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9" w:rsidRPr="00FE0099" w:rsidRDefault="00FE0099" w:rsidP="00FE0099">
      <w:pPr>
        <w:spacing w:after="0" w:line="240" w:lineRule="auto"/>
        <w:jc w:val="center"/>
        <w:rPr>
          <w:rFonts w:asciiTheme="majorHAnsi" w:hAnsiTheme="majorHAnsi"/>
          <w:b/>
          <w:color w:val="0070C0"/>
          <w:sz w:val="36"/>
          <w:szCs w:val="36"/>
        </w:rPr>
      </w:pPr>
      <w:r w:rsidRPr="00FE0099">
        <w:rPr>
          <w:rFonts w:asciiTheme="majorHAnsi" w:hAnsiTheme="majorHAnsi"/>
          <w:b/>
          <w:color w:val="0070C0"/>
          <w:sz w:val="36"/>
          <w:szCs w:val="36"/>
        </w:rPr>
        <w:t xml:space="preserve">Консультация для родителей </w:t>
      </w:r>
    </w:p>
    <w:p w:rsidR="00512258" w:rsidRDefault="00FE0099" w:rsidP="00FE0099">
      <w:pPr>
        <w:spacing w:after="0" w:line="240" w:lineRule="auto"/>
        <w:jc w:val="center"/>
        <w:rPr>
          <w:rFonts w:asciiTheme="majorHAnsi" w:hAnsiTheme="majorHAnsi" w:cs="Times New Roman"/>
          <w:b/>
          <w:color w:val="0070C0"/>
          <w:sz w:val="36"/>
          <w:szCs w:val="36"/>
        </w:rPr>
      </w:pPr>
      <w:r w:rsidRPr="00FE0099">
        <w:rPr>
          <w:rFonts w:asciiTheme="majorHAnsi" w:hAnsiTheme="majorHAnsi" w:cs="Times New Roman"/>
          <w:b/>
          <w:color w:val="0070C0"/>
          <w:sz w:val="36"/>
          <w:szCs w:val="36"/>
        </w:rPr>
        <w:t>«Не хочу! Не буду! Я сам!»  - Кризис 3 лет у детей</w:t>
      </w:r>
    </w:p>
    <w:p w:rsidR="006E5646" w:rsidRPr="00B87E83" w:rsidRDefault="006E5646" w:rsidP="00B87E83">
      <w:pPr>
        <w:spacing w:after="0" w:line="240" w:lineRule="auto"/>
        <w:rPr>
          <w:rFonts w:cstheme="minorHAnsi"/>
          <w:b/>
          <w:color w:val="0070C0"/>
          <w:sz w:val="28"/>
          <w:szCs w:val="28"/>
        </w:rPr>
      </w:pPr>
    </w:p>
    <w:p w:rsidR="00B87E83" w:rsidRPr="00D1089E" w:rsidRDefault="00B87E83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Наверное, каждый наблюдал в жизни </w:t>
      </w:r>
      <w:r w:rsidR="008B4766"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такую </w:t>
      </w: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картину: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бьющийся в истерике с требованием купить что-то,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мать, стыдливо озирающаяся по сторонам и уводящая дитя от осуждающих ЁЁ взглядов.</w:t>
      </w:r>
    </w:p>
    <w:p w:rsidR="00B87E83" w:rsidRPr="00D1089E" w:rsidRDefault="00B87E83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замечали, сколько лет этим деткам?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всем около трех лет. 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то, что вам приходилось наблюдать - пресловутый кризис трех лет или кризис "Я сам".</w:t>
      </w:r>
    </w:p>
    <w:p w:rsidR="00B87E83" w:rsidRPr="00D1089E" w:rsidRDefault="00B87E83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46" w:rsidRDefault="008B4766" w:rsidP="00D1089E">
      <w:pP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89E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 часто</w:t>
      </w:r>
      <w:r w:rsidR="00B87E83" w:rsidRPr="00D10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описывают этот непростой период: </w:t>
      </w:r>
      <w:r w:rsidR="00B87E83" w:rsidRPr="00D1089E">
        <w:rPr>
          <w:rFonts w:ascii="Times New Roman" w:hAnsi="Times New Roman" w:cs="Times New Roman"/>
          <w:sz w:val="28"/>
          <w:szCs w:val="28"/>
        </w:rPr>
        <w:br/>
      </w:r>
      <w:r w:rsidR="00B87E83" w:rsidRPr="00D1089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Мой ребенок был таким хорошим и послушным</w:t>
      </w:r>
      <w:r w:rsidR="00B87E83" w:rsidRPr="00D1089E"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  <w:r w:rsidR="00B87E83" w:rsidRPr="00D1089E">
        <w:rPr>
          <w:rFonts w:ascii="Times New Roman" w:hAnsi="Times New Roman" w:cs="Times New Roman"/>
          <w:sz w:val="28"/>
          <w:szCs w:val="28"/>
        </w:rPr>
        <w:br/>
      </w:r>
      <w:r w:rsidR="00B87E83" w:rsidRPr="00D1089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Его будто подменили, сглазили! </w:t>
      </w:r>
      <w:r w:rsidR="00B87E83" w:rsidRPr="00D108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B87E83" w:rsidRPr="00D1089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Постоянные истерики, вечно чем-то </w:t>
      </w:r>
      <w:proofErr w:type="gramStart"/>
      <w:r w:rsidR="00B87E83" w:rsidRPr="00D1089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недоволен</w:t>
      </w:r>
      <w:proofErr w:type="gramEnd"/>
      <w:r w:rsidR="00B87E83" w:rsidRPr="00D1089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D1089E" w:rsidRPr="00D1089E" w:rsidRDefault="00D1089E" w:rsidP="00D1089E">
      <w:pP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67000" cy="4006081"/>
            <wp:effectExtent l="0" t="0" r="0" b="0"/>
            <wp:docPr id="2" name="Рисунок 2" descr="C:\Users\asus\Desktop\84925da9a7f31f76076e32b1e23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84925da9a7f31f76076e32b1e23f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70" cy="401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766" w:rsidRPr="00D1089E" w:rsidRDefault="008B4766" w:rsidP="00D1089E">
      <w:pPr>
        <w:spacing w:after="75"/>
        <w:jc w:val="both"/>
        <w:rPr>
          <w:rStyle w:val="a7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такое поведение ребенка застает родителей врасплох. Еще вчера ребенок с удовольствием выполнял все несложные поручения,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«Не хочу». Не зная, </w:t>
      </w:r>
      <w:hyperlink r:id="rId7" w:tgtFrame="_blank" w:tooltip="как реагировать на детские истерики" w:history="1">
        <w:r w:rsidRPr="00D108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реагировать на детские истерики</w:t>
        </w:r>
      </w:hyperlink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демонстративное неподчинение, родители теряются и сердятся.</w:t>
      </w:r>
    </w:p>
    <w:p w:rsidR="00B87E83" w:rsidRPr="00D1089E" w:rsidRDefault="00B87E83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между тем, это </w:t>
      </w:r>
      <w:proofErr w:type="gramStart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нормативное</w:t>
      </w:r>
      <w:proofErr w:type="gramEnd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соответствующее этому возрасту. Ребенок впервые начинает ощущать свою личность, впервые говорит о себе от первого лица (</w:t>
      </w:r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хочу кушать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Саша хочет кушать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Возникает потребность в самостоятельности:</w:t>
      </w:r>
    </w:p>
    <w:p w:rsidR="00B87E83" w:rsidRPr="00D1089E" w:rsidRDefault="00B87E83" w:rsidP="00D1089E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сам помою руки,</w:t>
      </w:r>
    </w:p>
    <w:p w:rsidR="00B87E83" w:rsidRPr="00D1089E" w:rsidRDefault="00B87E83" w:rsidP="00D1089E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сама завяжу шнурки,</w:t>
      </w:r>
    </w:p>
    <w:p w:rsidR="00B87E83" w:rsidRPr="00D1089E" w:rsidRDefault="00B87E83" w:rsidP="00D1089E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proofErr w:type="gramStart"/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одену сапоги</w:t>
      </w:r>
      <w:proofErr w:type="gramEnd"/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летом!)</w:t>
      </w:r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87E83" w:rsidRPr="00D1089E" w:rsidRDefault="00B87E83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года – возраст, когда ребенку так хочется ощутить себя взрослым и самостоятельным! Это время открытий и находок, возраст пробуждения фантазии и осознания себя как личности. </w:t>
      </w:r>
    </w:p>
    <w:p w:rsidR="008B4766" w:rsidRPr="00D1089E" w:rsidRDefault="008B476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66" w:rsidRPr="00D1089E" w:rsidRDefault="008B4766" w:rsidP="00D1089E">
      <w:pPr>
        <w:shd w:val="clear" w:color="auto" w:fill="FFFFFF"/>
        <w:spacing w:before="4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часто сравнивают это период с подростковым кризисом. Это один из первых сильных возрастных кризисов, иначе называемый «Я сам». Этому периоду </w:t>
      </w:r>
      <w:proofErr w:type="gramStart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766" w:rsidRPr="00D1089E" w:rsidRDefault="008B476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Негативизм – 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к одному родителю и всему, что тот предлагает. При этом ребенок может быть совершенно лояльным к другим окружающим.</w:t>
      </w:r>
    </w:p>
    <w:p w:rsidR="008B4766" w:rsidRPr="00D1089E" w:rsidRDefault="008B476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Упрямство – 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потому, что ему это «Нужно», а просто «Я так хочу». Малыш принципиально может отказываться мыть руки, даже если он понимает, что ему это нужно сделать.</w:t>
      </w:r>
    </w:p>
    <w:p w:rsidR="008B4766" w:rsidRPr="00D1089E" w:rsidRDefault="008B476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Строптивость – 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негативизма, где малыш негативно настроен к человеку, строптивость проявляется в нежелании делать что-то конкретное, независимо, кто его попросит об этом.</w:t>
      </w:r>
    </w:p>
    <w:p w:rsidR="008B4766" w:rsidRPr="00D1089E" w:rsidRDefault="008B476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Своеволие – </w:t>
      </w:r>
      <w:proofErr w:type="gramStart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proofErr w:type="gramEnd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желание малыша подчинить всё и всех в доме своей воле. Особо ярко отмечается у единственных детей в семье. Причем желания малыша могут носить странный характер: </w:t>
      </w:r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прыгают на одной ноге или ходят на четвереньках по его команде.</w:t>
      </w:r>
    </w:p>
    <w:p w:rsidR="008B4766" w:rsidRPr="00D1089E" w:rsidRDefault="008B476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Протест – 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 осознавая свою личность, бунтует, чтобы показать значимость и его желаний тоже: </w:t>
      </w:r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он имеет свое слово в доме равно </w:t>
      </w:r>
      <w:proofErr w:type="gramStart"/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взрослыми.</w:t>
      </w:r>
    </w:p>
    <w:p w:rsidR="008B4766" w:rsidRPr="00D1089E" w:rsidRDefault="008B476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Обесценивание – 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демонстрирует безразличие к тем вещам, которые были для него еще недавно значимы. Он может обзываться, фыркать в их сторону.</w:t>
      </w:r>
    </w:p>
    <w:p w:rsidR="008B4766" w:rsidRPr="00D1089E" w:rsidRDefault="008B476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58" w:rsidRPr="00D1089E" w:rsidRDefault="00A63258" w:rsidP="00D1089E">
      <w:pPr>
        <w:shd w:val="clear" w:color="auto" w:fill="FFFFFF"/>
        <w:spacing w:before="4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поведения родителей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очень важна, потому как то, что он усвоит в этот возрастной период, и будет определять и последующие.</w:t>
      </w:r>
    </w:p>
    <w:p w:rsidR="00A63258" w:rsidRPr="00D1089E" w:rsidRDefault="00A63258" w:rsidP="00D1089E">
      <w:pPr>
        <w:shd w:val="clear" w:color="auto" w:fill="FFFFFF"/>
        <w:spacing w:before="4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наиболее вероятные сценарии.</w:t>
      </w:r>
    </w:p>
    <w:p w:rsidR="00A63258" w:rsidRPr="00D1089E" w:rsidRDefault="00AA7AE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Потакание капризам малыша</w:t>
      </w:r>
      <w:r w:rsidR="00A63258"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Порой родители путают понятие абсолютной любви с неумением обозначать границы. Это может навредить как родителям, так и самому малышу. Поскольку неусвоенный навык контроля своих желаний, своих «хочу» и сопоставление их с «надо» и «можно ли» грозит несамостоятельностью во взрослом возрасте, когда за любыми «хочу» уже взрослый человек будет обращаться </w:t>
      </w:r>
      <w:proofErr w:type="gramStart"/>
      <w:r w:rsidR="00A63258"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A63258"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тем же родителям и болезненно реагировать на отказы. Либо просто имеет шанс стать «некоммуникабельным», «негибким», то есть тем, кого социум не приемлет.</w:t>
      </w:r>
    </w:p>
    <w:p w:rsidR="00A63258" w:rsidRPr="00D1089E" w:rsidRDefault="00A63258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Авторитаризм родителей</w:t>
      </w: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возрасте гарантированно повышает тревожность детей, лишая их в будущем инициативности, активности. Вряд ли родители хотели бы, чтобы в будущем их ребенок вырос неспособным достигать своих целей, </w:t>
      </w:r>
      <w:proofErr w:type="spellStart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безинициативным</w:t>
      </w:r>
      <w:proofErr w:type="spellEnd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тихоней.</w:t>
      </w:r>
    </w:p>
    <w:p w:rsidR="00A63258" w:rsidRPr="00D1089E" w:rsidRDefault="00A63258" w:rsidP="00D1089E">
      <w:pPr>
        <w:shd w:val="clear" w:color="auto" w:fill="FFFFFF"/>
        <w:spacing w:before="4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родителей в этот период важна золотая середина. Важно, чтобы действия родителей были согласованы, и они придерживались единой тактики воспитания.</w:t>
      </w:r>
    </w:p>
    <w:p w:rsidR="00A63258" w:rsidRPr="00D1089E" w:rsidRDefault="00A63258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посоветовать родителям?! Терпения! 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временно, поверьте.</w:t>
      </w:r>
    </w:p>
    <w:p w:rsidR="00A63258" w:rsidRPr="00D1089E" w:rsidRDefault="00A63258" w:rsidP="00D1089E">
      <w:pPr>
        <w:shd w:val="clear" w:color="auto" w:fill="FFFFFF"/>
        <w:spacing w:before="45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вы знаете, каким милым может быть ваш малыш. Он и сейчас таков, это просто временная перестройка организма. А для того, чтобы ребенок благополучно вышел из этого возраста, </w:t>
      </w:r>
      <w:r w:rsidRPr="00D10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несколько очень полезных советов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258" w:rsidRPr="00D1089E" w:rsidRDefault="00A63258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58" w:rsidRPr="00D1089E" w:rsidRDefault="00A63258" w:rsidP="00D1089E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право выбора или хотя бы иллюзию выбора (</w:t>
      </w:r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ты как считаешь?</w:t>
      </w:r>
      <w:proofErr w:type="gramEnd"/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ты что выбираешь? </w:t>
      </w:r>
      <w:proofErr w:type="gramStart"/>
      <w:r w:rsidRPr="00D108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сегодня будешь кашку или суп?).</w:t>
      </w:r>
      <w:proofErr w:type="gramEnd"/>
    </w:p>
    <w:p w:rsidR="00A63258" w:rsidRPr="00D1089E" w:rsidRDefault="00A63258" w:rsidP="00D1089E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его выбор и его действия.</w:t>
      </w:r>
    </w:p>
    <w:p w:rsidR="00A63258" w:rsidRPr="00D1089E" w:rsidRDefault="00A63258" w:rsidP="00D1089E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хвалите малыша за хорошие поступки.</w:t>
      </w:r>
    </w:p>
    <w:p w:rsidR="00A63258" w:rsidRPr="00D1089E" w:rsidRDefault="00A63258" w:rsidP="00D1089E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играйте с малышом. Совместные игры не только сблизят вас, они еще и сформируют необходимый социальный навык поведения. Как раз в ходе игры вы и сможете его научить тому, что такое хорошо и что такое плохо, не командуя им, а мягко и ненавязчиво направляя. В ходе игры вы можете сказать, что вас огорчило в его поведении ранее и как бы вам хотелось, он себя вел в будущем.</w:t>
      </w:r>
    </w:p>
    <w:p w:rsidR="00A63258" w:rsidRPr="00D1089E" w:rsidRDefault="00A63258" w:rsidP="00D1089E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моменты истерик сохраняйте спокойствие и самообладание. Помните, среди вас это вы Взрослый и именно от вашего поведения зависит исход истерики. Уведите ребенка в безлюдное место (без зрителей, для которых они и создаются) и объясните, почему вы не можете дать ему то, что он 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требует. Можете повторить это несколько раз. При этом после вы можете обнять его со словами: «Я все понимаю, как мне жаль, что сейчас я не могу…/невозможно…».</w:t>
      </w:r>
    </w:p>
    <w:p w:rsidR="00A63258" w:rsidRPr="00D1089E" w:rsidRDefault="00A63258" w:rsidP="00D1089E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с малышом опускайтесь на уровень его глаз. Особенно если вам нужно донести до него важную информацию.</w:t>
      </w:r>
    </w:p>
    <w:p w:rsidR="00A63258" w:rsidRPr="00D1089E" w:rsidRDefault="00A63258" w:rsidP="00D1089E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Осуждайте отдельный поступок, а не самого ребенка. Не «Ты раскидал свои игрушки, ты плохой», а «Ты раскидал свои игрушки — это плохой поступок, это на тебя не похоже, ведь ты хороший!».</w:t>
      </w:r>
    </w:p>
    <w:p w:rsidR="00A63258" w:rsidRPr="00D1089E" w:rsidRDefault="00A63258" w:rsidP="00D1089E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сравнивайте малыша с другими детьми. Это может сказаться на его самооценке и пошатнуть уверенность в себе.</w:t>
      </w:r>
    </w:p>
    <w:p w:rsidR="00A63258" w:rsidRPr="00D1089E" w:rsidRDefault="00A63258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66" w:rsidRPr="00D1089E" w:rsidRDefault="008B4766" w:rsidP="00D108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58" w:rsidRPr="00D1089E" w:rsidRDefault="00A63258" w:rsidP="00D1089E">
      <w:p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Кризис 3 лет у детей – серьезное испытание для родителей, но ребенку в это время приходится еще тяжелее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не понимает, что с ним происходит, и не в состоянии контролировать свое поведение. И ему нужна ваша поддержка. Не забывайте хвалить малышей за хорошее поведение и поощряйте самостоятельность «Катюша молодец! Маленькие детишки не умеют убирать за собой игрушки, а Катюша умеет», расскажите бабушке или папе, пришедшему с работы: «Сегодня Катюша такая умница – сама днем спать легла». </w:t>
      </w:r>
      <w:r w:rsidRPr="00D1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поможет сформировать у ребенка положительный образ себя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258" w:rsidRPr="00D1089E" w:rsidRDefault="00A63258" w:rsidP="00D1089E">
      <w:pPr>
        <w:spacing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Кризис 3 лет и реакция родителей на эту возрастную особенность - очень важный вопрос. Конечно, упрямство любимого чада огорчает родителей, испытывая их нервы на прочность. Трехлетка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 на, казалось бы, простую просьбу. Поэтому будьте спокойны в любой ситуации и даже если очень сложно – держите себя в руках. Ведь </w:t>
      </w:r>
      <w:r w:rsidRPr="00D1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3-х лет у ребенка – это вовсе не проявление вредности или негативной наследственности</w:t>
      </w:r>
      <w:r w:rsidRPr="00D10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ребенка.</w:t>
      </w:r>
      <w:bookmarkStart w:id="0" w:name="_GoBack"/>
      <w:bookmarkEnd w:id="0"/>
    </w:p>
    <w:p w:rsidR="00B87E83" w:rsidRPr="00D1089E" w:rsidRDefault="00B87E83" w:rsidP="00D1089E">
      <w:pPr>
        <w:rPr>
          <w:rFonts w:ascii="Times New Roman" w:hAnsi="Times New Roman" w:cs="Times New Roman"/>
          <w:b/>
          <w:sz w:val="28"/>
          <w:szCs w:val="28"/>
        </w:rPr>
      </w:pPr>
    </w:p>
    <w:sectPr w:rsidR="00B87E83" w:rsidRPr="00D1089E" w:rsidSect="00F6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34CF"/>
    <w:multiLevelType w:val="multilevel"/>
    <w:tmpl w:val="506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A717C0"/>
    <w:multiLevelType w:val="multilevel"/>
    <w:tmpl w:val="C04A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D2E05"/>
    <w:multiLevelType w:val="multilevel"/>
    <w:tmpl w:val="842A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52B9B"/>
    <w:multiLevelType w:val="multilevel"/>
    <w:tmpl w:val="1E76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47ED6"/>
    <w:multiLevelType w:val="multilevel"/>
    <w:tmpl w:val="495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9BE"/>
    <w:rsid w:val="00242C8F"/>
    <w:rsid w:val="002E6C07"/>
    <w:rsid w:val="003539BE"/>
    <w:rsid w:val="00387B7E"/>
    <w:rsid w:val="004A1A68"/>
    <w:rsid w:val="00512258"/>
    <w:rsid w:val="00631787"/>
    <w:rsid w:val="006E5646"/>
    <w:rsid w:val="00787798"/>
    <w:rsid w:val="008B4766"/>
    <w:rsid w:val="009152EA"/>
    <w:rsid w:val="009A5DE5"/>
    <w:rsid w:val="00A63258"/>
    <w:rsid w:val="00A658AD"/>
    <w:rsid w:val="00AA7AE6"/>
    <w:rsid w:val="00B87E83"/>
    <w:rsid w:val="00C531E5"/>
    <w:rsid w:val="00D1089E"/>
    <w:rsid w:val="00EA6FF2"/>
    <w:rsid w:val="00F67075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58AD"/>
    <w:pPr>
      <w:spacing w:before="100" w:beforeAutospacing="1" w:after="100" w:afterAutospacing="1" w:line="420" w:lineRule="atLeast"/>
      <w:outlineLvl w:val="2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9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9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658AD"/>
    <w:rPr>
      <w:rFonts w:ascii="Times New Roman" w:eastAsia="Times New Roman" w:hAnsi="Times New Roman" w:cs="Times New Roman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5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B87E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-years.ru/vospitanie/kak-reagirovat-na-detskie-ister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</cp:revision>
  <dcterms:created xsi:type="dcterms:W3CDTF">2018-09-05T05:45:00Z</dcterms:created>
  <dcterms:modified xsi:type="dcterms:W3CDTF">2018-09-05T20:39:00Z</dcterms:modified>
</cp:coreProperties>
</file>