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5359" w:rsidRDefault="00A7251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A72518" w:rsidRDefault="00A72518" w:rsidP="00EE7980">
      <w:pPr>
        <w:rPr>
          <w:rFonts w:ascii="Times New Roman" w:hAnsi="Times New Roman" w:cs="Times New Roman"/>
          <w:sz w:val="28"/>
          <w:szCs w:val="28"/>
        </w:rPr>
      </w:pPr>
    </w:p>
    <w:p w:rsidR="00A72518" w:rsidRDefault="00EE7980" w:rsidP="00EA4860">
      <w:pPr>
        <w:pBdr>
          <w:between w:val="triple" w:sz="4" w:space="1" w:color="0070C0"/>
          <w:bar w:val="triple" w:sz="4" w:color="0070C0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EA4860" w:rsidRPr="00EA48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C3E8E6" wp14:editId="57CA9738">
            <wp:extent cx="1181100" cy="1170363"/>
            <wp:effectExtent l="0" t="0" r="0" b="0"/>
            <wp:docPr id="5" name="Рисунок 5" descr="C:\Users\User\Pictures\102222.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Pictures\102222.22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655" cy="118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AB2" w:rsidRDefault="00081AB2" w:rsidP="00EE7980">
      <w:pPr>
        <w:pBdr>
          <w:right w:val="triple" w:sz="4" w:space="4" w:color="0070C0"/>
        </w:pBdr>
        <w:rPr>
          <w:rFonts w:ascii="Times New Roman" w:hAnsi="Times New Roman" w:cs="Times New Roman"/>
          <w:sz w:val="28"/>
          <w:szCs w:val="28"/>
        </w:rPr>
      </w:pPr>
    </w:p>
    <w:p w:rsidR="00081AB2" w:rsidRDefault="00081AB2">
      <w:pPr>
        <w:rPr>
          <w:rFonts w:ascii="Times New Roman" w:hAnsi="Times New Roman" w:cs="Times New Roman"/>
          <w:sz w:val="28"/>
          <w:szCs w:val="28"/>
        </w:rPr>
      </w:pPr>
    </w:p>
    <w:p w:rsidR="00A72518" w:rsidRDefault="00A72518" w:rsidP="00A72518">
      <w:pPr>
        <w:jc w:val="center"/>
        <w:rPr>
          <w:rFonts w:ascii="Times New Roman" w:hAnsi="Times New Roman" w:cs="Times New Roman"/>
          <w:i/>
          <w:color w:val="5B9BD5" w:themeColor="accent1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A72518">
        <w:rPr>
          <w:rFonts w:ascii="Times New Roman" w:hAnsi="Times New Roman" w:cs="Times New Roman"/>
          <w:i/>
          <w:color w:val="5B9BD5" w:themeColor="accent1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Удачи в работе!</w:t>
      </w:r>
    </w:p>
    <w:p w:rsidR="00A72518" w:rsidRDefault="00A72518" w:rsidP="00081AB2">
      <w:pPr>
        <w:jc w:val="center"/>
        <w:rPr>
          <w:rFonts w:ascii="Times New Roman" w:hAnsi="Times New Roman" w:cs="Times New Roman"/>
          <w:i/>
          <w:color w:val="5B9BD5" w:themeColor="accen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A72518" w:rsidRDefault="00A72518" w:rsidP="00A72518">
      <w:pPr>
        <w:jc w:val="both"/>
        <w:rPr>
          <w:rFonts w:ascii="Times New Roman" w:hAnsi="Times New Roman" w:cs="Times New Roman"/>
          <w:i/>
          <w:color w:val="5B9BD5" w:themeColor="accen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A72518" w:rsidRDefault="00D1798F" w:rsidP="00A72518">
      <w:pPr>
        <w:jc w:val="both"/>
        <w:rPr>
          <w:rFonts w:ascii="Times New Roman" w:hAnsi="Times New Roman" w:cs="Times New Roman"/>
          <w:i/>
          <w:color w:val="5B9BD5" w:themeColor="accen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i/>
          <w:color w:val="5B9BD5" w:themeColor="accen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Адрес:</w:t>
      </w:r>
      <w:r w:rsidRPr="00D1798F">
        <w:t xml:space="preserve"> </w:t>
      </w:r>
      <w:proofErr w:type="spellStart"/>
      <w:r w:rsidRPr="00D1798F">
        <w:rPr>
          <w:rFonts w:ascii="Times New Roman" w:hAnsi="Times New Roman" w:cs="Times New Roman"/>
          <w:color w:val="5B9BD5" w:themeColor="accen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г.о</w:t>
      </w:r>
      <w:proofErr w:type="spellEnd"/>
      <w:r w:rsidRPr="00D1798F">
        <w:rPr>
          <w:rFonts w:ascii="Times New Roman" w:hAnsi="Times New Roman" w:cs="Times New Roman"/>
          <w:color w:val="5B9BD5" w:themeColor="accen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. Мытищи, Олимпийский пр-т, д.28, к.2</w:t>
      </w:r>
    </w:p>
    <w:p w:rsidR="00A72518" w:rsidRPr="00470787" w:rsidRDefault="00056DD1" w:rsidP="00A72518">
      <w:pPr>
        <w:jc w:val="both"/>
        <w:rPr>
          <w:rFonts w:ascii="Times New Roman" w:hAnsi="Times New Roman" w:cs="Times New Roman"/>
          <w:i/>
          <w:color w:val="5B9BD5" w:themeColor="accen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i/>
          <w:color w:val="5B9BD5" w:themeColor="accen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Электронная почта:</w:t>
      </w:r>
      <w:r w:rsidR="00D1798F">
        <w:rPr>
          <w:rFonts w:ascii="Times New Roman" w:hAnsi="Times New Roman" w:cs="Times New Roman"/>
          <w:i/>
          <w:color w:val="5B9BD5" w:themeColor="accen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="00470787" w:rsidRPr="00081AB2">
        <w:rPr>
          <w:rFonts w:ascii="Times New Roman" w:hAnsi="Times New Roman" w:cs="Times New Roman"/>
          <w:color w:val="5B9BD5" w:themeColor="accent1"/>
          <w:sz w:val="28"/>
          <w:szCs w:val="28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dou</w:t>
      </w:r>
      <w:proofErr w:type="spellEnd"/>
      <w:r w:rsidR="00470787" w:rsidRPr="00081AB2">
        <w:rPr>
          <w:rFonts w:ascii="Times New Roman" w:hAnsi="Times New Roman" w:cs="Times New Roman"/>
          <w:color w:val="5B9BD5" w:themeColor="accen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_47@</w:t>
      </w:r>
      <w:proofErr w:type="spellStart"/>
      <w:r w:rsidR="00470787" w:rsidRPr="00081AB2">
        <w:rPr>
          <w:rFonts w:ascii="Times New Roman" w:hAnsi="Times New Roman" w:cs="Times New Roman"/>
          <w:color w:val="5B9BD5" w:themeColor="accent1"/>
          <w:sz w:val="28"/>
          <w:szCs w:val="28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edu</w:t>
      </w:r>
      <w:proofErr w:type="spellEnd"/>
      <w:r w:rsidR="00470787" w:rsidRPr="00081AB2">
        <w:rPr>
          <w:rFonts w:ascii="Times New Roman" w:hAnsi="Times New Roman" w:cs="Times New Roman"/>
          <w:color w:val="5B9BD5" w:themeColor="accen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-</w:t>
      </w:r>
      <w:proofErr w:type="spellStart"/>
      <w:r w:rsidR="00470787" w:rsidRPr="00081AB2">
        <w:rPr>
          <w:rFonts w:ascii="Times New Roman" w:hAnsi="Times New Roman" w:cs="Times New Roman"/>
          <w:color w:val="5B9BD5" w:themeColor="accent1"/>
          <w:sz w:val="28"/>
          <w:szCs w:val="28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mytyshi</w:t>
      </w:r>
      <w:proofErr w:type="spellEnd"/>
      <w:r w:rsidR="00470787" w:rsidRPr="00081AB2">
        <w:rPr>
          <w:rFonts w:ascii="Times New Roman" w:hAnsi="Times New Roman" w:cs="Times New Roman"/>
          <w:color w:val="5B9BD5" w:themeColor="accen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.</w:t>
      </w:r>
      <w:proofErr w:type="spellStart"/>
      <w:r w:rsidR="00470787" w:rsidRPr="00081AB2">
        <w:rPr>
          <w:rFonts w:ascii="Times New Roman" w:hAnsi="Times New Roman" w:cs="Times New Roman"/>
          <w:color w:val="5B9BD5" w:themeColor="accent1"/>
          <w:sz w:val="28"/>
          <w:szCs w:val="28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ru</w:t>
      </w:r>
      <w:proofErr w:type="spellEnd"/>
    </w:p>
    <w:p w:rsidR="00D1798F" w:rsidRDefault="00A72518" w:rsidP="00D1798F">
      <w:pPr>
        <w:jc w:val="both"/>
        <w:rPr>
          <w:rFonts w:ascii="Times New Roman" w:hAnsi="Times New Roman" w:cs="Times New Roman"/>
          <w:color w:val="5B9BD5" w:themeColor="accen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i/>
          <w:color w:val="5B9BD5" w:themeColor="accen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Сайт:</w:t>
      </w:r>
      <w:r w:rsidR="00D1798F">
        <w:rPr>
          <w:rFonts w:ascii="Times New Roman" w:hAnsi="Times New Roman" w:cs="Times New Roman"/>
          <w:i/>
          <w:color w:val="5B9BD5" w:themeColor="accen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="00081AB2" w:rsidRPr="00081AB2">
        <w:rPr>
          <w:rFonts w:ascii="Times New Roman" w:hAnsi="Times New Roman" w:cs="Times New Roman"/>
          <w:color w:val="5B9BD5" w:themeColor="accent1"/>
          <w:sz w:val="28"/>
          <w:szCs w:val="28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madou</w:t>
      </w:r>
      <w:proofErr w:type="spellEnd"/>
      <w:r w:rsidR="00081AB2" w:rsidRPr="00D1798F">
        <w:rPr>
          <w:rFonts w:ascii="Times New Roman" w:hAnsi="Times New Roman" w:cs="Times New Roman"/>
          <w:color w:val="5B9BD5" w:themeColor="accen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47.</w:t>
      </w:r>
      <w:proofErr w:type="spellStart"/>
      <w:r w:rsidR="00081AB2" w:rsidRPr="00081AB2">
        <w:rPr>
          <w:rFonts w:ascii="Times New Roman" w:hAnsi="Times New Roman" w:cs="Times New Roman"/>
          <w:color w:val="5B9BD5" w:themeColor="accent1"/>
          <w:sz w:val="28"/>
          <w:szCs w:val="28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edummr</w:t>
      </w:r>
      <w:proofErr w:type="spellEnd"/>
      <w:r w:rsidR="00081AB2" w:rsidRPr="00D1798F">
        <w:rPr>
          <w:rFonts w:ascii="Times New Roman" w:hAnsi="Times New Roman" w:cs="Times New Roman"/>
          <w:color w:val="5B9BD5" w:themeColor="accen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.</w:t>
      </w:r>
      <w:proofErr w:type="spellStart"/>
      <w:r w:rsidR="00081AB2" w:rsidRPr="00081AB2">
        <w:rPr>
          <w:rFonts w:ascii="Times New Roman" w:hAnsi="Times New Roman" w:cs="Times New Roman"/>
          <w:color w:val="5B9BD5" w:themeColor="accent1"/>
          <w:sz w:val="28"/>
          <w:szCs w:val="28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ru</w:t>
      </w:r>
      <w:proofErr w:type="spellEnd"/>
    </w:p>
    <w:p w:rsidR="00E7378D" w:rsidRPr="00D1798F" w:rsidRDefault="00D1798F" w:rsidP="00D1798F">
      <w:pPr>
        <w:jc w:val="both"/>
        <w:rPr>
          <w:rFonts w:ascii="Times New Roman" w:hAnsi="Times New Roman" w:cs="Times New Roman"/>
          <w:color w:val="5B9BD5" w:themeColor="accen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D1798F">
        <w:rPr>
          <w:rFonts w:ascii="Times New Roman" w:hAnsi="Times New Roman" w:cs="Times New Roman"/>
          <w:i/>
          <w:color w:val="0070C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Телефон:</w:t>
      </w:r>
      <w:r w:rsidRPr="00D1798F">
        <w:rPr>
          <w:rFonts w:ascii="Times New Roman" w:hAnsi="Times New Roman" w:cs="Times New Roman"/>
          <w:i/>
          <w:color w:val="0070C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E7378D" w:rsidRPr="00D1798F">
        <w:rPr>
          <w:rFonts w:ascii="Times New Roman" w:hAnsi="Times New Roman" w:cs="Times New Roman"/>
          <w:color w:val="0070C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(495) 583-46-91</w:t>
      </w:r>
    </w:p>
    <w:p w:rsidR="00E7378D" w:rsidRDefault="00E7378D" w:rsidP="00A72518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81AB2" w:rsidRDefault="00081AB2" w:rsidP="00A72518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81AB2" w:rsidRDefault="00081AB2" w:rsidP="00A72518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81AB2" w:rsidRDefault="00081AB2" w:rsidP="00A72518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81AB2" w:rsidRDefault="00081AB2" w:rsidP="00A72518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81AB2" w:rsidRDefault="00081AB2" w:rsidP="00A72518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81AB2" w:rsidRDefault="00081AB2" w:rsidP="00A72518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81AB2" w:rsidRDefault="00081AB2" w:rsidP="00A72518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81AB2" w:rsidRDefault="00081AB2" w:rsidP="00EE7980">
      <w:pPr>
        <w:spacing w:after="0" w:line="240" w:lineRule="auto"/>
        <w:ind w:right="-312"/>
        <w:jc w:val="center"/>
        <w:rPr>
          <w:rFonts w:ascii="Times New Roman" w:hAnsi="Times New Roman" w:cs="Times New Roman"/>
          <w:i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72518" w:rsidRPr="00081AB2" w:rsidRDefault="00A72518" w:rsidP="00A72518">
      <w:pPr>
        <w:spacing w:after="0" w:line="240" w:lineRule="auto"/>
        <w:jc w:val="center"/>
        <w:rPr>
          <w:rFonts w:ascii="Times New Roman" w:hAnsi="Times New Roman" w:cs="Times New Roman"/>
          <w:i/>
          <w:color w:val="0070C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1AB2">
        <w:rPr>
          <w:rFonts w:ascii="Times New Roman" w:hAnsi="Times New Roman" w:cs="Times New Roman"/>
          <w:i/>
          <w:color w:val="0070C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муниципальное автономное дошкольное образовательное учреждение</w:t>
      </w:r>
    </w:p>
    <w:p w:rsidR="00A72518" w:rsidRPr="00081AB2" w:rsidRDefault="00A72518" w:rsidP="00A72518">
      <w:pPr>
        <w:spacing w:after="0" w:line="240" w:lineRule="auto"/>
        <w:jc w:val="center"/>
        <w:rPr>
          <w:rFonts w:ascii="Times New Roman" w:hAnsi="Times New Roman" w:cs="Times New Roman"/>
          <w:i/>
          <w:color w:val="0070C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1AB2">
        <w:rPr>
          <w:rFonts w:ascii="Times New Roman" w:hAnsi="Times New Roman" w:cs="Times New Roman"/>
          <w:i/>
          <w:color w:val="0070C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центр развития ребенка – детский сад №47 «Дельфин»</w:t>
      </w:r>
    </w:p>
    <w:p w:rsidR="008F379A" w:rsidRDefault="008F379A" w:rsidP="00A72518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F379A" w:rsidRDefault="00081AB2" w:rsidP="00081AB2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/>
          <w:b/>
          <w:bCs/>
          <w:noProof/>
          <w:sz w:val="28"/>
          <w:szCs w:val="24"/>
          <w:lang w:eastAsia="ru-RU"/>
        </w:rPr>
        <w:drawing>
          <wp:inline distT="0" distB="0" distL="0" distR="0" wp14:anchorId="39F22C0A" wp14:editId="1A90589F">
            <wp:extent cx="1183537" cy="742950"/>
            <wp:effectExtent l="0" t="0" r="0" b="0"/>
            <wp:docPr id="1" name="Рисунок 1" descr="http://nflrt.com/wp-content/uploads/2014/09/Dolphins-Fat-Logo-Kissing-Suzy-Kol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flrt.com/wp-content/uploads/2014/09/Dolphins-Fat-Logo-Kissing-Suzy-Kolb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618" cy="74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79A" w:rsidRDefault="008F379A" w:rsidP="00A72518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F379A" w:rsidRDefault="008F379A" w:rsidP="00A72518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F379A" w:rsidRPr="00056DD1" w:rsidRDefault="00056DD1" w:rsidP="00081AB2">
      <w:pPr>
        <w:pStyle w:val="a5"/>
        <w:jc w:val="center"/>
        <w:rPr>
          <w:rFonts w:ascii="Times New Roman" w:hAnsi="Times New Roman" w:cs="Times New Roman"/>
          <w:b/>
          <w:color w:val="0070C0"/>
          <w:sz w:val="40"/>
          <w:szCs w:val="44"/>
        </w:rPr>
      </w:pPr>
      <w:r w:rsidRPr="00056DD1">
        <w:rPr>
          <w:rFonts w:ascii="Times New Roman" w:hAnsi="Times New Roman" w:cs="Times New Roman"/>
          <w:b/>
          <w:color w:val="0070C0"/>
          <w:sz w:val="40"/>
          <w:szCs w:val="44"/>
        </w:rPr>
        <w:t xml:space="preserve"> </w:t>
      </w:r>
      <w:r w:rsidR="00081AB2" w:rsidRPr="00056DD1">
        <w:rPr>
          <w:rFonts w:ascii="Times New Roman" w:hAnsi="Times New Roman" w:cs="Times New Roman"/>
          <w:b/>
          <w:color w:val="0070C0"/>
          <w:sz w:val="40"/>
          <w:szCs w:val="44"/>
        </w:rPr>
        <w:t>Р</w:t>
      </w:r>
      <w:r w:rsidR="008F379A" w:rsidRPr="00056DD1">
        <w:rPr>
          <w:rFonts w:ascii="Times New Roman" w:hAnsi="Times New Roman" w:cs="Times New Roman"/>
          <w:b/>
          <w:color w:val="0070C0"/>
          <w:sz w:val="40"/>
          <w:szCs w:val="44"/>
        </w:rPr>
        <w:t>айонное методическое объединение</w:t>
      </w:r>
    </w:p>
    <w:p w:rsidR="008F379A" w:rsidRPr="00056DD1" w:rsidRDefault="00056DD1" w:rsidP="00081AB2">
      <w:pPr>
        <w:pStyle w:val="a5"/>
        <w:jc w:val="center"/>
        <w:rPr>
          <w:rFonts w:ascii="Times New Roman" w:hAnsi="Times New Roman" w:cs="Times New Roman"/>
          <w:b/>
          <w:color w:val="0070C0"/>
          <w:sz w:val="40"/>
          <w:szCs w:val="44"/>
        </w:rPr>
      </w:pPr>
      <w:r w:rsidRPr="00056DD1">
        <w:rPr>
          <w:rFonts w:ascii="Times New Roman" w:hAnsi="Times New Roman" w:cs="Times New Roman"/>
          <w:b/>
          <w:color w:val="0070C0"/>
          <w:sz w:val="40"/>
          <w:szCs w:val="44"/>
        </w:rPr>
        <w:t xml:space="preserve"> </w:t>
      </w:r>
      <w:r w:rsidR="008F379A" w:rsidRPr="00056DD1">
        <w:rPr>
          <w:rFonts w:ascii="Times New Roman" w:hAnsi="Times New Roman" w:cs="Times New Roman"/>
          <w:b/>
          <w:color w:val="0070C0"/>
          <w:sz w:val="40"/>
          <w:szCs w:val="44"/>
        </w:rPr>
        <w:t>для воспитателей средних групп</w:t>
      </w:r>
    </w:p>
    <w:p w:rsidR="00081AB2" w:rsidRPr="00081AB2" w:rsidRDefault="00056DD1" w:rsidP="008F379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A91794"/>
          <w:sz w:val="44"/>
          <w:szCs w:val="4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i/>
          <w:color w:val="A91794"/>
          <w:sz w:val="44"/>
          <w:szCs w:val="4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81AB2" w:rsidRPr="00081AB2">
        <w:rPr>
          <w:rFonts w:ascii="Times New Roman" w:hAnsi="Times New Roman" w:cs="Times New Roman"/>
          <w:b/>
          <w:i/>
          <w:color w:val="A91794"/>
          <w:sz w:val="44"/>
          <w:szCs w:val="4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F379A" w:rsidRPr="00081AB2">
        <w:rPr>
          <w:rFonts w:ascii="Times New Roman" w:hAnsi="Times New Roman" w:cs="Times New Roman"/>
          <w:b/>
          <w:i/>
          <w:color w:val="A91794"/>
          <w:sz w:val="44"/>
          <w:szCs w:val="44"/>
          <w14:textOutline w14:w="0" w14:cap="flat" w14:cmpd="sng" w14:algn="ctr">
            <w14:noFill/>
            <w14:prstDash w14:val="solid"/>
            <w14:round/>
          </w14:textOutline>
        </w:rPr>
        <w:t>«Использование нетрадиционных</w:t>
      </w:r>
    </w:p>
    <w:p w:rsidR="008F379A" w:rsidRPr="00081AB2" w:rsidRDefault="00056DD1" w:rsidP="008F379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A91794"/>
          <w:sz w:val="44"/>
          <w:szCs w:val="4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i/>
          <w:color w:val="A91794"/>
          <w:sz w:val="44"/>
          <w:szCs w:val="4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F379A" w:rsidRPr="00081AB2">
        <w:rPr>
          <w:rFonts w:ascii="Times New Roman" w:hAnsi="Times New Roman" w:cs="Times New Roman"/>
          <w:b/>
          <w:i/>
          <w:color w:val="A91794"/>
          <w:sz w:val="44"/>
          <w:szCs w:val="44"/>
          <w14:textOutline w14:w="0" w14:cap="flat" w14:cmpd="sng" w14:algn="ctr">
            <w14:noFill/>
            <w14:prstDash w14:val="solid"/>
            <w14:round/>
          </w14:textOutline>
        </w:rPr>
        <w:t xml:space="preserve"> техник в продуктивной</w:t>
      </w:r>
    </w:p>
    <w:p w:rsidR="008F379A" w:rsidRPr="00081AB2" w:rsidRDefault="00056DD1" w:rsidP="00A7251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A91794"/>
          <w:sz w:val="44"/>
          <w:szCs w:val="4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i/>
          <w:color w:val="A91794"/>
          <w:sz w:val="44"/>
          <w:szCs w:val="4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F379A" w:rsidRPr="00081AB2">
        <w:rPr>
          <w:rFonts w:ascii="Times New Roman" w:hAnsi="Times New Roman" w:cs="Times New Roman"/>
          <w:b/>
          <w:i/>
          <w:color w:val="A91794"/>
          <w:sz w:val="44"/>
          <w:szCs w:val="44"/>
          <w14:textOutline w14:w="0" w14:cap="flat" w14:cmpd="sng" w14:algn="ctr">
            <w14:noFill/>
            <w14:prstDash w14:val="solid"/>
            <w14:round/>
          </w14:textOutline>
        </w:rPr>
        <w:t xml:space="preserve"> деятельности детей»</w:t>
      </w:r>
    </w:p>
    <w:p w:rsidR="008F379A" w:rsidRDefault="00081AB2" w:rsidP="00EE7980">
      <w:pPr>
        <w:pBdr>
          <w:bar w:val="triple" w:sz="4" w:color="0070C0"/>
        </w:pBdr>
        <w:spacing w:after="0" w:line="240" w:lineRule="auto"/>
        <w:ind w:left="-142"/>
        <w:jc w:val="center"/>
        <w:rPr>
          <w:rFonts w:ascii="Times New Roman" w:hAnsi="Times New Roman" w:cs="Times New Roman"/>
          <w:i/>
          <w:color w:val="7F7F7F" w:themeColor="text1" w:themeTint="8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>
            <wp:extent cx="2752725" cy="2069425"/>
            <wp:effectExtent l="0" t="0" r="0" b="7620"/>
            <wp:docPr id="2" name="Рисунок 2" descr="Картинки по запросу Продуктивная деятельность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родуктивная деятельность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01" cy="206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79A" w:rsidRDefault="008F379A" w:rsidP="00A72518">
      <w:pPr>
        <w:spacing w:after="0" w:line="240" w:lineRule="auto"/>
        <w:jc w:val="center"/>
        <w:rPr>
          <w:rFonts w:ascii="Times New Roman" w:hAnsi="Times New Roman" w:cs="Times New Roman"/>
          <w:i/>
          <w:color w:val="7F7F7F" w:themeColor="text1" w:themeTint="8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</w:rPr>
      </w:pPr>
    </w:p>
    <w:p w:rsidR="008F379A" w:rsidRPr="00081AB2" w:rsidRDefault="008F379A" w:rsidP="00D1798F">
      <w:pPr>
        <w:spacing w:after="0" w:line="240" w:lineRule="auto"/>
        <w:jc w:val="center"/>
        <w:rPr>
          <w:rFonts w:ascii="Times New Roman" w:hAnsi="Times New Roman" w:cs="Times New Roman"/>
          <w:i/>
          <w:color w:val="0070C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81AB2">
        <w:rPr>
          <w:rFonts w:ascii="Times New Roman" w:hAnsi="Times New Roman" w:cs="Times New Roman"/>
          <w:i/>
          <w:color w:val="0070C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г.</w:t>
      </w:r>
      <w:r w:rsidR="00E7378D" w:rsidRPr="00081AB2">
        <w:rPr>
          <w:rFonts w:ascii="Times New Roman" w:hAnsi="Times New Roman" w:cs="Times New Roman"/>
          <w:i/>
          <w:color w:val="0070C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о</w:t>
      </w:r>
      <w:proofErr w:type="spellEnd"/>
      <w:r w:rsidR="00E7378D" w:rsidRPr="00081AB2">
        <w:rPr>
          <w:rFonts w:ascii="Times New Roman" w:hAnsi="Times New Roman" w:cs="Times New Roman"/>
          <w:i/>
          <w:color w:val="0070C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081AB2">
        <w:rPr>
          <w:rFonts w:ascii="Times New Roman" w:hAnsi="Times New Roman" w:cs="Times New Roman"/>
          <w:i/>
          <w:color w:val="0070C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Мытищи</w:t>
      </w:r>
    </w:p>
    <w:p w:rsidR="00184487" w:rsidRDefault="007A2E23" w:rsidP="003C02A6">
      <w:pPr>
        <w:spacing w:after="0" w:line="240" w:lineRule="auto"/>
        <w:rPr>
          <w:rFonts w:ascii="Times New Roman" w:hAnsi="Times New Roman" w:cs="Times New Roman"/>
          <w:i/>
          <w:color w:val="0070C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i/>
          <w:color w:val="0070C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15 февраля 2017г.</w:t>
      </w:r>
    </w:p>
    <w:p w:rsidR="00081AB2" w:rsidRDefault="003C02A6" w:rsidP="003C02A6">
      <w:pPr>
        <w:spacing w:after="0" w:line="240" w:lineRule="auto"/>
        <w:rPr>
          <w:rFonts w:ascii="Times New Roman" w:hAnsi="Times New Roman" w:cs="Times New Roman"/>
          <w:i/>
          <w:color w:val="7F7F7F" w:themeColor="text1" w:themeTint="8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i/>
          <w:color w:val="7F7F7F" w:themeColor="text1" w:themeTint="8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                 </w:t>
      </w:r>
    </w:p>
    <w:p w:rsidR="00081AB2" w:rsidRDefault="00081AB2" w:rsidP="003C02A6">
      <w:pPr>
        <w:spacing w:after="0" w:line="240" w:lineRule="auto"/>
        <w:rPr>
          <w:rFonts w:ascii="Times New Roman" w:hAnsi="Times New Roman" w:cs="Times New Roman"/>
          <w:i/>
          <w:color w:val="7F7F7F" w:themeColor="text1" w:themeTint="8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</w:p>
    <w:p w:rsidR="009D7C4C" w:rsidRDefault="009D7C4C" w:rsidP="00056DD1">
      <w:pPr>
        <w:spacing w:after="0" w:line="240" w:lineRule="auto"/>
        <w:jc w:val="center"/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</w:p>
    <w:p w:rsidR="009D7C4C" w:rsidRDefault="009D7C4C" w:rsidP="00056DD1">
      <w:pPr>
        <w:spacing w:after="0" w:line="240" w:lineRule="auto"/>
        <w:jc w:val="center"/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</w:p>
    <w:p w:rsidR="003C02A6" w:rsidRPr="003C02A6" w:rsidRDefault="00C2182A" w:rsidP="00056DD1">
      <w:pPr>
        <w:spacing w:after="0" w:line="240" w:lineRule="auto"/>
        <w:jc w:val="center"/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 w:rsidRPr="003C02A6"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«Обучить творчеству нельзя, но это вовсе </w:t>
      </w:r>
      <w:r w:rsidR="003C02A6" w:rsidRPr="003C02A6"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не значит,</w:t>
      </w:r>
    </w:p>
    <w:p w:rsidR="003C02A6" w:rsidRPr="003C02A6" w:rsidRDefault="003C02A6" w:rsidP="00056DD1">
      <w:pPr>
        <w:spacing w:after="0" w:line="240" w:lineRule="auto"/>
        <w:jc w:val="center"/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 w:rsidRPr="003C02A6"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что нельзя воспитателю содействовать его</w:t>
      </w:r>
    </w:p>
    <w:p w:rsidR="006C3F58" w:rsidRPr="003C02A6" w:rsidRDefault="00C2182A" w:rsidP="00056DD1">
      <w:pPr>
        <w:spacing w:after="0" w:line="240" w:lineRule="auto"/>
        <w:jc w:val="center"/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 w:rsidRPr="003C02A6"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воспитанию и проявлению»</w:t>
      </w:r>
    </w:p>
    <w:p w:rsidR="006C3F58" w:rsidRPr="003C02A6" w:rsidRDefault="003C02A6" w:rsidP="00A72518">
      <w:pPr>
        <w:spacing w:after="0" w:line="240" w:lineRule="auto"/>
        <w:jc w:val="center"/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 w:rsidRPr="003C02A6"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Л.С. Выго</w:t>
      </w:r>
      <w:r w:rsidR="00056DD1"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т</w:t>
      </w:r>
      <w:r w:rsidRPr="003C02A6"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ский</w:t>
      </w:r>
    </w:p>
    <w:p w:rsidR="006C3F58" w:rsidRPr="003C02A6" w:rsidRDefault="004D2229" w:rsidP="00A72518">
      <w:pPr>
        <w:spacing w:after="0" w:line="240" w:lineRule="auto"/>
        <w:jc w:val="center"/>
        <w:rPr>
          <w:rFonts w:ascii="Times New Roman" w:hAnsi="Times New Roman" w:cs="Times New Roman"/>
          <w:i/>
          <w:color w:val="1F4E79" w:themeColor="accent1" w:themeShade="8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 w:rsidRPr="00081AB2">
        <w:rPr>
          <w:rFonts w:ascii="Times New Roman" w:hAnsi="Times New Roman" w:cs="Times New Roman"/>
          <w:i/>
          <w:noProof/>
          <w:color w:val="7F7F7F" w:themeColor="text1" w:themeTint="8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2371725</wp:posOffset>
            </wp:positionH>
            <wp:positionV relativeFrom="margin">
              <wp:posOffset>1581150</wp:posOffset>
            </wp:positionV>
            <wp:extent cx="2038350" cy="2012315"/>
            <wp:effectExtent l="0" t="95250" r="0" b="102235"/>
            <wp:wrapSquare wrapText="bothSides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12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81AB2" w:rsidRDefault="00081AB2" w:rsidP="00081AB2">
      <w:pPr>
        <w:spacing w:after="0" w:line="240" w:lineRule="auto"/>
        <w:rPr>
          <w:rFonts w:ascii="Times New Roman" w:hAnsi="Times New Roman" w:cs="Times New Roman"/>
          <w:i/>
          <w:color w:val="7F7F7F" w:themeColor="text1" w:themeTint="8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</w:p>
    <w:p w:rsidR="006C3F58" w:rsidRDefault="006C3F58" w:rsidP="00081AB2">
      <w:pPr>
        <w:spacing w:after="0" w:line="240" w:lineRule="auto"/>
        <w:jc w:val="center"/>
        <w:rPr>
          <w:rFonts w:ascii="Times New Roman" w:hAnsi="Times New Roman" w:cs="Times New Roman"/>
          <w:i/>
          <w:color w:val="7F7F7F" w:themeColor="text1" w:themeTint="8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</w:p>
    <w:p w:rsidR="006C3F58" w:rsidRDefault="006C3F58" w:rsidP="00D1798F">
      <w:pPr>
        <w:spacing w:after="0" w:line="240" w:lineRule="auto"/>
        <w:rPr>
          <w:rFonts w:ascii="Times New Roman" w:hAnsi="Times New Roman" w:cs="Times New Roman"/>
          <w:i/>
          <w:color w:val="7F7F7F" w:themeColor="text1" w:themeTint="8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</w:p>
    <w:p w:rsidR="006C3F58" w:rsidRDefault="006C3F58" w:rsidP="00A72518">
      <w:pPr>
        <w:spacing w:after="0" w:line="240" w:lineRule="auto"/>
        <w:jc w:val="center"/>
        <w:rPr>
          <w:rFonts w:ascii="Times New Roman" w:hAnsi="Times New Roman" w:cs="Times New Roman"/>
          <w:i/>
          <w:color w:val="7F7F7F" w:themeColor="text1" w:themeTint="8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</w:p>
    <w:p w:rsidR="00D1798F" w:rsidRDefault="00056DD1" w:rsidP="0070085F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081AB2">
        <w:rPr>
          <w:rFonts w:ascii="Times New Roman" w:hAnsi="Times New Roman" w:cs="Times New Roman"/>
          <w:i/>
          <w:noProof/>
          <w:color w:val="7F7F7F" w:themeColor="text1" w:themeTint="8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142875</wp:posOffset>
            </wp:positionH>
            <wp:positionV relativeFrom="margin">
              <wp:posOffset>2381250</wp:posOffset>
            </wp:positionV>
            <wp:extent cx="1961515" cy="2752725"/>
            <wp:effectExtent l="0" t="76200" r="0" b="66675"/>
            <wp:wrapSquare wrapText="bothSides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7378D" w:rsidRPr="00E7378D">
        <w:rPr>
          <w:rFonts w:ascii="Times New Roman" w:hAnsi="Times New Roman" w:cs="Times New Roman"/>
          <w:i/>
          <w:color w:val="000000" w:themeColor="text1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             </w:t>
      </w:r>
    </w:p>
    <w:p w:rsidR="00D1798F" w:rsidRDefault="00D1798F" w:rsidP="0070085F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D1798F" w:rsidRDefault="00D1798F" w:rsidP="0070085F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D1798F" w:rsidRPr="00184487" w:rsidRDefault="004D2229" w:rsidP="00056DD1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noProof/>
          <w:color w:val="000000" w:themeColor="text1"/>
          <w:sz w:val="72"/>
          <w:szCs w:val="72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2247900</wp:posOffset>
            </wp:positionH>
            <wp:positionV relativeFrom="margin">
              <wp:posOffset>4438650</wp:posOffset>
            </wp:positionV>
            <wp:extent cx="2286000" cy="1990725"/>
            <wp:effectExtent l="0" t="133350" r="0" b="14287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90725"/>
                    </a:xfrm>
                    <a:prstGeom prst="rect">
                      <a:avLst/>
                    </a:prstGeom>
                    <a:noFill/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2229" w:rsidRDefault="004D2229" w:rsidP="009D7C4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E7378D" w:rsidRDefault="00E7378D" w:rsidP="009D7C4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9D7C4C">
        <w:rPr>
          <w:rFonts w:ascii="Times New Roman" w:hAnsi="Times New Roman" w:cs="Times New Roman"/>
          <w:b/>
          <w:color w:val="000000" w:themeColor="text1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программа</w:t>
      </w:r>
    </w:p>
    <w:p w:rsidR="009D7C4C" w:rsidRPr="008B4CDF" w:rsidRDefault="009D7C4C" w:rsidP="009D7C4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16"/>
          <w:szCs w:val="1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2E4B4E" w:rsidRDefault="002B1E70" w:rsidP="002E4B4E">
      <w:pPr>
        <w:spacing w:after="0" w:line="240" w:lineRule="auto"/>
        <w:rPr>
          <w:rFonts w:ascii="Times New Roman" w:hAnsi="Times New Roman" w:cs="Times New Roman"/>
          <w:i/>
          <w:color w:val="4472C4" w:themeColor="accent5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          </w:t>
      </w:r>
      <w:r w:rsidR="0070085F" w:rsidRPr="00BD284D">
        <w:rPr>
          <w:rFonts w:ascii="Times New Roman" w:hAnsi="Times New Roman" w:cs="Times New Roman"/>
          <w:i/>
          <w:color w:val="4472C4" w:themeColor="accent5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Время                     Мероприятия</w:t>
      </w:r>
    </w:p>
    <w:p w:rsidR="00F16A3F" w:rsidRPr="008B4CDF" w:rsidRDefault="00F16A3F" w:rsidP="002E4B4E">
      <w:pPr>
        <w:spacing w:after="0" w:line="240" w:lineRule="auto"/>
        <w:rPr>
          <w:rFonts w:ascii="Times New Roman" w:hAnsi="Times New Roman" w:cs="Times New Roman"/>
          <w:i/>
          <w:color w:val="4472C4" w:themeColor="accent5"/>
          <w:sz w:val="16"/>
          <w:szCs w:val="1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a3"/>
        <w:tblW w:w="6946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5245"/>
      </w:tblGrid>
      <w:tr w:rsidR="002B1E70" w:rsidTr="004D2229">
        <w:trPr>
          <w:trHeight w:val="947"/>
        </w:trPr>
        <w:tc>
          <w:tcPr>
            <w:tcW w:w="1701" w:type="dxa"/>
            <w:vAlign w:val="center"/>
          </w:tcPr>
          <w:p w:rsidR="002B1E70" w:rsidRDefault="002B1E70" w:rsidP="002B1E70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9.00 – 9.30</w:t>
            </w:r>
          </w:p>
        </w:tc>
        <w:tc>
          <w:tcPr>
            <w:tcW w:w="5245" w:type="dxa"/>
          </w:tcPr>
          <w:p w:rsidR="002B1E70" w:rsidRPr="009B4253" w:rsidRDefault="002E4B4E" w:rsidP="009B4253">
            <w:pPr>
              <w:spacing w:line="240" w:lineRule="exact"/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- </w:t>
            </w:r>
            <w:r w:rsidR="002B1E70"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Встреча гостей</w:t>
            </w:r>
          </w:p>
          <w:p w:rsidR="002E4B4E" w:rsidRPr="009B4253" w:rsidRDefault="002E4B4E" w:rsidP="009B4253">
            <w:pPr>
              <w:spacing w:line="240" w:lineRule="exact"/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2E4B4E" w:rsidRPr="009B4253" w:rsidRDefault="002E4B4E" w:rsidP="009B4253">
            <w:pPr>
              <w:spacing w:line="240" w:lineRule="exact"/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- </w:t>
            </w:r>
            <w:r w:rsidR="002B1E70"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Знакомство с выставкой</w:t>
            </w:r>
            <w:r w:rsidR="002D7E16"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детского</w:t>
            </w:r>
          </w:p>
          <w:p w:rsidR="002B1E70" w:rsidRPr="009B4253" w:rsidRDefault="002D7E16" w:rsidP="009B4253">
            <w:pPr>
              <w:spacing w:line="240" w:lineRule="exact"/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творчества «Чудеса руками детей»</w:t>
            </w:r>
          </w:p>
          <w:p w:rsidR="002B1E70" w:rsidRPr="009B4253" w:rsidRDefault="002B1E70" w:rsidP="009B4253">
            <w:pPr>
              <w:spacing w:line="240" w:lineRule="exact"/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2B1E70" w:rsidTr="004D2229">
        <w:trPr>
          <w:trHeight w:val="523"/>
        </w:trPr>
        <w:tc>
          <w:tcPr>
            <w:tcW w:w="1701" w:type="dxa"/>
            <w:vAlign w:val="center"/>
          </w:tcPr>
          <w:p w:rsidR="002B1E70" w:rsidRPr="002E4B4E" w:rsidRDefault="002B1E70" w:rsidP="002E4B4E">
            <w:pPr>
              <w:pStyle w:val="a4"/>
              <w:numPr>
                <w:ilvl w:val="1"/>
                <w:numId w:val="2"/>
              </w:num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E4B4E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– 9.35</w:t>
            </w:r>
          </w:p>
        </w:tc>
        <w:tc>
          <w:tcPr>
            <w:tcW w:w="5245" w:type="dxa"/>
            <w:vAlign w:val="center"/>
          </w:tcPr>
          <w:p w:rsidR="002E4B4E" w:rsidRPr="009B4253" w:rsidRDefault="002E4B4E" w:rsidP="002E4B4E">
            <w:pPr>
              <w:spacing w:line="120" w:lineRule="atLeast"/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- </w:t>
            </w:r>
            <w:r w:rsidR="002B1E70"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Приветствие гостей заведующей </w:t>
            </w:r>
          </w:p>
          <w:p w:rsidR="002B1E70" w:rsidRPr="009B4253" w:rsidRDefault="002B1E70" w:rsidP="009B4253">
            <w:pPr>
              <w:spacing w:line="120" w:lineRule="atLeast"/>
              <w:jc w:val="center"/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МАДОУ №47 «Дельфин»</w:t>
            </w:r>
            <w:r w:rsid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proofErr w:type="spellStart"/>
            <w:r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Гловели</w:t>
            </w:r>
            <w:proofErr w:type="spellEnd"/>
            <w:r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Л.В.</w:t>
            </w:r>
          </w:p>
        </w:tc>
      </w:tr>
      <w:tr w:rsidR="002B1E70" w:rsidTr="004D2229">
        <w:trPr>
          <w:trHeight w:val="512"/>
        </w:trPr>
        <w:tc>
          <w:tcPr>
            <w:tcW w:w="1701" w:type="dxa"/>
            <w:vAlign w:val="center"/>
          </w:tcPr>
          <w:p w:rsidR="002B1E70" w:rsidRDefault="00BD284D" w:rsidP="002B1E70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9.35 – 9.45</w:t>
            </w:r>
          </w:p>
        </w:tc>
        <w:tc>
          <w:tcPr>
            <w:tcW w:w="5245" w:type="dxa"/>
            <w:vAlign w:val="center"/>
          </w:tcPr>
          <w:p w:rsidR="002B1E70" w:rsidRPr="009B4253" w:rsidRDefault="002E4B4E" w:rsidP="002E4B4E">
            <w:pPr>
              <w:spacing w:line="240" w:lineRule="exact"/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- </w:t>
            </w:r>
            <w:r w:rsidR="00BD284D"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Вступительное слово руководителя</w:t>
            </w:r>
          </w:p>
          <w:p w:rsidR="00BD284D" w:rsidRPr="009B4253" w:rsidRDefault="002E4B4E" w:rsidP="009B4253">
            <w:pPr>
              <w:spacing w:line="240" w:lineRule="exact"/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м</w:t>
            </w:r>
            <w:r w:rsidR="00BD284D"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етодического объединения Истоминой И.И.</w:t>
            </w:r>
          </w:p>
        </w:tc>
      </w:tr>
      <w:tr w:rsidR="002B1E70" w:rsidTr="004D2229">
        <w:trPr>
          <w:trHeight w:val="872"/>
        </w:trPr>
        <w:tc>
          <w:tcPr>
            <w:tcW w:w="1701" w:type="dxa"/>
            <w:vAlign w:val="center"/>
          </w:tcPr>
          <w:p w:rsidR="002B1E70" w:rsidRDefault="00BD284D" w:rsidP="002B1E70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9.45 – 10.05</w:t>
            </w:r>
          </w:p>
        </w:tc>
        <w:tc>
          <w:tcPr>
            <w:tcW w:w="5245" w:type="dxa"/>
            <w:vAlign w:val="center"/>
          </w:tcPr>
          <w:p w:rsidR="009B4253" w:rsidRDefault="002E4B4E" w:rsidP="009B4253">
            <w:pPr>
              <w:spacing w:line="240" w:lineRule="exact"/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- </w:t>
            </w:r>
            <w:r w:rsidR="00BD284D"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Просмотр НОД в средней группе</w:t>
            </w:r>
            <w:r w:rsid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16A3F"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на </w:t>
            </w:r>
            <w:r w:rsidR="00BD284D"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тему: </w:t>
            </w:r>
          </w:p>
          <w:p w:rsidR="002B1E70" w:rsidRPr="009B4253" w:rsidRDefault="009B4253" w:rsidP="009B4253">
            <w:pPr>
              <w:spacing w:line="240" w:lineRule="exact"/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                                 </w:t>
            </w:r>
            <w:r w:rsidR="00BD284D"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«Зима в городе».</w:t>
            </w:r>
          </w:p>
          <w:p w:rsidR="005E35C4" w:rsidRPr="009B4253" w:rsidRDefault="009D7C4C" w:rsidP="002E0578">
            <w:pPr>
              <w:spacing w:line="240" w:lineRule="exact"/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="002E0578"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- </w:t>
            </w:r>
            <w:r w:rsidR="005E35C4"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воспитатель 1 кв.</w:t>
            </w:r>
            <w:r w:rsidR="002E0578"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5E35C4"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категории</w:t>
            </w:r>
            <w:r w:rsidR="002E0578"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5E35C4"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Семакина Н.В.</w:t>
            </w:r>
          </w:p>
          <w:p w:rsidR="00DC065B" w:rsidRPr="009B4253" w:rsidRDefault="002E0578" w:rsidP="002E0578">
            <w:pPr>
              <w:spacing w:line="240" w:lineRule="exact"/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- </w:t>
            </w:r>
            <w:r w:rsidR="00DC065B"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воспитатель 1 кв. категории</w:t>
            </w:r>
            <w:r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DC065B"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Чумакова Т.А.</w:t>
            </w:r>
          </w:p>
        </w:tc>
      </w:tr>
      <w:tr w:rsidR="002B1E70" w:rsidTr="004D2229">
        <w:trPr>
          <w:trHeight w:val="872"/>
        </w:trPr>
        <w:tc>
          <w:tcPr>
            <w:tcW w:w="1701" w:type="dxa"/>
            <w:vAlign w:val="center"/>
          </w:tcPr>
          <w:p w:rsidR="002B1E70" w:rsidRPr="002E4B4E" w:rsidRDefault="009D7C4C" w:rsidP="002E4B4E">
            <w:pPr>
              <w:pStyle w:val="a4"/>
              <w:numPr>
                <w:ilvl w:val="1"/>
                <w:numId w:val="3"/>
              </w:num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-</w:t>
            </w:r>
            <w:r w:rsidR="002D7E16" w:rsidRPr="002E4B4E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10.25</w:t>
            </w:r>
          </w:p>
        </w:tc>
        <w:tc>
          <w:tcPr>
            <w:tcW w:w="5245" w:type="dxa"/>
            <w:vAlign w:val="center"/>
          </w:tcPr>
          <w:p w:rsidR="00DB351B" w:rsidRDefault="002E4B4E" w:rsidP="002E0578">
            <w:pPr>
              <w:spacing w:line="240" w:lineRule="exact"/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- </w:t>
            </w:r>
            <w:r w:rsidR="002D7E16"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Презентация «Опыт работы МАДОУ №47 «Дельфин» по теме: «Использование нетрадиционных техник в продуктивной</w:t>
            </w:r>
            <w:r w:rsidR="00F16A3F"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2D7E16"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деятельности детей»</w:t>
            </w:r>
            <w:r w:rsidR="009D7C4C"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</w:t>
            </w:r>
            <w:r w:rsidR="00DB351B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</w:t>
            </w:r>
          </w:p>
          <w:p w:rsidR="002D7E16" w:rsidRPr="009B4253" w:rsidRDefault="00DB351B" w:rsidP="002E0578">
            <w:pPr>
              <w:spacing w:line="240" w:lineRule="exact"/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        </w:t>
            </w:r>
            <w:proofErr w:type="spellStart"/>
            <w:r w:rsidR="002D7E16"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зам.зав</w:t>
            </w:r>
            <w:proofErr w:type="spellEnd"/>
            <w:r w:rsidR="002D7E16"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по ВМР Закревская И.В.</w:t>
            </w:r>
          </w:p>
        </w:tc>
      </w:tr>
      <w:tr w:rsidR="002B1E70" w:rsidRPr="009B4253" w:rsidTr="004D2229">
        <w:trPr>
          <w:trHeight w:val="2657"/>
        </w:trPr>
        <w:tc>
          <w:tcPr>
            <w:tcW w:w="1701" w:type="dxa"/>
            <w:vAlign w:val="center"/>
          </w:tcPr>
          <w:p w:rsidR="002B1E70" w:rsidRPr="009D7C4C" w:rsidRDefault="009D7C4C" w:rsidP="009D7C4C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10.25-</w:t>
            </w:r>
            <w:r w:rsidR="002D7E16" w:rsidRPr="009D7C4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10.40</w:t>
            </w:r>
          </w:p>
        </w:tc>
        <w:tc>
          <w:tcPr>
            <w:tcW w:w="5245" w:type="dxa"/>
            <w:vAlign w:val="center"/>
          </w:tcPr>
          <w:p w:rsidR="009B4253" w:rsidRPr="009B4253" w:rsidRDefault="002E4B4E" w:rsidP="008B4CDF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9B4253">
              <w:t xml:space="preserve">- </w:t>
            </w:r>
            <w:r w:rsidR="00441C0C" w:rsidRPr="009B4253">
              <w:rPr>
                <w:rFonts w:ascii="Times New Roman" w:hAnsi="Times New Roman" w:cs="Times New Roman"/>
                <w:i/>
              </w:rPr>
              <w:t>П</w:t>
            </w:r>
            <w:r w:rsidR="002D7E16" w:rsidRPr="009B4253">
              <w:rPr>
                <w:rFonts w:ascii="Times New Roman" w:hAnsi="Times New Roman" w:cs="Times New Roman"/>
                <w:i/>
              </w:rPr>
              <w:t xml:space="preserve">рактикум для воспитателей </w:t>
            </w:r>
          </w:p>
          <w:p w:rsidR="008B4CDF" w:rsidRPr="009B4253" w:rsidRDefault="009B4253" w:rsidP="008B4CDF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9B4253">
              <w:rPr>
                <w:rFonts w:ascii="Times New Roman" w:hAnsi="Times New Roman" w:cs="Times New Roman"/>
                <w:i/>
              </w:rPr>
              <w:t xml:space="preserve">                               </w:t>
            </w:r>
            <w:r w:rsidR="002D7E16" w:rsidRPr="009B4253">
              <w:rPr>
                <w:rFonts w:ascii="Times New Roman" w:hAnsi="Times New Roman" w:cs="Times New Roman"/>
                <w:i/>
              </w:rPr>
              <w:t>«Попробуй сам и научи другого»</w:t>
            </w:r>
          </w:p>
          <w:p w:rsidR="008B4CDF" w:rsidRPr="009B4253" w:rsidRDefault="002E0578" w:rsidP="008B4CDF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- </w:t>
            </w:r>
            <w:r w:rsidR="008B4CDF" w:rsidRPr="009B4253">
              <w:rPr>
                <w:rFonts w:ascii="Times New Roman" w:hAnsi="Times New Roman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Техника «Айрис-</w:t>
            </w:r>
            <w:proofErr w:type="spellStart"/>
            <w:r w:rsidR="008B4CDF" w:rsidRPr="009B4253">
              <w:rPr>
                <w:rFonts w:ascii="Times New Roman" w:hAnsi="Times New Roman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фолдинг</w:t>
            </w:r>
            <w:proofErr w:type="spellEnd"/>
            <w:r w:rsidR="008B4CDF" w:rsidRPr="009B4253">
              <w:rPr>
                <w:rFonts w:ascii="Times New Roman" w:hAnsi="Times New Roman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</w:p>
          <w:p w:rsidR="00FC67AF" w:rsidRPr="009B4253" w:rsidRDefault="008B4CDF" w:rsidP="00D1798F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</w:t>
            </w:r>
            <w:r w:rsidR="004D2229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</w:t>
            </w:r>
            <w:r w:rsidR="002E4B4E"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воспитатель</w:t>
            </w:r>
            <w:r w:rsidR="00FC67AF"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="00FC67AF"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вышс.кв.кат</w:t>
            </w:r>
            <w:proofErr w:type="spellEnd"/>
            <w:r w:rsidR="00FC67AF"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Коренная Н.В.</w:t>
            </w:r>
          </w:p>
          <w:p w:rsidR="008B4CDF" w:rsidRPr="009B4253" w:rsidRDefault="008B4CDF" w:rsidP="009D7C4C">
            <w:pPr>
              <w:spacing w:line="240" w:lineRule="exact"/>
              <w:rPr>
                <w:rFonts w:ascii="Times New Roman" w:hAnsi="Times New Roman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- </w:t>
            </w:r>
            <w:r w:rsidRPr="009B4253">
              <w:rPr>
                <w:rFonts w:ascii="Times New Roman" w:hAnsi="Times New Roman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Техника «Картонаж»</w:t>
            </w:r>
          </w:p>
          <w:p w:rsidR="00D1798F" w:rsidRPr="009B4253" w:rsidRDefault="00D1798F" w:rsidP="009D7C4C">
            <w:pPr>
              <w:spacing w:line="240" w:lineRule="exact"/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8B4CDF"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</w:t>
            </w:r>
            <w:r w:rsidR="004D2229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</w:t>
            </w:r>
            <w:r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воспитатель </w:t>
            </w:r>
            <w:proofErr w:type="spellStart"/>
            <w:r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высш</w:t>
            </w:r>
            <w:proofErr w:type="spellEnd"/>
            <w:r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proofErr w:type="spellStart"/>
            <w:r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кв.кат.Смирнова</w:t>
            </w:r>
            <w:proofErr w:type="spellEnd"/>
            <w:r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Л.В</w:t>
            </w:r>
            <w:r w:rsidR="004D2229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  <w:p w:rsidR="008B4CDF" w:rsidRPr="009B4253" w:rsidRDefault="008B4CDF" w:rsidP="00D1798F">
            <w:pPr>
              <w:spacing w:line="240" w:lineRule="exact"/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- </w:t>
            </w:r>
            <w:r w:rsidRPr="009B4253">
              <w:rPr>
                <w:rFonts w:ascii="Times New Roman" w:hAnsi="Times New Roman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Техника «Рисование мыльными пузырями»</w:t>
            </w:r>
            <w:r w:rsidR="00FC67AF"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</w:t>
            </w:r>
          </w:p>
          <w:p w:rsidR="002E4B4E" w:rsidRPr="009B4253" w:rsidRDefault="008B4CDF" w:rsidP="00D1798F">
            <w:pPr>
              <w:spacing w:line="240" w:lineRule="exact"/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</w:t>
            </w:r>
            <w:r w:rsidR="004D2229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</w:t>
            </w:r>
            <w:r w:rsidR="00FC67AF"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воспитатель Гусарова О.В.</w:t>
            </w:r>
            <w:r w:rsidR="002E0578"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="002E4B4E"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:rsidR="008B4CDF" w:rsidRPr="009B4253" w:rsidRDefault="008B4CDF" w:rsidP="00FC67AF">
            <w:pPr>
              <w:spacing w:line="240" w:lineRule="exact"/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- </w:t>
            </w:r>
            <w:r w:rsidRPr="009B4253">
              <w:rPr>
                <w:rFonts w:ascii="Times New Roman" w:hAnsi="Times New Roman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Техника «</w:t>
            </w:r>
            <w:proofErr w:type="spellStart"/>
            <w:r w:rsidRPr="009B4253">
              <w:rPr>
                <w:rFonts w:ascii="Times New Roman" w:hAnsi="Times New Roman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Граттаж</w:t>
            </w:r>
            <w:proofErr w:type="spellEnd"/>
            <w:r w:rsidRPr="009B4253">
              <w:rPr>
                <w:rFonts w:ascii="Times New Roman" w:hAnsi="Times New Roman" w:cs="Times New Roman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</w:p>
          <w:p w:rsidR="00FC67AF" w:rsidRPr="009B4253" w:rsidRDefault="008B4CDF" w:rsidP="00FC67AF">
            <w:pPr>
              <w:spacing w:line="240" w:lineRule="exact"/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</w:t>
            </w:r>
            <w:r w:rsidR="004D2229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C67AF"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воспитатель</w:t>
            </w:r>
            <w:r w:rsidR="00A77511"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56665E"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Ислентьева А.Д.</w:t>
            </w:r>
          </w:p>
          <w:p w:rsidR="002D7E16" w:rsidRPr="009B4253" w:rsidRDefault="002D7E16" w:rsidP="00FC67AF">
            <w:pPr>
              <w:spacing w:line="240" w:lineRule="exact"/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B4253" w:rsidTr="004D2229">
        <w:trPr>
          <w:trHeight w:val="730"/>
        </w:trPr>
        <w:tc>
          <w:tcPr>
            <w:tcW w:w="1701" w:type="dxa"/>
            <w:vAlign w:val="center"/>
          </w:tcPr>
          <w:p w:rsidR="009B4253" w:rsidRPr="009B4253" w:rsidRDefault="009B4253" w:rsidP="009D7C4C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US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10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.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US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40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-11.00</w:t>
            </w:r>
          </w:p>
        </w:tc>
        <w:tc>
          <w:tcPr>
            <w:tcW w:w="5245" w:type="dxa"/>
          </w:tcPr>
          <w:p w:rsidR="009B4253" w:rsidRDefault="009B4253" w:rsidP="009B4253">
            <w:pPr>
              <w:spacing w:line="120" w:lineRule="atLeast"/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 Презентация «Использование в продуктивной деятельности детей конструктора «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Банчемс</w:t>
            </w:r>
            <w:proofErr w:type="spellEnd"/>
            <w:r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</w:p>
          <w:p w:rsidR="009B4253" w:rsidRDefault="004D2229" w:rsidP="009B4253">
            <w:pPr>
              <w:spacing w:line="120" w:lineRule="atLeast"/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- </w:t>
            </w:r>
            <w:r w:rsid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выступление </w:t>
            </w:r>
            <w:r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воспитателя МБДОУ №60</w:t>
            </w:r>
            <w:r w:rsid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«Теремок»</w:t>
            </w:r>
          </w:p>
          <w:p w:rsidR="004D2229" w:rsidRPr="009B4253" w:rsidRDefault="004D2229" w:rsidP="009B4253">
            <w:pPr>
              <w:spacing w:line="120" w:lineRule="atLeast"/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Малышевой Евгении Павловны</w:t>
            </w:r>
          </w:p>
        </w:tc>
      </w:tr>
      <w:tr w:rsidR="002B1E70" w:rsidTr="004D2229">
        <w:trPr>
          <w:trHeight w:val="730"/>
        </w:trPr>
        <w:tc>
          <w:tcPr>
            <w:tcW w:w="1701" w:type="dxa"/>
            <w:vAlign w:val="center"/>
          </w:tcPr>
          <w:p w:rsidR="002B1E70" w:rsidRDefault="009D7C4C" w:rsidP="009D7C4C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10.40 -</w:t>
            </w:r>
            <w:r w:rsidR="002E4B4E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11.00</w:t>
            </w:r>
          </w:p>
        </w:tc>
        <w:tc>
          <w:tcPr>
            <w:tcW w:w="5245" w:type="dxa"/>
            <w:vAlign w:val="center"/>
          </w:tcPr>
          <w:p w:rsidR="002B1E70" w:rsidRPr="009B4253" w:rsidRDefault="002E0578" w:rsidP="002E0578">
            <w:pPr>
              <w:spacing w:line="120" w:lineRule="atLeast"/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- </w:t>
            </w:r>
            <w:r w:rsidR="002E4B4E"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Обмен мнениями</w:t>
            </w:r>
          </w:p>
          <w:p w:rsidR="002E4B4E" w:rsidRPr="009B4253" w:rsidRDefault="002E0578" w:rsidP="00470787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9B4253">
              <w:rPr>
                <w:rFonts w:ascii="Times New Roman" w:hAnsi="Times New Roman" w:cs="Times New Roman"/>
                <w:i/>
              </w:rPr>
              <w:t xml:space="preserve">- </w:t>
            </w:r>
            <w:r w:rsidR="002E4B4E" w:rsidRPr="009B4253">
              <w:rPr>
                <w:rFonts w:ascii="Times New Roman" w:hAnsi="Times New Roman" w:cs="Times New Roman"/>
                <w:i/>
              </w:rPr>
              <w:t>Подведение итога работы методического объединения</w:t>
            </w:r>
          </w:p>
        </w:tc>
      </w:tr>
      <w:tr w:rsidR="002B1E70" w:rsidTr="004D2229">
        <w:trPr>
          <w:trHeight w:val="261"/>
        </w:trPr>
        <w:tc>
          <w:tcPr>
            <w:tcW w:w="1701" w:type="dxa"/>
            <w:vAlign w:val="center"/>
          </w:tcPr>
          <w:p w:rsidR="002B1E70" w:rsidRDefault="002E4B4E" w:rsidP="009D7C4C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11.00 </w:t>
            </w:r>
            <w:r w:rsidR="009D7C4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-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11.30</w:t>
            </w:r>
          </w:p>
        </w:tc>
        <w:tc>
          <w:tcPr>
            <w:tcW w:w="5245" w:type="dxa"/>
            <w:vAlign w:val="center"/>
          </w:tcPr>
          <w:p w:rsidR="002B1E70" w:rsidRPr="009B4253" w:rsidRDefault="002E0578" w:rsidP="00470787">
            <w:pPr>
              <w:spacing w:line="120" w:lineRule="atLeast"/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B4253">
              <w:rPr>
                <w:rFonts w:ascii="Times New Roman" w:hAnsi="Times New Roman" w:cs="Times New Roman"/>
                <w:i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 Чаепитие</w:t>
            </w:r>
          </w:p>
        </w:tc>
      </w:tr>
    </w:tbl>
    <w:p w:rsidR="0070085F" w:rsidRDefault="0070085F" w:rsidP="00A72518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70085F" w:rsidRDefault="0070085F" w:rsidP="00A72518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70085F" w:rsidRDefault="0070085F" w:rsidP="00A72518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70085F" w:rsidRDefault="0070085F" w:rsidP="00A72518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70085F" w:rsidRDefault="0070085F" w:rsidP="00A72518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70085F" w:rsidRDefault="0070085F" w:rsidP="00A72518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70085F" w:rsidRDefault="0070085F" w:rsidP="00A72518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70085F" w:rsidRPr="0070085F" w:rsidRDefault="0070085F" w:rsidP="00A72518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6C3F58" w:rsidRDefault="006C3F58" w:rsidP="00A72518">
      <w:pPr>
        <w:spacing w:after="0" w:line="240" w:lineRule="auto"/>
        <w:jc w:val="center"/>
        <w:rPr>
          <w:rFonts w:ascii="Times New Roman" w:hAnsi="Times New Roman" w:cs="Times New Roman"/>
          <w:i/>
          <w:color w:val="7F7F7F" w:themeColor="text1" w:themeTint="8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</w:p>
    <w:p w:rsidR="006C3F58" w:rsidRPr="008F379A" w:rsidRDefault="006C3F58" w:rsidP="00A72518">
      <w:pPr>
        <w:spacing w:after="0" w:line="240" w:lineRule="auto"/>
        <w:jc w:val="center"/>
        <w:rPr>
          <w:rFonts w:ascii="Times New Roman" w:hAnsi="Times New Roman" w:cs="Times New Roman"/>
          <w:i/>
          <w:color w:val="7F7F7F" w:themeColor="text1" w:themeTint="8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</w:p>
    <w:sectPr w:rsidR="006C3F58" w:rsidRPr="008F379A" w:rsidSect="006A003F">
      <w:pgSz w:w="15840" w:h="12240" w:orient="landscape" w:code="1"/>
      <w:pgMar w:top="568" w:right="531" w:bottom="720" w:left="720" w:header="708" w:footer="708" w:gutter="0"/>
      <w:pgBorders>
        <w:top w:val="triple" w:sz="4" w:space="2" w:color="0070C0"/>
        <w:left w:val="triple" w:sz="4" w:space="4" w:color="0070C0"/>
        <w:bottom w:val="triple" w:sz="4" w:space="1" w:color="0070C0"/>
        <w:right w:val="triple" w:sz="4" w:space="4" w:color="0070C0"/>
      </w:pgBorders>
      <w:cols w:num="2" w:space="28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9A3423"/>
    <w:multiLevelType w:val="hybridMultilevel"/>
    <w:tmpl w:val="B27EF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646A3"/>
    <w:multiLevelType w:val="multilevel"/>
    <w:tmpl w:val="1F94D4EA"/>
    <w:lvl w:ilvl="0">
      <w:start w:val="10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6BC77D2D"/>
    <w:multiLevelType w:val="multilevel"/>
    <w:tmpl w:val="D4EE45DC"/>
    <w:lvl w:ilvl="0">
      <w:start w:val="10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25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6EF331FD"/>
    <w:multiLevelType w:val="multilevel"/>
    <w:tmpl w:val="0D4A10C2"/>
    <w:lvl w:ilvl="0">
      <w:start w:val="9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43E"/>
    <w:rsid w:val="000068DD"/>
    <w:rsid w:val="00056DD1"/>
    <w:rsid w:val="00081AB2"/>
    <w:rsid w:val="000866C4"/>
    <w:rsid w:val="000D6E1A"/>
    <w:rsid w:val="00184487"/>
    <w:rsid w:val="001B460A"/>
    <w:rsid w:val="00256B49"/>
    <w:rsid w:val="002B1E70"/>
    <w:rsid w:val="002B6DCD"/>
    <w:rsid w:val="002D7E16"/>
    <w:rsid w:val="002E0578"/>
    <w:rsid w:val="002E4B4E"/>
    <w:rsid w:val="003421FF"/>
    <w:rsid w:val="003C02A6"/>
    <w:rsid w:val="00441C0C"/>
    <w:rsid w:val="00470787"/>
    <w:rsid w:val="004D2229"/>
    <w:rsid w:val="0056665E"/>
    <w:rsid w:val="005E35C4"/>
    <w:rsid w:val="00611372"/>
    <w:rsid w:val="006279E0"/>
    <w:rsid w:val="00655359"/>
    <w:rsid w:val="006A003F"/>
    <w:rsid w:val="006C3F58"/>
    <w:rsid w:val="0070085F"/>
    <w:rsid w:val="00764920"/>
    <w:rsid w:val="007A2E23"/>
    <w:rsid w:val="007C20E8"/>
    <w:rsid w:val="007F03E1"/>
    <w:rsid w:val="0085223A"/>
    <w:rsid w:val="008B4CDF"/>
    <w:rsid w:val="008F379A"/>
    <w:rsid w:val="009B4253"/>
    <w:rsid w:val="009D3F8E"/>
    <w:rsid w:val="009D7C4C"/>
    <w:rsid w:val="00A72518"/>
    <w:rsid w:val="00A77511"/>
    <w:rsid w:val="00AC7A8E"/>
    <w:rsid w:val="00B7268B"/>
    <w:rsid w:val="00BD284D"/>
    <w:rsid w:val="00C2182A"/>
    <w:rsid w:val="00D1798F"/>
    <w:rsid w:val="00D374D5"/>
    <w:rsid w:val="00DB351B"/>
    <w:rsid w:val="00DC065B"/>
    <w:rsid w:val="00E7378D"/>
    <w:rsid w:val="00EA4860"/>
    <w:rsid w:val="00EE343E"/>
    <w:rsid w:val="00EE7980"/>
    <w:rsid w:val="00F16A3F"/>
    <w:rsid w:val="00FC6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E7AF29-64F0-4E85-A67D-00DFDC239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1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B1E70"/>
    <w:pPr>
      <w:ind w:left="720"/>
      <w:contextualSpacing/>
    </w:pPr>
  </w:style>
  <w:style w:type="paragraph" w:styleId="a5">
    <w:name w:val="No Spacing"/>
    <w:uiPriority w:val="1"/>
    <w:qFormat/>
    <w:rsid w:val="0047078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81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1A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731985-AB18-4E8F-94A6-331D409A9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2016-12-06T14:21:00Z</cp:lastPrinted>
  <dcterms:created xsi:type="dcterms:W3CDTF">2019-11-18T13:54:00Z</dcterms:created>
  <dcterms:modified xsi:type="dcterms:W3CDTF">2019-11-18T13:54:00Z</dcterms:modified>
</cp:coreProperties>
</file>