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59" w:rsidRDefault="003B2A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  <w:r w:rsidR="00A72518">
        <w:rPr>
          <w:rFonts w:ascii="Times New Roman" w:hAnsi="Times New Roman" w:cs="Times New Roman"/>
          <w:sz w:val="28"/>
          <w:szCs w:val="28"/>
        </w:rPr>
        <w:tab/>
      </w:r>
    </w:p>
    <w:p w:rsidR="00A72518" w:rsidRDefault="00A72518" w:rsidP="00EE7980">
      <w:pPr>
        <w:rPr>
          <w:rFonts w:ascii="Times New Roman" w:hAnsi="Times New Roman" w:cs="Times New Roman"/>
          <w:sz w:val="28"/>
          <w:szCs w:val="28"/>
        </w:rPr>
      </w:pPr>
    </w:p>
    <w:p w:rsidR="00A72518" w:rsidRDefault="00EE7980" w:rsidP="00EA4860">
      <w:pPr>
        <w:pBdr>
          <w:between w:val="triple" w:sz="4" w:space="1" w:color="0070C0"/>
          <w:bar w:val="triple" w:sz="4" w:color="0070C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40B8" w:rsidRPr="008740B8">
        <w:rPr>
          <w:noProof/>
          <w:lang w:eastAsia="ru-RU"/>
        </w:rPr>
        <w:drawing>
          <wp:inline distT="0" distB="0" distL="0" distR="0" wp14:anchorId="087B093C" wp14:editId="63D22013">
            <wp:extent cx="114300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AB2" w:rsidRDefault="00081AB2" w:rsidP="00EE7980">
      <w:pPr>
        <w:pBdr>
          <w:right w:val="triple" w:sz="4" w:space="4" w:color="0070C0"/>
        </w:pBdr>
        <w:rPr>
          <w:rFonts w:ascii="Times New Roman" w:hAnsi="Times New Roman" w:cs="Times New Roman"/>
          <w:sz w:val="28"/>
          <w:szCs w:val="28"/>
        </w:rPr>
      </w:pPr>
    </w:p>
    <w:p w:rsidR="00081AB2" w:rsidRDefault="00081AB2">
      <w:pPr>
        <w:rPr>
          <w:rFonts w:ascii="Times New Roman" w:hAnsi="Times New Roman" w:cs="Times New Roman"/>
          <w:sz w:val="28"/>
          <w:szCs w:val="28"/>
        </w:rPr>
      </w:pPr>
    </w:p>
    <w:p w:rsidR="00A72518" w:rsidRPr="00A425F6" w:rsidRDefault="00A72518" w:rsidP="00A72518">
      <w:pPr>
        <w:jc w:val="center"/>
        <w:rPr>
          <w:rFonts w:ascii="Times New Roman" w:hAnsi="Times New Roman" w:cs="Times New Roman"/>
          <w:i/>
          <w:color w:val="C0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425F6">
        <w:rPr>
          <w:rFonts w:ascii="Times New Roman" w:hAnsi="Times New Roman" w:cs="Times New Roman"/>
          <w:i/>
          <w:color w:val="C0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A425F6" w:rsidRPr="00A425F6">
        <w:rPr>
          <w:rFonts w:ascii="Times New Roman" w:hAnsi="Times New Roman" w:cs="Times New Roman"/>
          <w:i/>
          <w:color w:val="C0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спехов</w:t>
      </w:r>
      <w:r w:rsidRPr="00A425F6">
        <w:rPr>
          <w:rFonts w:ascii="Times New Roman" w:hAnsi="Times New Roman" w:cs="Times New Roman"/>
          <w:i/>
          <w:color w:val="C0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в работе!</w:t>
      </w:r>
    </w:p>
    <w:p w:rsidR="00A72518" w:rsidRDefault="00A72518" w:rsidP="00081AB2">
      <w:pPr>
        <w:jc w:val="center"/>
        <w:rPr>
          <w:rFonts w:ascii="Times New Roman" w:hAnsi="Times New Roman" w:cs="Times New Roman"/>
          <w:i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72518" w:rsidRDefault="00A72518" w:rsidP="00A72518">
      <w:pPr>
        <w:jc w:val="both"/>
        <w:rPr>
          <w:rFonts w:ascii="Times New Roman" w:hAnsi="Times New Roman" w:cs="Times New Roman"/>
          <w:i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72518" w:rsidRDefault="00D1798F" w:rsidP="00A72518">
      <w:pPr>
        <w:jc w:val="both"/>
        <w:rPr>
          <w:rFonts w:ascii="Times New Roman" w:hAnsi="Times New Roman" w:cs="Times New Roman"/>
          <w:i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Адрес:</w:t>
      </w:r>
      <w:r w:rsidRPr="00D1798F">
        <w:t xml:space="preserve"> </w:t>
      </w:r>
      <w:proofErr w:type="spellStart"/>
      <w:r w:rsidRPr="00D1798F"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г.о</w:t>
      </w:r>
      <w:proofErr w:type="spellEnd"/>
      <w:r w:rsidRPr="00D1798F"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 Мытищи, Олимпийский пр-т, д.28, к.2</w:t>
      </w:r>
    </w:p>
    <w:p w:rsidR="00A72518" w:rsidRPr="00470787" w:rsidRDefault="00056DD1" w:rsidP="00A72518">
      <w:pPr>
        <w:jc w:val="both"/>
        <w:rPr>
          <w:rFonts w:ascii="Times New Roman" w:hAnsi="Times New Roman" w:cs="Times New Roman"/>
          <w:i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Электронная почта:</w:t>
      </w:r>
      <w:r w:rsidR="00D1798F">
        <w:rPr>
          <w:rFonts w:ascii="Times New Roman" w:hAnsi="Times New Roman" w:cs="Times New Roman"/>
          <w:i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470787" w:rsidRPr="00081AB2">
        <w:rPr>
          <w:rFonts w:ascii="Times New Roman" w:hAnsi="Times New Roman" w:cs="Times New Roman"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dou</w:t>
      </w:r>
      <w:proofErr w:type="spellEnd"/>
      <w:r w:rsidR="00470787" w:rsidRPr="00081AB2"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_47@</w:t>
      </w:r>
      <w:proofErr w:type="spellStart"/>
      <w:r w:rsidR="00470787" w:rsidRPr="00081AB2">
        <w:rPr>
          <w:rFonts w:ascii="Times New Roman" w:hAnsi="Times New Roman" w:cs="Times New Roman"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edu</w:t>
      </w:r>
      <w:proofErr w:type="spellEnd"/>
      <w:r w:rsidR="00470787" w:rsidRPr="00081AB2"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</w:t>
      </w:r>
      <w:proofErr w:type="spellStart"/>
      <w:r w:rsidR="00470787" w:rsidRPr="00081AB2">
        <w:rPr>
          <w:rFonts w:ascii="Times New Roman" w:hAnsi="Times New Roman" w:cs="Times New Roman"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mytyshi</w:t>
      </w:r>
      <w:proofErr w:type="spellEnd"/>
      <w:r w:rsidR="00470787" w:rsidRPr="00081AB2"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proofErr w:type="spellStart"/>
      <w:r w:rsidR="00470787" w:rsidRPr="00081AB2">
        <w:rPr>
          <w:rFonts w:ascii="Times New Roman" w:hAnsi="Times New Roman" w:cs="Times New Roman"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ru</w:t>
      </w:r>
      <w:proofErr w:type="spellEnd"/>
    </w:p>
    <w:p w:rsidR="00D1798F" w:rsidRDefault="00A72518" w:rsidP="00D1798F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Сайт:</w:t>
      </w:r>
      <w:r w:rsidR="00D1798F">
        <w:rPr>
          <w:rFonts w:ascii="Times New Roman" w:hAnsi="Times New Roman" w:cs="Times New Roman"/>
          <w:i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81AB2" w:rsidRPr="00081AB2">
        <w:rPr>
          <w:rFonts w:ascii="Times New Roman" w:hAnsi="Times New Roman" w:cs="Times New Roman"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madou</w:t>
      </w:r>
      <w:proofErr w:type="spellEnd"/>
      <w:r w:rsidR="00081AB2" w:rsidRPr="00D1798F"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47.</w:t>
      </w:r>
      <w:proofErr w:type="spellStart"/>
      <w:r w:rsidR="00081AB2" w:rsidRPr="00081AB2">
        <w:rPr>
          <w:rFonts w:ascii="Times New Roman" w:hAnsi="Times New Roman" w:cs="Times New Roman"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edummr</w:t>
      </w:r>
      <w:proofErr w:type="spellEnd"/>
      <w:r w:rsidR="00081AB2" w:rsidRPr="00D1798F"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proofErr w:type="spellStart"/>
      <w:r w:rsidR="00081AB2" w:rsidRPr="00081AB2">
        <w:rPr>
          <w:rFonts w:ascii="Times New Roman" w:hAnsi="Times New Roman" w:cs="Times New Roman"/>
          <w:color w:val="5B9BD5" w:themeColor="accent1"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ru</w:t>
      </w:r>
      <w:proofErr w:type="spellEnd"/>
    </w:p>
    <w:p w:rsidR="00E7378D" w:rsidRPr="00D1798F" w:rsidRDefault="00D1798F" w:rsidP="00D1798F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1798F">
        <w:rPr>
          <w:rFonts w:ascii="Times New Roman" w:hAnsi="Times New Roman" w:cs="Times New Roman"/>
          <w:i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Телефон:</w:t>
      </w:r>
      <w:r w:rsidRPr="00D1798F">
        <w:rPr>
          <w:rFonts w:ascii="Times New Roman" w:hAnsi="Times New Roman" w:cs="Times New Roman"/>
          <w:i/>
          <w:color w:val="0070C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7378D" w:rsidRPr="00D1798F">
        <w:rPr>
          <w:rFonts w:ascii="Times New Roman" w:hAnsi="Times New Roman" w:cs="Times New Roman"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(495) 583-46-91</w:t>
      </w:r>
    </w:p>
    <w:p w:rsidR="00E7378D" w:rsidRDefault="00E7378D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AB2" w:rsidRDefault="00081AB2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AB2" w:rsidRDefault="00081AB2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AB2" w:rsidRDefault="00081AB2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AB2" w:rsidRDefault="00081AB2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AB2" w:rsidRDefault="00081AB2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AB2" w:rsidRDefault="00081AB2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AB2" w:rsidRDefault="00081AB2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AB2" w:rsidRDefault="00081AB2" w:rsidP="00EE7980">
      <w:pPr>
        <w:spacing w:after="0" w:line="240" w:lineRule="auto"/>
        <w:ind w:right="-312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2518" w:rsidRPr="00081AB2" w:rsidRDefault="00A72518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1AB2">
        <w:rPr>
          <w:rFonts w:ascii="Times New Roman" w:hAnsi="Times New Roman" w:cs="Times New Roman"/>
          <w:i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автономное дошкольное образовательное учреждение</w:t>
      </w:r>
    </w:p>
    <w:p w:rsidR="00A72518" w:rsidRPr="00081AB2" w:rsidRDefault="00A72518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1AB2">
        <w:rPr>
          <w:rFonts w:ascii="Times New Roman" w:hAnsi="Times New Roman" w:cs="Times New Roman"/>
          <w:i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центр развития ребенка – детский сад №47 «Дельфин»</w:t>
      </w:r>
    </w:p>
    <w:p w:rsidR="008F379A" w:rsidRDefault="008F379A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379A" w:rsidRDefault="00081AB2" w:rsidP="00081AB2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39F22C0A" wp14:editId="1A90589F">
            <wp:extent cx="1183537" cy="742950"/>
            <wp:effectExtent l="0" t="0" r="0" b="0"/>
            <wp:docPr id="1" name="Рисунок 1" descr="http://nflrt.com/wp-content/uploads/2014/09/Dolphins-Fat-Logo-Kissing-Suzy-Ko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lrt.com/wp-content/uploads/2014/09/Dolphins-Fat-Logo-Kissing-Suzy-Kol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18" cy="74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9A" w:rsidRDefault="008F379A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379A" w:rsidRPr="00056DD1" w:rsidRDefault="00056DD1" w:rsidP="008740B8">
      <w:pPr>
        <w:pStyle w:val="a5"/>
        <w:rPr>
          <w:rFonts w:ascii="Times New Roman" w:hAnsi="Times New Roman" w:cs="Times New Roman"/>
          <w:b/>
          <w:color w:val="0070C0"/>
          <w:sz w:val="40"/>
          <w:szCs w:val="44"/>
        </w:rPr>
      </w:pPr>
      <w:r w:rsidRPr="00056DD1">
        <w:rPr>
          <w:rFonts w:ascii="Times New Roman" w:hAnsi="Times New Roman" w:cs="Times New Roman"/>
          <w:b/>
          <w:color w:val="0070C0"/>
          <w:sz w:val="40"/>
          <w:szCs w:val="44"/>
        </w:rPr>
        <w:t xml:space="preserve"> </w:t>
      </w:r>
      <w:r w:rsidR="00081AB2" w:rsidRPr="00056DD1">
        <w:rPr>
          <w:rFonts w:ascii="Times New Roman" w:hAnsi="Times New Roman" w:cs="Times New Roman"/>
          <w:b/>
          <w:color w:val="0070C0"/>
          <w:sz w:val="40"/>
          <w:szCs w:val="44"/>
        </w:rPr>
        <w:t>Р</w:t>
      </w:r>
      <w:r w:rsidR="008F379A" w:rsidRPr="00056DD1">
        <w:rPr>
          <w:rFonts w:ascii="Times New Roman" w:hAnsi="Times New Roman" w:cs="Times New Roman"/>
          <w:b/>
          <w:color w:val="0070C0"/>
          <w:sz w:val="40"/>
          <w:szCs w:val="44"/>
        </w:rPr>
        <w:t>айонное методическое объединение</w:t>
      </w:r>
    </w:p>
    <w:p w:rsidR="008F379A" w:rsidRPr="00056DD1" w:rsidRDefault="00056DD1" w:rsidP="00081AB2">
      <w:pPr>
        <w:pStyle w:val="a5"/>
        <w:jc w:val="center"/>
        <w:rPr>
          <w:rFonts w:ascii="Times New Roman" w:hAnsi="Times New Roman" w:cs="Times New Roman"/>
          <w:b/>
          <w:color w:val="0070C0"/>
          <w:sz w:val="40"/>
          <w:szCs w:val="44"/>
        </w:rPr>
      </w:pPr>
      <w:r w:rsidRPr="00056DD1">
        <w:rPr>
          <w:rFonts w:ascii="Times New Roman" w:hAnsi="Times New Roman" w:cs="Times New Roman"/>
          <w:b/>
          <w:color w:val="0070C0"/>
          <w:sz w:val="40"/>
          <w:szCs w:val="44"/>
        </w:rPr>
        <w:t xml:space="preserve"> </w:t>
      </w:r>
      <w:r w:rsidR="008F379A" w:rsidRPr="00056DD1">
        <w:rPr>
          <w:rFonts w:ascii="Times New Roman" w:hAnsi="Times New Roman" w:cs="Times New Roman"/>
          <w:b/>
          <w:color w:val="0070C0"/>
          <w:sz w:val="40"/>
          <w:szCs w:val="44"/>
        </w:rPr>
        <w:t>для воспитателей с</w:t>
      </w:r>
      <w:r w:rsidR="008740B8">
        <w:rPr>
          <w:rFonts w:ascii="Times New Roman" w:hAnsi="Times New Roman" w:cs="Times New Roman"/>
          <w:b/>
          <w:color w:val="0070C0"/>
          <w:sz w:val="40"/>
          <w:szCs w:val="44"/>
        </w:rPr>
        <w:t>тарш</w:t>
      </w:r>
      <w:r w:rsidR="008F379A" w:rsidRPr="00056DD1">
        <w:rPr>
          <w:rFonts w:ascii="Times New Roman" w:hAnsi="Times New Roman" w:cs="Times New Roman"/>
          <w:b/>
          <w:color w:val="0070C0"/>
          <w:sz w:val="40"/>
          <w:szCs w:val="44"/>
        </w:rPr>
        <w:t>их групп</w:t>
      </w:r>
    </w:p>
    <w:p w:rsidR="00E944F1" w:rsidRDefault="00056DD1" w:rsidP="008740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8740B8"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AB2" w:rsidRPr="008740B8"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44F1"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Семинар</w:t>
      </w:r>
      <w:r w:rsidR="00D224DF"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-практикум</w:t>
      </w:r>
      <w:r w:rsidR="00E944F1"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40B8" w:rsidRPr="008740B8" w:rsidRDefault="008F379A" w:rsidP="008740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8740B8"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8740B8" w:rsidRPr="008740B8"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Познавательное развитие детей</w:t>
      </w:r>
    </w:p>
    <w:p w:rsidR="008F379A" w:rsidRDefault="008740B8" w:rsidP="008740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8740B8"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дошкольного возраста с использованием разных видов конструктора</w:t>
      </w:r>
      <w:r w:rsidR="008F379A" w:rsidRPr="008740B8"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8E7B36" w:rsidRPr="008740B8" w:rsidRDefault="008E7B36" w:rsidP="008740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:rsidR="008F379A" w:rsidRDefault="008E7B36" w:rsidP="00EE7980">
      <w:pPr>
        <w:pBdr>
          <w:bar w:val="triple" w:sz="4" w:color="0070C0"/>
        </w:pBdr>
        <w:spacing w:after="0" w:line="240" w:lineRule="auto"/>
        <w:ind w:left="-142"/>
        <w:jc w:val="center"/>
        <w:rPr>
          <w:rFonts w:ascii="Times New Roman" w:hAnsi="Times New Roman" w:cs="Times New Roman"/>
          <w:i/>
          <w:color w:val="7F7F7F" w:themeColor="text1" w:themeTint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4343400" cy="1605915"/>
            <wp:effectExtent l="0" t="0" r="0" b="0"/>
            <wp:docPr id="12" name="Рисунок 12" descr="http://czentr-semya.ru/images/Poleznay_informacia/2016/igry_i_igryshki_dlya_rannego_razvitie/igry_i_igrushki_dlya_detei_rannego_vozra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zentr-semya.ru/images/Poleznay_informacia/2016/igry_i_igryshki_dlya_rannego_razvitie/igry_i_igrushki_dlya_detei_rannego_vozrasta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9A" w:rsidRDefault="008F379A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7F7F7F" w:themeColor="text1" w:themeTint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</w:p>
    <w:p w:rsidR="008E7B36" w:rsidRDefault="008E7B36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7F7F7F" w:themeColor="text1" w:themeTint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</w:p>
    <w:p w:rsidR="008F379A" w:rsidRPr="00081AB2" w:rsidRDefault="008F379A" w:rsidP="00D1798F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81AB2"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г.</w:t>
      </w:r>
      <w:r w:rsidR="00E7378D" w:rsidRPr="00081AB2"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</w:t>
      </w:r>
      <w:proofErr w:type="spellEnd"/>
      <w:r w:rsidR="00E7378D" w:rsidRPr="00081AB2"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81AB2"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Мытищи</w:t>
      </w:r>
    </w:p>
    <w:p w:rsidR="00184487" w:rsidRDefault="007A2E23" w:rsidP="003C02A6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1</w:t>
      </w:r>
      <w:r w:rsidR="008740B8"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40B8"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ноября</w:t>
      </w:r>
      <w:r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201</w:t>
      </w:r>
      <w:r w:rsidR="008740B8"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rFonts w:ascii="Times New Roman" w:hAnsi="Times New Roman" w:cs="Times New Roman"/>
          <w:i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г.</w:t>
      </w:r>
    </w:p>
    <w:p w:rsidR="00081AB2" w:rsidRDefault="003C02A6" w:rsidP="003C02A6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7F7F7F" w:themeColor="text1" w:themeTint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:rsidR="00081AB2" w:rsidRDefault="00081AB2" w:rsidP="003C02A6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9D7C4C" w:rsidRDefault="009D7C4C" w:rsidP="00056DD1">
      <w:pPr>
        <w:spacing w:after="0" w:line="240" w:lineRule="auto"/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9D7C4C" w:rsidRDefault="009D7C4C" w:rsidP="00056DD1">
      <w:pPr>
        <w:spacing w:after="0" w:line="240" w:lineRule="auto"/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6C3F58" w:rsidRPr="003C02A6" w:rsidRDefault="00C2182A" w:rsidP="0065396F">
      <w:pPr>
        <w:spacing w:after="0" w:line="240" w:lineRule="auto"/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C02A6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65396F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Конструируя, ребенок действует, как зодчий, возводящий здание собственного интеллекта</w:t>
      </w:r>
      <w:r w:rsidR="00EE3380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C02A6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6C3F58" w:rsidRDefault="003C02A6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C02A6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="0065396F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3C02A6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5396F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3C02A6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E3380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396F"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Пиаже</w:t>
      </w:r>
    </w:p>
    <w:p w:rsidR="004D24C8" w:rsidRDefault="004D24C8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9664B9" w:rsidRDefault="009664B9" w:rsidP="009664B9">
      <w:pPr>
        <w:spacing w:after="0" w:line="240" w:lineRule="auto"/>
        <w:ind w:left="426" w:hanging="426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</w:p>
    <w:p w:rsidR="009664B9" w:rsidRDefault="009664B9" w:rsidP="009664B9">
      <w:pPr>
        <w:spacing w:after="0" w:line="240" w:lineRule="auto"/>
        <w:ind w:left="426" w:hanging="426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6C3F58" w:rsidRDefault="009664B9" w:rsidP="009664B9">
      <w:pPr>
        <w:spacing w:after="0" w:line="240" w:lineRule="auto"/>
        <w:ind w:left="426" w:hanging="426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F4004A">
        <w:rPr>
          <w:noProof/>
          <w:lang w:eastAsia="ru-RU"/>
        </w:rPr>
        <w:drawing>
          <wp:inline distT="0" distB="0" distL="0" distR="0" wp14:anchorId="6F526B18" wp14:editId="47E3785F">
            <wp:extent cx="2209800" cy="1828800"/>
            <wp:effectExtent l="0" t="0" r="0" b="0"/>
            <wp:docPr id="2" name="Рисунок 5" descr="F:\РППС\Фото РППС\кубики-буквы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F:\РППС\Фото РППС\кубики-буквы-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08" cy="183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B9" w:rsidRDefault="009664B9" w:rsidP="009664B9">
      <w:pPr>
        <w:spacing w:after="0" w:line="240" w:lineRule="auto"/>
        <w:ind w:left="426" w:hanging="426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9664B9" w:rsidRDefault="009664B9" w:rsidP="009664B9">
      <w:pPr>
        <w:spacing w:after="0" w:line="240" w:lineRule="auto"/>
        <w:ind w:left="426" w:hanging="426"/>
        <w:rPr>
          <w:rFonts w:ascii="Times New Roman" w:hAnsi="Times New Roman" w:cs="Times New Roman"/>
          <w:i/>
          <w:color w:val="1F4E79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6C3F58" w:rsidRDefault="006C3F58" w:rsidP="00D1798F">
      <w:pPr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6C3F58" w:rsidRDefault="006C3F58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1798F" w:rsidRDefault="00E7378D" w:rsidP="0070085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7378D">
        <w:rPr>
          <w:rFonts w:ascii="Times New Roman" w:hAnsi="Times New Roman" w:cs="Times New Roman"/>
          <w:i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9664B9">
        <w:rPr>
          <w:rFonts w:ascii="Times New Roman" w:hAnsi="Times New Roman" w:cs="Times New Roman"/>
          <w:i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E7378D">
        <w:rPr>
          <w:rFonts w:ascii="Times New Roman" w:hAnsi="Times New Roman" w:cs="Times New Roman"/>
          <w:i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664B9" w:rsidRPr="00F4004A">
        <w:rPr>
          <w:noProof/>
          <w:lang w:eastAsia="ru-RU"/>
        </w:rPr>
        <w:drawing>
          <wp:inline distT="0" distB="0" distL="0" distR="0" wp14:anchorId="4807C226" wp14:editId="6CB01527">
            <wp:extent cx="2362200" cy="1876425"/>
            <wp:effectExtent l="0" t="0" r="0" b="9525"/>
            <wp:docPr id="6" name="Рисунок 5" descr="C:\Users\Людмила\Desktop\ГР7\Новая папка\DSCN37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Людмила\Desktop\ГР7\Новая папка\DSCN378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05" cy="187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78D">
        <w:rPr>
          <w:rFonts w:ascii="Times New Roman" w:hAnsi="Times New Roman" w:cs="Times New Roman"/>
          <w:i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</w:p>
    <w:p w:rsidR="00D1798F" w:rsidRDefault="00D1798F" w:rsidP="0070085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1798F" w:rsidRDefault="00D1798F" w:rsidP="0070085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7378D" w:rsidRPr="00EE3380" w:rsidRDefault="00E7378D" w:rsidP="00BC1D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C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E3380">
        <w:rPr>
          <w:rFonts w:ascii="Times New Roman" w:hAnsi="Times New Roman" w:cs="Times New Roman"/>
          <w:b/>
          <w:color w:val="C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программа</w:t>
      </w:r>
    </w:p>
    <w:p w:rsidR="009D7C4C" w:rsidRPr="00EE3380" w:rsidRDefault="009D7C4C" w:rsidP="009D7C4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16A3F" w:rsidRPr="008B4CDF" w:rsidRDefault="002B1E70" w:rsidP="002E4B4E">
      <w:pPr>
        <w:spacing w:after="0" w:line="240" w:lineRule="auto"/>
        <w:rPr>
          <w:rFonts w:ascii="Times New Roman" w:hAnsi="Times New Roman" w:cs="Times New Roman"/>
          <w:i/>
          <w:color w:val="4472C4" w:themeColor="accent5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3380">
        <w:rPr>
          <w:rFonts w:ascii="Times New Roman" w:hAnsi="Times New Roman" w:cs="Times New Roman"/>
          <w:i/>
          <w:color w:val="C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70085F" w:rsidRPr="00EE3380">
        <w:rPr>
          <w:rFonts w:ascii="Times New Roman" w:hAnsi="Times New Roman" w:cs="Times New Roman"/>
          <w:i/>
          <w:color w:val="C0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Время                     Мероприятия</w:t>
      </w:r>
    </w:p>
    <w:tbl>
      <w:tblPr>
        <w:tblStyle w:val="a3"/>
        <w:tblW w:w="694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245"/>
      </w:tblGrid>
      <w:tr w:rsidR="002B1E70" w:rsidTr="00C61391">
        <w:trPr>
          <w:trHeight w:val="380"/>
        </w:trPr>
        <w:tc>
          <w:tcPr>
            <w:tcW w:w="1701" w:type="dxa"/>
            <w:vAlign w:val="center"/>
          </w:tcPr>
          <w:p w:rsidR="002B1E70" w:rsidRPr="00EE3380" w:rsidRDefault="002B1E70" w:rsidP="002B1E70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  <w:r w:rsid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 – </w:t>
            </w:r>
            <w:r w:rsid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5245" w:type="dxa"/>
          </w:tcPr>
          <w:p w:rsidR="002B1E70" w:rsidRDefault="002E4B4E" w:rsidP="00C61391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2B1E70"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Встреча гостей</w:t>
            </w:r>
          </w:p>
          <w:p w:rsidR="00117B8A" w:rsidRDefault="00951931" w:rsidP="00E944F1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Знакомство с выставкой </w:t>
            </w:r>
          </w:p>
          <w:p w:rsidR="00951931" w:rsidRPr="009B4253" w:rsidRDefault="00951931" w:rsidP="00E944F1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«Удивительный кон</w:t>
            </w:r>
            <w:r w:rsidR="00E944F1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структор»</w:t>
            </w:r>
          </w:p>
        </w:tc>
      </w:tr>
      <w:tr w:rsidR="002B1E70" w:rsidTr="004D2229">
        <w:trPr>
          <w:trHeight w:val="523"/>
        </w:trPr>
        <w:tc>
          <w:tcPr>
            <w:tcW w:w="1701" w:type="dxa"/>
            <w:vAlign w:val="center"/>
          </w:tcPr>
          <w:p w:rsidR="002B1E70" w:rsidRPr="00EE3380" w:rsidRDefault="00EE3380" w:rsidP="00EE3380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10.00</w:t>
            </w:r>
            <w:r w:rsidR="002B1E70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</w:t>
            </w: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2B1E70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76505D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5245" w:type="dxa"/>
            <w:vAlign w:val="center"/>
          </w:tcPr>
          <w:p w:rsidR="0076505D" w:rsidRPr="009B4253" w:rsidRDefault="0076505D" w:rsidP="0076505D">
            <w:pPr>
              <w:spacing w:line="120" w:lineRule="atLeas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Приветствие гостей заведующей </w:t>
            </w:r>
          </w:p>
          <w:p w:rsidR="002B1E70" w:rsidRDefault="0076505D" w:rsidP="0076505D">
            <w:pPr>
              <w:spacing w:line="120" w:lineRule="atLeas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МАДОУ №47 «Дельфин»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proofErr w:type="spellStart"/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Гловели</w:t>
            </w:r>
            <w:proofErr w:type="spellEnd"/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Л.В.</w:t>
            </w:r>
          </w:p>
          <w:p w:rsidR="0076505D" w:rsidRPr="009B4253" w:rsidRDefault="0076505D" w:rsidP="0076505D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Вступительное слово руководителя</w:t>
            </w:r>
          </w:p>
          <w:p w:rsidR="0076505D" w:rsidRPr="009B4253" w:rsidRDefault="0076505D" w:rsidP="0076505D">
            <w:pPr>
              <w:spacing w:line="120" w:lineRule="atLeas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методического объединения </w:t>
            </w:r>
            <w:proofErr w:type="spellStart"/>
            <w:r w:rsidR="00951931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Чупеевой</w:t>
            </w:r>
            <w:proofErr w:type="spellEnd"/>
            <w:r w:rsidR="00951931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Н.В.</w:t>
            </w:r>
          </w:p>
        </w:tc>
      </w:tr>
      <w:tr w:rsidR="002B1E70" w:rsidTr="00E564C2">
        <w:trPr>
          <w:trHeight w:val="3044"/>
        </w:trPr>
        <w:tc>
          <w:tcPr>
            <w:tcW w:w="1701" w:type="dxa"/>
            <w:vAlign w:val="center"/>
          </w:tcPr>
          <w:p w:rsidR="002B1E70" w:rsidRPr="00EE3380" w:rsidRDefault="00C61391" w:rsidP="00C61391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BD284D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76505D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D284D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–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BD284D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.4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5245" w:type="dxa"/>
            <w:vAlign w:val="center"/>
          </w:tcPr>
          <w:p w:rsidR="0076505D" w:rsidRPr="0017328E" w:rsidRDefault="0076505D" w:rsidP="0076505D">
            <w:pPr>
              <w:spacing w:line="240" w:lineRule="exact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Pr="0017328E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Просмотр НОД в старшей группе №4 на тему: </w:t>
            </w:r>
          </w:p>
          <w:p w:rsidR="0076505D" w:rsidRPr="0017328E" w:rsidRDefault="0076505D" w:rsidP="0076505D">
            <w:pPr>
              <w:spacing w:line="240" w:lineRule="exact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8E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0A5BC0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</w:t>
            </w:r>
            <w:r w:rsidRPr="0017328E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«Новоселье у </w:t>
            </w:r>
            <w:r w:rsidR="000A5BC0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зайчонка </w:t>
            </w:r>
            <w:proofErr w:type="spellStart"/>
            <w:r w:rsidR="000A5BC0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Тико</w:t>
            </w:r>
            <w:proofErr w:type="spellEnd"/>
            <w:r w:rsidRPr="0017328E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».</w:t>
            </w:r>
          </w:p>
          <w:p w:rsidR="0076505D" w:rsidRPr="009B4253" w:rsidRDefault="0076505D" w:rsidP="0076505D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воспитатель 1 кв.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кв. категории 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Ислентьева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А.Д.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gramEnd"/>
          </w:p>
          <w:p w:rsidR="0076505D" w:rsidRDefault="0076505D" w:rsidP="0076505D">
            <w:pPr>
              <w:spacing w:line="120" w:lineRule="atLeas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воспитатель  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Устинова Ю.О</w:t>
            </w:r>
          </w:p>
          <w:p w:rsidR="0076505D" w:rsidRPr="004E1BF7" w:rsidRDefault="0076505D" w:rsidP="0076505D">
            <w:pPr>
              <w:spacing w:line="240" w:lineRule="exact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Pr="004E1BF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Просмотр НОД в старшей группе №9 на тему: </w:t>
            </w:r>
          </w:p>
          <w:p w:rsidR="0076505D" w:rsidRPr="004E1BF7" w:rsidRDefault="0076505D" w:rsidP="0076505D">
            <w:pPr>
              <w:spacing w:line="240" w:lineRule="exact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1BF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«Спасем планету «Железяка».</w:t>
            </w:r>
          </w:p>
          <w:p w:rsidR="0076505D" w:rsidRPr="009B4253" w:rsidRDefault="0076505D" w:rsidP="0076505D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воспитатель 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="00CA0FD9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ысшей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кв. категор</w:t>
            </w:r>
            <w:r w:rsidR="00CA0FD9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Обуховская</w:t>
            </w:r>
            <w:r w:rsidR="00CA0FD9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М.Е.</w:t>
            </w:r>
          </w:p>
          <w:p w:rsidR="0076505D" w:rsidRPr="004E1BF7" w:rsidRDefault="0076505D" w:rsidP="00117B8A">
            <w:pPr>
              <w:spacing w:line="120" w:lineRule="atLeast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</w:t>
            </w:r>
            <w:r w:rsidRPr="004E1BF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Просмотр НОД в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подготовительной к школе </w:t>
            </w:r>
            <w:r w:rsidRPr="004E1BF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группе №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4E1BF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тему: </w:t>
            </w:r>
          </w:p>
          <w:p w:rsidR="0076505D" w:rsidRPr="004E1BF7" w:rsidRDefault="0076505D" w:rsidP="0076505D">
            <w:pPr>
              <w:spacing w:line="240" w:lineRule="exact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1BF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Путешествие на машиностроительный завод</w:t>
            </w:r>
            <w:r w:rsidRPr="004E1BF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».</w:t>
            </w:r>
          </w:p>
          <w:p w:rsidR="00BD284D" w:rsidRPr="009B4253" w:rsidRDefault="0076505D" w:rsidP="00E564C2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воспитатель 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</w:t>
            </w:r>
            <w:r w:rsidR="00CA0FD9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ысшей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кв.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категории 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Иванова Н.Е.</w:t>
            </w:r>
          </w:p>
        </w:tc>
      </w:tr>
      <w:tr w:rsidR="002B1E70" w:rsidTr="00E53078">
        <w:trPr>
          <w:trHeight w:val="630"/>
        </w:trPr>
        <w:tc>
          <w:tcPr>
            <w:tcW w:w="1701" w:type="dxa"/>
            <w:vAlign w:val="center"/>
          </w:tcPr>
          <w:p w:rsidR="002B1E70" w:rsidRPr="00EE3380" w:rsidRDefault="00C61391" w:rsidP="00C61391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BD284D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.4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BD284D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–10.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BD284D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5245" w:type="dxa"/>
            <w:vAlign w:val="center"/>
          </w:tcPr>
          <w:p w:rsidR="0076505D" w:rsidRDefault="0076505D" w:rsidP="0076505D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Pr="00E944F1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Презентация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«Опыт работы МАДОУ №47</w:t>
            </w:r>
          </w:p>
          <w:p w:rsidR="0076505D" w:rsidRDefault="0076505D" w:rsidP="0076505D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«Дельфин» по теме: «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Познавательное развитие детей дошкольного возраста с использованием</w:t>
            </w:r>
          </w:p>
          <w:p w:rsidR="0076505D" w:rsidRDefault="0076505D" w:rsidP="0076505D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разных видов конструктора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»          </w:t>
            </w:r>
          </w:p>
          <w:p w:rsidR="00DC065B" w:rsidRPr="009B4253" w:rsidRDefault="0076505D" w:rsidP="0076505D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зам.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зав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ВР 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Никитина М</w:t>
            </w: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.В.</w:t>
            </w:r>
          </w:p>
        </w:tc>
      </w:tr>
      <w:tr w:rsidR="002B1E70" w:rsidTr="00E564C2">
        <w:trPr>
          <w:trHeight w:val="1950"/>
        </w:trPr>
        <w:tc>
          <w:tcPr>
            <w:tcW w:w="1701" w:type="dxa"/>
            <w:vAlign w:val="center"/>
          </w:tcPr>
          <w:p w:rsidR="002B1E70" w:rsidRPr="00C61391" w:rsidRDefault="00C61391" w:rsidP="00C61391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10.55</w:t>
            </w:r>
            <w:r w:rsidR="009D7C4C" w:rsidRPr="00C61391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2D7E16" w:rsidRPr="00C61391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2D7E16" w:rsidRPr="00C61391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.25</w:t>
            </w:r>
          </w:p>
        </w:tc>
        <w:tc>
          <w:tcPr>
            <w:tcW w:w="5245" w:type="dxa"/>
            <w:vAlign w:val="center"/>
          </w:tcPr>
          <w:p w:rsidR="0076505D" w:rsidRPr="009B4253" w:rsidRDefault="0076505D" w:rsidP="0076505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9B4253">
              <w:t xml:space="preserve">- </w:t>
            </w:r>
            <w:r w:rsidR="00E944F1" w:rsidRPr="00E944F1">
              <w:rPr>
                <w:rFonts w:ascii="Times New Roman" w:hAnsi="Times New Roman" w:cs="Times New Roman"/>
                <w:b/>
                <w:i/>
              </w:rPr>
              <w:t>Мастер-класс</w:t>
            </w:r>
            <w:r w:rsidRPr="009B4253">
              <w:rPr>
                <w:rFonts w:ascii="Times New Roman" w:hAnsi="Times New Roman" w:cs="Times New Roman"/>
                <w:i/>
              </w:rPr>
              <w:t xml:space="preserve"> </w:t>
            </w:r>
            <w:r w:rsidR="00E944F1" w:rsidRPr="009B4253">
              <w:rPr>
                <w:rFonts w:ascii="Times New Roman" w:hAnsi="Times New Roman" w:cs="Times New Roman"/>
                <w:i/>
              </w:rPr>
              <w:t>«Попробуй сам и научи другого»</w:t>
            </w:r>
          </w:p>
          <w:p w:rsidR="0076505D" w:rsidRDefault="0076505D" w:rsidP="0076505D">
            <w:pPr>
              <w:pStyle w:val="a5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Констру</w:t>
            </w:r>
            <w:r w:rsidR="0065396F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ирование из</w:t>
            </w: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«ТИКО»</w:t>
            </w:r>
            <w:r w:rsidR="0065396F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конструктора;</w:t>
            </w:r>
            <w:r w:rsidR="00D224DF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(воспитатели Ислентьева А.Д., Устинова Ю.О.)</w:t>
            </w:r>
          </w:p>
          <w:p w:rsidR="0065396F" w:rsidRDefault="0065396F" w:rsidP="0065396F">
            <w:pPr>
              <w:pStyle w:val="a5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Конструирование из</w:t>
            </w:r>
            <w:r w:rsidR="00117B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конструкторов</w:t>
            </w: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«Зиг-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="00D224DF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«Щетинки»</w:t>
            </w:r>
            <w:r w:rsidR="00117B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«</w:t>
            </w:r>
            <w:proofErr w:type="spellStart"/>
            <w:r w:rsidR="00117B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Банчемс</w:t>
            </w:r>
            <w:proofErr w:type="spellEnd"/>
            <w:r w:rsidR="00117B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r w:rsidR="00D224DF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(воспитатель Кондратьева В.С.)</w:t>
            </w:r>
          </w:p>
          <w:p w:rsidR="002D7E16" w:rsidRPr="00E944F1" w:rsidRDefault="0065396F" w:rsidP="00D224DF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Конструирование из </w:t>
            </w:r>
            <w:r w:rsidR="00117B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конструктора </w:t>
            </w:r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Магформерс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 конструктора;</w:t>
            </w:r>
            <w:r w:rsidR="00D224DF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(воспитатель Погорелова И.В.)</w:t>
            </w:r>
          </w:p>
        </w:tc>
      </w:tr>
      <w:tr w:rsidR="002B1E70" w:rsidRPr="009B4253" w:rsidTr="00E564C2">
        <w:trPr>
          <w:trHeight w:val="844"/>
        </w:trPr>
        <w:tc>
          <w:tcPr>
            <w:tcW w:w="1701" w:type="dxa"/>
            <w:vAlign w:val="center"/>
          </w:tcPr>
          <w:p w:rsidR="002B1E70" w:rsidRPr="00EE3380" w:rsidRDefault="009D7C4C" w:rsidP="00E564C2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5307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.25-</w:t>
            </w:r>
            <w:r w:rsidR="002D7E16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5307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2D7E16"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.4</w:t>
            </w:r>
            <w:r w:rsidR="00E564C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5245" w:type="dxa"/>
            <w:vAlign w:val="center"/>
          </w:tcPr>
          <w:p w:rsidR="00E564C2" w:rsidRPr="009B4253" w:rsidRDefault="00E564C2" w:rsidP="00E564C2">
            <w:pPr>
              <w:spacing w:line="120" w:lineRule="atLeas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Обмен мнениями</w:t>
            </w:r>
          </w:p>
          <w:p w:rsidR="002D7E16" w:rsidRPr="009B4253" w:rsidRDefault="00E564C2" w:rsidP="00E564C2">
            <w:pPr>
              <w:spacing w:line="240" w:lineRule="exac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</w:rPr>
              <w:t>- Подведение итога работы методического объединения</w:t>
            </w:r>
          </w:p>
        </w:tc>
      </w:tr>
      <w:tr w:rsidR="00E564C2" w:rsidTr="004C2CCB">
        <w:trPr>
          <w:trHeight w:val="70"/>
        </w:trPr>
        <w:tc>
          <w:tcPr>
            <w:tcW w:w="1701" w:type="dxa"/>
            <w:vAlign w:val="center"/>
          </w:tcPr>
          <w:p w:rsidR="00E564C2" w:rsidRPr="00EE3380" w:rsidRDefault="00E564C2" w:rsidP="00E564C2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-1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EE3380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5245" w:type="dxa"/>
            <w:vAlign w:val="center"/>
          </w:tcPr>
          <w:p w:rsidR="00E564C2" w:rsidRPr="009B4253" w:rsidRDefault="00E564C2" w:rsidP="00E564C2">
            <w:pPr>
              <w:spacing w:line="120" w:lineRule="atLeast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4253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Чаепитие</w:t>
            </w:r>
          </w:p>
        </w:tc>
      </w:tr>
    </w:tbl>
    <w:p w:rsidR="0070085F" w:rsidRDefault="0070085F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0085F" w:rsidRDefault="0070085F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0085F" w:rsidRDefault="0070085F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0085F" w:rsidRDefault="0070085F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0085F" w:rsidRDefault="0070085F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0085F" w:rsidRPr="0070085F" w:rsidRDefault="0070085F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6C3F58" w:rsidRDefault="006C3F58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6C3F58" w:rsidRPr="008F379A" w:rsidRDefault="006C3F58" w:rsidP="00A72518">
      <w:pPr>
        <w:spacing w:after="0" w:line="240" w:lineRule="auto"/>
        <w:jc w:val="center"/>
        <w:rPr>
          <w:rFonts w:ascii="Times New Roman" w:hAnsi="Times New Roman" w:cs="Times New Roman"/>
          <w:i/>
          <w:color w:val="7F7F7F" w:themeColor="text1" w:themeTint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sectPr w:rsidR="006C3F58" w:rsidRPr="008F379A" w:rsidSect="006A003F">
      <w:pgSz w:w="15840" w:h="12240" w:orient="landscape" w:code="1"/>
      <w:pgMar w:top="568" w:right="531" w:bottom="720" w:left="720" w:header="708" w:footer="708" w:gutter="0"/>
      <w:pgBorders>
        <w:top w:val="triple" w:sz="4" w:space="2" w:color="0070C0"/>
        <w:left w:val="triple" w:sz="4" w:space="4" w:color="0070C0"/>
        <w:bottom w:val="triple" w:sz="4" w:space="1" w:color="0070C0"/>
        <w:right w:val="triple" w:sz="4" w:space="4" w:color="0070C0"/>
      </w:pgBorders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A3423"/>
    <w:multiLevelType w:val="hybridMultilevel"/>
    <w:tmpl w:val="B27E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6A3"/>
    <w:multiLevelType w:val="multilevel"/>
    <w:tmpl w:val="1F94D4EA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C77D2D"/>
    <w:multiLevelType w:val="multilevel"/>
    <w:tmpl w:val="D4EE45D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EF331FD"/>
    <w:multiLevelType w:val="multilevel"/>
    <w:tmpl w:val="0D4A10C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3E"/>
    <w:rsid w:val="000068DD"/>
    <w:rsid w:val="00056DD1"/>
    <w:rsid w:val="00081AB2"/>
    <w:rsid w:val="000866C4"/>
    <w:rsid w:val="000A5BC0"/>
    <w:rsid w:val="000D6E1A"/>
    <w:rsid w:val="00117B8A"/>
    <w:rsid w:val="0017328E"/>
    <w:rsid w:val="00184487"/>
    <w:rsid w:val="001A7FA6"/>
    <w:rsid w:val="001B460A"/>
    <w:rsid w:val="00256B49"/>
    <w:rsid w:val="002B1E70"/>
    <w:rsid w:val="002B6DCD"/>
    <w:rsid w:val="002D7E16"/>
    <w:rsid w:val="002E0578"/>
    <w:rsid w:val="002E4B4E"/>
    <w:rsid w:val="003421FF"/>
    <w:rsid w:val="00380753"/>
    <w:rsid w:val="003B2A69"/>
    <w:rsid w:val="003C02A6"/>
    <w:rsid w:val="00441C0C"/>
    <w:rsid w:val="00446F43"/>
    <w:rsid w:val="0047016E"/>
    <w:rsid w:val="00470787"/>
    <w:rsid w:val="004D2229"/>
    <w:rsid w:val="004D24C8"/>
    <w:rsid w:val="004E1BF7"/>
    <w:rsid w:val="0056665E"/>
    <w:rsid w:val="005E35C4"/>
    <w:rsid w:val="00611372"/>
    <w:rsid w:val="006279E0"/>
    <w:rsid w:val="0065396F"/>
    <w:rsid w:val="00655359"/>
    <w:rsid w:val="006A003F"/>
    <w:rsid w:val="006C3F58"/>
    <w:rsid w:val="0070085F"/>
    <w:rsid w:val="0076505D"/>
    <w:rsid w:val="007A2E23"/>
    <w:rsid w:val="007C20E8"/>
    <w:rsid w:val="007F03E1"/>
    <w:rsid w:val="0085223A"/>
    <w:rsid w:val="00866E9F"/>
    <w:rsid w:val="008740B8"/>
    <w:rsid w:val="008B4CDF"/>
    <w:rsid w:val="008E7B36"/>
    <w:rsid w:val="008F379A"/>
    <w:rsid w:val="00951931"/>
    <w:rsid w:val="009664B9"/>
    <w:rsid w:val="009B4253"/>
    <w:rsid w:val="009D3F8E"/>
    <w:rsid w:val="009D7C4C"/>
    <w:rsid w:val="00A425F6"/>
    <w:rsid w:val="00A72518"/>
    <w:rsid w:val="00A77511"/>
    <w:rsid w:val="00AC7A8E"/>
    <w:rsid w:val="00B7268B"/>
    <w:rsid w:val="00BC1D25"/>
    <w:rsid w:val="00BD284D"/>
    <w:rsid w:val="00C00979"/>
    <w:rsid w:val="00C2182A"/>
    <w:rsid w:val="00C61391"/>
    <w:rsid w:val="00CA0FD9"/>
    <w:rsid w:val="00CE400D"/>
    <w:rsid w:val="00D1798F"/>
    <w:rsid w:val="00D224DF"/>
    <w:rsid w:val="00D374D5"/>
    <w:rsid w:val="00DC065B"/>
    <w:rsid w:val="00DE0AB8"/>
    <w:rsid w:val="00E267C5"/>
    <w:rsid w:val="00E53078"/>
    <w:rsid w:val="00E564C2"/>
    <w:rsid w:val="00E7378D"/>
    <w:rsid w:val="00E944F1"/>
    <w:rsid w:val="00EA4860"/>
    <w:rsid w:val="00EE3380"/>
    <w:rsid w:val="00EE343E"/>
    <w:rsid w:val="00EE7980"/>
    <w:rsid w:val="00F16A3F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3A54F-A988-486F-804C-B149B454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E70"/>
    <w:pPr>
      <w:ind w:left="720"/>
      <w:contextualSpacing/>
    </w:pPr>
  </w:style>
  <w:style w:type="paragraph" w:styleId="a5">
    <w:name w:val="No Spacing"/>
    <w:uiPriority w:val="1"/>
    <w:qFormat/>
    <w:rsid w:val="004707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AB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65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879E-42B2-43A8-976A-6B79F5F6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2016-12-06T14:21:00Z</cp:lastPrinted>
  <dcterms:created xsi:type="dcterms:W3CDTF">2019-11-18T13:54:00Z</dcterms:created>
  <dcterms:modified xsi:type="dcterms:W3CDTF">2019-11-18T13:54:00Z</dcterms:modified>
</cp:coreProperties>
</file>