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Default="00553419" w:rsidP="00553419">
      <w:pPr>
        <w:shd w:val="clear" w:color="auto" w:fill="FFFFFF"/>
        <w:spacing w:before="125" w:after="376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  <w:r w:rsidRPr="00553419">
        <w:rPr>
          <w:rFonts w:ascii="Arial" w:eastAsia="Times New Roman" w:hAnsi="Arial" w:cs="Arial"/>
          <w:color w:val="333333"/>
          <w:kern w:val="36"/>
          <w:sz w:val="52"/>
          <w:szCs w:val="52"/>
        </w:rPr>
        <w:t>Конспект занятия по развитию речи в средней группе по теме «Транспорт»</w:t>
      </w:r>
    </w:p>
    <w:p w:rsidR="008867FA" w:rsidRPr="00553419" w:rsidRDefault="008867FA" w:rsidP="00553419">
      <w:pPr>
        <w:shd w:val="clear" w:color="auto" w:fill="FFFFFF"/>
        <w:spacing w:before="125" w:after="376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553419" w:rsidRDefault="008867FA" w:rsidP="008867FA">
      <w:pPr>
        <w:shd w:val="clear" w:color="auto" w:fill="FFFFFF"/>
        <w:spacing w:before="125" w:after="376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>
        <w:rPr>
          <w:noProof/>
        </w:rPr>
        <w:drawing>
          <wp:inline distT="0" distB="0" distL="0" distR="0" wp14:anchorId="7AF57B52" wp14:editId="1F5124FA">
            <wp:extent cx="4876459" cy="324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99" cy="32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Pr="00553419" w:rsidRDefault="00553419" w:rsidP="00553419">
      <w:pPr>
        <w:shd w:val="clear" w:color="auto" w:fill="FFFFFF"/>
        <w:spacing w:before="125" w:after="376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Подготовила: </w:t>
      </w:r>
      <w:r w:rsidR="008867FA">
        <w:rPr>
          <w:rFonts w:ascii="Arial" w:eastAsia="Times New Roman" w:hAnsi="Arial" w:cs="Arial"/>
          <w:color w:val="333333"/>
          <w:kern w:val="36"/>
          <w:sz w:val="24"/>
          <w:szCs w:val="24"/>
        </w:rPr>
        <w:t>воспитатель Обуховская М.Е.</w:t>
      </w: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</w:p>
    <w:p w:rsidR="00553419" w:rsidRPr="00553419" w:rsidRDefault="00553419" w:rsidP="00553419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bookmarkStart w:id="0" w:name="_GoBack"/>
      <w:bookmarkEnd w:id="0"/>
      <w:r w:rsidRPr="00553419">
        <w:rPr>
          <w:rFonts w:ascii="Arial" w:eastAsia="Times New Roman" w:hAnsi="Arial" w:cs="Arial"/>
          <w:color w:val="333333"/>
          <w:kern w:val="36"/>
          <w:sz w:val="38"/>
          <w:szCs w:val="38"/>
        </w:rPr>
        <w:lastRenderedPageBreak/>
        <w:t>Конспект занятия по развитию речи в средней группе по теме «Транспорт»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Развивающая задача</w:t>
      </w:r>
      <w:proofErr w:type="gramStart"/>
      <w:r w:rsidRPr="00553419">
        <w:rPr>
          <w:rFonts w:ascii="Arial" w:eastAsia="Times New Roman" w:hAnsi="Arial" w:cs="Arial"/>
          <w:color w:val="111111"/>
          <w:sz w:val="28"/>
          <w:szCs w:val="28"/>
        </w:rPr>
        <w:t>: Учить</w:t>
      </w:r>
      <w:proofErr w:type="gramEnd"/>
      <w:r w:rsidRPr="00553419">
        <w:rPr>
          <w:rFonts w:ascii="Arial" w:eastAsia="Times New Roman" w:hAnsi="Arial" w:cs="Arial"/>
          <w:color w:val="111111"/>
          <w:sz w:val="28"/>
          <w:szCs w:val="28"/>
        </w:rPr>
        <w:t xml:space="preserve"> детей обобщать, классифицировать транспортные средства: грузовой, пассажирский, тонкой моторики, координации речи с движением, зрительного внимания и восприятия.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Образовательные речевые задачи: составлять описательный рассказ о данной игрушке-транспорта с помощью вопросов: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упражнять в практическом употреблении слов с ласкательными и увеличительными оттенками;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практическом употреблении приставочных глаголов;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согласовывать существительные с прилагательными в числе, роде, падеже;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учить составлять целое из частей (разрезные картинки).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Коррекционная задача: упражнять детей в употреблении существительных женского и мужского рода; расширять словарь по теме “транспорт”.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Воспитательная задача: учить детей через игровые образы правилам поведения в общественном транспорте.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Материалы: игрушки транспорт, картинки транспорт, разрезные картинки транспорта, аудиозапись “Автобус”, панорама города с изображением транспорта.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Ход занятия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Ребята, как вы сегодня добирались до детского сада, кто далеко живет, на чем? (Пешком, машине, автобусе)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Кто живет рядом с детским садом – пришел пешком, кто живет далеко от детского сада – ехали на автобусе, машине, такси (воспитатель помещает на магнитной доске соответствующие картинки). А машина, автобус, такси это что? (Транспорт)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Как называются люди, которые едут в пассажирском транспорте? (Пассажиры)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Как называется машина, которая помогает перевозить груз? (Грузовая)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Какие грузы могут перевозить грузовые машины (Мебель, песок, снег, продукты, бензин, молоко и т. д.)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lastRenderedPageBreak/>
        <w:t>Обратить внимание на панораму города, рассмотреть изображение транспорта. Пальчиковая игра “Посчитаем”.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Будем пальчики сгибать -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(сжимать и разжимать пальчики)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Будем транспорт называть: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Автомобиль, такси,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Трамвай, метро, автобус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(разжимают пальчики, начиная с мизинца)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5 пальцев мы в кулак зажали,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5 видов транспорта назвали.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(сжимают пальцы в кулачок, начиная с большого).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Кто водит пассажирский и грузовой транспорт (водитель, шофер).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Обобщение воспитателя: Машины наши помощники, но без водителя они не смогут работать. Водитель должен хорошо знать устройство своей машины, ее части.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А знаете ли вы, из каких основных частей она состоит?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Как называется та часть машины, где сидит шофер и управляет машиной? (Кабина)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Куда складывают груз? (Кузов)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Где сидят пассажиры? (Салон)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Без какой части машина никогда не поедет? (Без колеса)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Игровое упражнение “Едем в автобусе”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А теперь все вместе прокатимся в автобусе. Кем мы будем в автобусе? (Пассажиры). А как должны себя вести пассажиры в автобусе и почему?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Я буду говорить, а вы отвечайте: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Автобус от остановки (отъехал, к другой остановке (подъехал). Затем на небольшую горку (въехал или заехал) и вместе с нами он мост (переехал). Он быстро в тоннель (заехал) и оттуда вскоре на заправку (поехал, приехал).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Речевая игра “На заправке”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Все машины по порядку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lastRenderedPageBreak/>
        <w:t>Подъезжают на заправку.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(обеими руками “крутят руль” перед собой)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Бензовоз, мусоровоз,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С молоком молоковоз,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 xml:space="preserve">С хлебом свежим </w:t>
      </w:r>
      <w:proofErr w:type="spellStart"/>
      <w:r w:rsidRPr="00553419">
        <w:rPr>
          <w:rFonts w:ascii="Arial" w:eastAsia="Times New Roman" w:hAnsi="Arial" w:cs="Arial"/>
          <w:color w:val="111111"/>
          <w:sz w:val="28"/>
          <w:szCs w:val="28"/>
        </w:rPr>
        <w:t>хлебовоз</w:t>
      </w:r>
      <w:proofErr w:type="spellEnd"/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И тяжелый лесовоз.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(Пальцами поочередно, начиная с мизинца, касаются ладошки).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Заправившись, автобус на выставку-салон (приехал, заехал).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В нашей группе открылась выставка-салон транспортных средств “Веселые моторы”. Я буду директором, а вы менеджерами по продаже автомобиля. Вы должны рассказать о понравившемся транспорте и сделать его рекламу: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Название машины.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Какая она: описать ее внешний вид, цвет.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Назвать части.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Для чего она предназначена.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Начну я с рекламы: Это автобус. Он красный. У него есть кабина, колеса, много окошек, двери. Автобус перевозит пассажиров.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Заслушать 3-4 рассказа.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- Ребята, а в далекой сказочной стране “</w:t>
      </w:r>
      <w:proofErr w:type="spellStart"/>
      <w:r w:rsidRPr="00553419">
        <w:rPr>
          <w:rFonts w:ascii="Arial" w:eastAsia="Times New Roman" w:hAnsi="Arial" w:cs="Arial"/>
          <w:color w:val="111111"/>
          <w:sz w:val="28"/>
          <w:szCs w:val="28"/>
        </w:rPr>
        <w:t>Лилипутии</w:t>
      </w:r>
      <w:proofErr w:type="spellEnd"/>
      <w:r w:rsidRPr="00553419">
        <w:rPr>
          <w:rFonts w:ascii="Arial" w:eastAsia="Times New Roman" w:hAnsi="Arial" w:cs="Arial"/>
          <w:color w:val="111111"/>
          <w:sz w:val="28"/>
          <w:szCs w:val="28"/>
        </w:rPr>
        <w:t>” живут маленькие человечки и все у них маленькое: и одежда, и обувь, и транспорт.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Игровое упражнение “Большой-маленький”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развернуть таблицу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Воспитатель Дети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машина машинка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автомобиль автомобильчик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грузовик грузовичок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трамвай трамвайчик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 xml:space="preserve">троллейбус </w:t>
      </w:r>
      <w:proofErr w:type="spellStart"/>
      <w:r w:rsidRPr="00553419">
        <w:rPr>
          <w:rFonts w:ascii="Arial" w:eastAsia="Times New Roman" w:hAnsi="Arial" w:cs="Arial"/>
          <w:color w:val="111111"/>
          <w:sz w:val="28"/>
          <w:szCs w:val="28"/>
        </w:rPr>
        <w:t>троллейбусик</w:t>
      </w:r>
      <w:proofErr w:type="spellEnd"/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автобус автобусик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lastRenderedPageBreak/>
        <w:t>развернуть таблицу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Машины наши верные и надежные помощники. Но чтобы они долго служили за ними нужно следить, во время чинить, ставить в гараж.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Дидактическая игра “Почини машину”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Водители сильно жали на педали,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Развалилась машина на детали.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Помогите, помогите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Машинку из деталей соберите.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Дети собирают машинки по частям (из разрезных картинок). По окончании называют, что у них получилось.</w:t>
      </w:r>
    </w:p>
    <w:p w:rsidR="00553419" w:rsidRPr="00553419" w:rsidRDefault="00553419" w:rsidP="00553419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553419">
        <w:rPr>
          <w:rFonts w:ascii="Arial" w:eastAsia="Times New Roman" w:hAnsi="Arial" w:cs="Arial"/>
          <w:color w:val="111111"/>
          <w:sz w:val="28"/>
          <w:szCs w:val="28"/>
        </w:rPr>
        <w:t>А сейчас я превращаю я вас в машину, кто какую хочет. И с занятия каждая из вас уедет со своим сигналом. Словесная игра “Изобрази сигнал своей машины” (посигналить громко – на прощание, тихо – машины уехали далеко).</w:t>
      </w:r>
    </w:p>
    <w:p w:rsidR="004261E9" w:rsidRPr="00553419" w:rsidRDefault="004261E9">
      <w:pPr>
        <w:rPr>
          <w:sz w:val="28"/>
          <w:szCs w:val="28"/>
        </w:rPr>
      </w:pPr>
    </w:p>
    <w:sectPr w:rsidR="004261E9" w:rsidRPr="0055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19"/>
    <w:rsid w:val="004261E9"/>
    <w:rsid w:val="00553419"/>
    <w:rsid w:val="0088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B623"/>
  <w15:docId w15:val="{7FD9A8F6-5548-4A59-9839-925EFBC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5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User</cp:lastModifiedBy>
  <cp:revision>2</cp:revision>
  <dcterms:created xsi:type="dcterms:W3CDTF">2020-10-14T08:33:00Z</dcterms:created>
  <dcterms:modified xsi:type="dcterms:W3CDTF">2020-10-14T08:33:00Z</dcterms:modified>
</cp:coreProperties>
</file>