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20" w:rsidRDefault="00E83120" w:rsidP="00E8312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ФОТОМАТЕРИАЛЫ</w:t>
      </w:r>
      <w:r w:rsidR="00982E81">
        <w:rPr>
          <w:rFonts w:ascii="Arial" w:hAnsi="Arial" w:cs="Arial"/>
          <w:sz w:val="24"/>
        </w:rPr>
        <w:t xml:space="preserve"> (здание_</w:t>
      </w:r>
      <w:r w:rsidR="009A7F64">
        <w:rPr>
          <w:rFonts w:ascii="Arial" w:hAnsi="Arial" w:cs="Arial"/>
          <w:sz w:val="24"/>
        </w:rPr>
        <w:t>1</w:t>
      </w:r>
      <w:r w:rsidR="00982E81">
        <w:rPr>
          <w:rFonts w:ascii="Arial" w:hAnsi="Arial" w:cs="Arial"/>
          <w:sz w:val="24"/>
        </w:rPr>
        <w:t>)</w:t>
      </w:r>
    </w:p>
    <w:p w:rsidR="009A7F64" w:rsidRDefault="009A7F64" w:rsidP="009A7F6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пункту 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1878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Плана по устранению недостатков:</w:t>
      </w:r>
    </w:p>
    <w:p w:rsidR="009A7F64" w:rsidRDefault="009A7F64" w:rsidP="009A7F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«Удовлетворенность условиями оказания </w:t>
      </w:r>
      <w:r w:rsidRPr="00203E3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>»</w:t>
      </w:r>
    </w:p>
    <w:p w:rsidR="00E83120" w:rsidRDefault="00E83120">
      <w:pPr>
        <w:rPr>
          <w:noProof/>
          <w:sz w:val="24"/>
          <w:lang w:eastAsia="ru-RU"/>
        </w:rPr>
      </w:pPr>
    </w:p>
    <w:p w:rsidR="00F12E47" w:rsidRDefault="00E83120" w:rsidP="00F12E47">
      <w:r>
        <w:t xml:space="preserve">   </w:t>
      </w:r>
    </w:p>
    <w:p w:rsidR="00982E81" w:rsidRDefault="009A7F64" w:rsidP="009A7F64">
      <w:r>
        <w:rPr>
          <w:noProof/>
          <w:sz w:val="24"/>
          <w:lang w:eastAsia="ru-RU"/>
        </w:rPr>
        <w:drawing>
          <wp:inline distT="0" distB="0" distL="0" distR="0" wp14:anchorId="4C4FBE89" wp14:editId="2A4D7147">
            <wp:extent cx="1638300" cy="2184399"/>
            <wp:effectExtent l="0" t="0" r="0" b="6985"/>
            <wp:docPr id="1" name="Рисунок 1" descr="C:\Users\Людмила\Downloads\IMG-2020110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IMG-20201105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49" cy="218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24"/>
          <w:lang w:eastAsia="ru-RU"/>
        </w:rPr>
        <w:drawing>
          <wp:inline distT="0" distB="0" distL="0" distR="0" wp14:anchorId="32CE5200" wp14:editId="302C9EBF">
            <wp:extent cx="1630680" cy="2174239"/>
            <wp:effectExtent l="0" t="0" r="7620" b="0"/>
            <wp:docPr id="2" name="Рисунок 2" descr="C:\Users\Людмила\Downloads\IMG-202011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wnloads\IMG-20201105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24" cy="21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24"/>
          <w:lang w:eastAsia="ru-RU"/>
        </w:rPr>
        <w:drawing>
          <wp:inline distT="0" distB="0" distL="0" distR="0" wp14:anchorId="667DADBD" wp14:editId="7E7F0858">
            <wp:extent cx="2590800" cy="1943100"/>
            <wp:effectExtent l="0" t="0" r="0" b="0"/>
            <wp:docPr id="4" name="Рисунок 4" descr="C:\Users\Людмила\Downloads\IMG-2020110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IMG-20201105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14" cy="194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47" w:rsidRDefault="00F12E47" w:rsidP="009A7F64"/>
    <w:p w:rsidR="00F12E47" w:rsidRPr="00F12E47" w:rsidRDefault="00F12E47" w:rsidP="00F12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12E47">
        <w:rPr>
          <w:rFonts w:ascii="Times New Roman" w:hAnsi="Times New Roman" w:cs="Times New Roman"/>
          <w:b/>
          <w:bCs/>
          <w:sz w:val="28"/>
          <w:szCs w:val="28"/>
        </w:rPr>
        <w:t>КРУЖОК «РОБОТОТЕХНИКА»</w:t>
      </w:r>
      <w:bookmarkEnd w:id="0"/>
    </w:p>
    <w:sectPr w:rsidR="00F12E47" w:rsidRPr="00F12E47" w:rsidSect="009A7F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FD"/>
    <w:rsid w:val="00982E81"/>
    <w:rsid w:val="009A7F64"/>
    <w:rsid w:val="00E334FD"/>
    <w:rsid w:val="00E83120"/>
    <w:rsid w:val="00EA2C21"/>
    <w:rsid w:val="00F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8B05"/>
  <w15:docId w15:val="{C05DCE42-27AE-4C99-AD1F-4DCAD6C6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2020-11-27T12:04:00Z</dcterms:created>
  <dcterms:modified xsi:type="dcterms:W3CDTF">2020-11-27T12:04:00Z</dcterms:modified>
</cp:coreProperties>
</file>