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F99" w:rsidRDefault="00C63F99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6ED3" w:rsidRPr="006F385B" w:rsidRDefault="00F76ED3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385B">
        <w:rPr>
          <w:rFonts w:ascii="Times New Roman" w:hAnsi="Times New Roman" w:cs="Times New Roman"/>
          <w:b/>
          <w:i/>
          <w:sz w:val="28"/>
          <w:szCs w:val="28"/>
        </w:rPr>
        <w:t>муниципальное автономное дошкольное образовательное учреждение</w:t>
      </w:r>
    </w:p>
    <w:p w:rsidR="00F76ED3" w:rsidRPr="006F385B" w:rsidRDefault="00F76ED3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385B">
        <w:rPr>
          <w:rFonts w:ascii="Times New Roman" w:hAnsi="Times New Roman" w:cs="Times New Roman"/>
          <w:b/>
          <w:i/>
          <w:sz w:val="28"/>
          <w:szCs w:val="28"/>
        </w:rPr>
        <w:t>центр развития ребенка – детский сад №47 «Дельфин»</w:t>
      </w:r>
    </w:p>
    <w:p w:rsidR="00F76ED3" w:rsidRDefault="00F76ED3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jc w:val="center"/>
        <w:rPr>
          <w:b/>
          <w:i/>
        </w:rPr>
      </w:pPr>
    </w:p>
    <w:p w:rsidR="00F76ED3" w:rsidRDefault="00F76ED3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6ED3" w:rsidRPr="00F037C3" w:rsidRDefault="00F037C3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52"/>
          <w:szCs w:val="52"/>
          <w:lang w:eastAsia="ru-RU"/>
        </w:rPr>
      </w:pPr>
      <w:r w:rsidRPr="00F037C3">
        <w:rPr>
          <w:rFonts w:ascii="Times New Roman" w:eastAsia="Times New Roman" w:hAnsi="Times New Roman" w:cs="Times New Roman"/>
          <w:b/>
          <w:color w:val="17365D" w:themeColor="text2" w:themeShade="BF"/>
          <w:sz w:val="52"/>
          <w:szCs w:val="52"/>
          <w:lang w:eastAsia="ru-RU"/>
        </w:rPr>
        <w:t>КОНСПЕКТ</w:t>
      </w:r>
    </w:p>
    <w:p w:rsidR="00F037C3" w:rsidRPr="00F037C3" w:rsidRDefault="00F037C3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F037C3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  <w:t>ОРГАНИЗОВАННОЙ ОБРАЗОВАТЕЛЬНОЙ ДЕЯТЕЛЬНОСТИ</w:t>
      </w:r>
    </w:p>
    <w:p w:rsidR="00F76ED3" w:rsidRDefault="00F76ED3" w:rsidP="00F037C3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52"/>
          <w:szCs w:val="52"/>
          <w:lang w:eastAsia="ru-RU"/>
        </w:rPr>
      </w:pPr>
      <w:r w:rsidRPr="00F037C3">
        <w:rPr>
          <w:rFonts w:ascii="Times New Roman" w:eastAsia="Times New Roman" w:hAnsi="Times New Roman" w:cs="Times New Roman"/>
          <w:b/>
          <w:color w:val="17365D" w:themeColor="text2" w:themeShade="BF"/>
          <w:sz w:val="52"/>
          <w:szCs w:val="52"/>
          <w:lang w:eastAsia="ru-RU"/>
        </w:rPr>
        <w:t>«</w:t>
      </w:r>
      <w:r w:rsidR="00BC1869">
        <w:rPr>
          <w:rFonts w:ascii="Times New Roman" w:eastAsia="Times New Roman" w:hAnsi="Times New Roman" w:cs="Times New Roman"/>
          <w:b/>
          <w:color w:val="17365D" w:themeColor="text2" w:themeShade="BF"/>
          <w:sz w:val="52"/>
          <w:szCs w:val="52"/>
          <w:lang w:eastAsia="ru-RU"/>
        </w:rPr>
        <w:t>РУССКИЕ НАРОДНЫЕ СКАЗКИ</w:t>
      </w:r>
      <w:r w:rsidRPr="00F037C3">
        <w:rPr>
          <w:rFonts w:ascii="Times New Roman" w:eastAsia="Times New Roman" w:hAnsi="Times New Roman" w:cs="Times New Roman"/>
          <w:b/>
          <w:color w:val="17365D" w:themeColor="text2" w:themeShade="BF"/>
          <w:sz w:val="52"/>
          <w:szCs w:val="52"/>
          <w:lang w:eastAsia="ru-RU"/>
        </w:rPr>
        <w:t>»</w:t>
      </w:r>
    </w:p>
    <w:p w:rsidR="00F037C3" w:rsidRDefault="00BC1869" w:rsidP="00F037C3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в</w:t>
      </w:r>
      <w:r w:rsidR="00F037C3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средней</w:t>
      </w:r>
      <w:r w:rsidR="00F037C3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е</w:t>
      </w:r>
    </w:p>
    <w:p w:rsidR="00F037C3" w:rsidRDefault="00F037C3" w:rsidP="00F037C3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</w:pPr>
    </w:p>
    <w:p w:rsidR="00BC1869" w:rsidRPr="00F037C3" w:rsidRDefault="00BC1869" w:rsidP="00F037C3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31563857" wp14:editId="3782D574">
            <wp:extent cx="4611035" cy="326497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922" cy="327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F99" w:rsidRDefault="00C63F99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63F99" w:rsidRDefault="00C63F99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63F99" w:rsidRDefault="00C63F99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63F99" w:rsidRPr="00BC1869" w:rsidRDefault="00C63F99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BC18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Подготовил</w:t>
      </w:r>
      <w:r w:rsidR="00323046" w:rsidRPr="00BC18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BC18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воспитатель</w:t>
      </w:r>
    </w:p>
    <w:p w:rsidR="00C63F99" w:rsidRPr="00BC1869" w:rsidRDefault="00C63F99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18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F037C3" w:rsidRPr="00BC18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первой</w:t>
      </w:r>
      <w:r w:rsidRPr="00BC18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квалификационной категории</w:t>
      </w:r>
    </w:p>
    <w:p w:rsidR="00C63F99" w:rsidRPr="00BC1869" w:rsidRDefault="00C63F99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18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</w:t>
      </w:r>
      <w:r w:rsidR="00F037C3" w:rsidRPr="00BC18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Никитина</w:t>
      </w:r>
      <w:r w:rsidR="00323046" w:rsidRPr="00BC18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Елена </w:t>
      </w:r>
      <w:r w:rsidR="00F037C3" w:rsidRPr="00BC18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Павловна </w:t>
      </w:r>
    </w:p>
    <w:p w:rsidR="00C63F99" w:rsidRPr="00BC1869" w:rsidRDefault="00C63F99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63F99" w:rsidRPr="00BC1869" w:rsidRDefault="00C63F99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63F99" w:rsidRPr="00BC1869" w:rsidRDefault="00C63F99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037C3" w:rsidRPr="00BC1869" w:rsidRDefault="00F037C3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037C3" w:rsidRPr="00BC1869" w:rsidRDefault="00F037C3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18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г. Мытищи</w:t>
      </w:r>
    </w:p>
    <w:p w:rsidR="00C63F99" w:rsidRDefault="00C63F99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63F99" w:rsidRDefault="00C63F99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873F1" w:rsidRPr="00C873F1" w:rsidRDefault="00C873F1" w:rsidP="00C8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869" w:rsidRPr="00BC1869" w:rsidRDefault="00BC1869" w:rsidP="00BC18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Цель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Закрепление знаний детей о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русских народных сказках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1869" w:rsidRPr="00BC1869" w:rsidRDefault="00BC1869" w:rsidP="00BC18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C1869" w:rsidRPr="00BC1869" w:rsidRDefault="00BC1869" w:rsidP="00BC18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Помочь детям понять, что такое устное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народное творчество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1869" w:rsidRPr="00BC1869" w:rsidRDefault="00BC1869" w:rsidP="00BC18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Познакомить с понятиями волшебные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бытовые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сказки о животных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1869" w:rsidRPr="00BC1869" w:rsidRDefault="00BC1869" w:rsidP="00BC18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Систематизировать знания о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русских народных сказках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1869" w:rsidRPr="00BC1869" w:rsidRDefault="00BC1869" w:rsidP="00BC18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Обеспечить развитие памяти, логического мышления.</w:t>
      </w:r>
    </w:p>
    <w:p w:rsidR="00BC1869" w:rsidRPr="00BC1869" w:rsidRDefault="00BC1869" w:rsidP="00BC18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Активизировать словарный запас детей (бытовые, волшебные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сказки о животных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устное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народное творчество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BC1869" w:rsidRPr="00BC1869" w:rsidRDefault="00BC1869" w:rsidP="00BC18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Побудить чувство любви к устному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народному творчеству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чувство сострадания к окружающим.</w:t>
      </w:r>
    </w:p>
    <w:p w:rsidR="00BC1869" w:rsidRPr="00BC1869" w:rsidRDefault="00BC1869" w:rsidP="00BC18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Оборудование,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C186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иллюстрации к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сказкам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 щучьему велению»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«Царевна- лягушка»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«Гуси- лебеди»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</w:t>
      </w:r>
      <w:proofErr w:type="spellStart"/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мнемотаблицы</w:t>
      </w:r>
      <w:proofErr w:type="spellEnd"/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сказкам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«Вершки и корешки»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«Репка»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«Каша из топора»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сундучок, кукла Ухо-Любо-Слушай.</w:t>
      </w:r>
    </w:p>
    <w:p w:rsidR="00BC1869" w:rsidRPr="00BC1869" w:rsidRDefault="00BC1869" w:rsidP="00BC18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Чтение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русских народных сказок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«Каша из топора»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 щучьему велению»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«Царевна-Лягушка»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«Вершки и корешки»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рассказывание сказок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«Три медведя»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«Волк и лиса»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«Лиса и заяц»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«Теремок»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«Заяц-хвастун»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«Колобок»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пересказ сказок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«3 медведя»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«Крошечка-</w:t>
      </w:r>
      <w:proofErr w:type="spellStart"/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хаврошечка</w:t>
      </w:r>
      <w:proofErr w:type="spellEnd"/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 помощью </w:t>
      </w:r>
      <w:proofErr w:type="spellStart"/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мнемотаблиц</w:t>
      </w:r>
      <w:proofErr w:type="spellEnd"/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рассматривание иллюстраций к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сказкам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1869" w:rsidRDefault="00BC1869" w:rsidP="00BC1869">
      <w:pPr>
        <w:spacing w:after="0" w:line="288" w:lineRule="atLeast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BC1869" w:rsidRPr="00BC1869" w:rsidRDefault="00BC1869" w:rsidP="00BC1869">
      <w:pPr>
        <w:spacing w:after="0" w:line="288" w:lineRule="atLeast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C186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Ход </w:t>
      </w:r>
      <w:r w:rsidRPr="00BC1869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занятия:</w:t>
      </w:r>
    </w:p>
    <w:p w:rsidR="00BC1869" w:rsidRPr="00BC1869" w:rsidRDefault="00BC1869" w:rsidP="00BC18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Приветствие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C1869" w:rsidRPr="00BC1869" w:rsidRDefault="00BC1869" w:rsidP="00BC18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готовы? Значит можем начинать</w:t>
      </w:r>
    </w:p>
    <w:p w:rsidR="00BC1869" w:rsidRPr="00BC1869" w:rsidRDefault="00BC1869" w:rsidP="00BC18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для начала надо</w:t>
      </w:r>
    </w:p>
    <w:p w:rsidR="00BC1869" w:rsidRPr="00BC1869" w:rsidRDefault="00BC1869" w:rsidP="00BC18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«Здравствуйте»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C18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сказать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1869" w:rsidRPr="00BC1869" w:rsidRDefault="00BC1869" w:rsidP="00BC18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Здравствуйте глазки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хлоп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(3 р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аза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</w:p>
    <w:p w:rsidR="00BC1869" w:rsidRPr="00BC1869" w:rsidRDefault="00BC1869" w:rsidP="00BC18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Здравствуй носик – </w:t>
      </w:r>
      <w:proofErr w:type="spellStart"/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бип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(3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аза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</w:p>
    <w:p w:rsidR="00BC1869" w:rsidRPr="00BC1869" w:rsidRDefault="00BC1869" w:rsidP="00BC18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 ушки-</w:t>
      </w:r>
      <w:proofErr w:type="spellStart"/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блям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(3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аза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</w:p>
    <w:p w:rsidR="00BC1869" w:rsidRPr="00BC1869" w:rsidRDefault="00BC1869" w:rsidP="00BC18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 щечки (надуть щечки и кулачками сдуть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BC1869" w:rsidRPr="00BC1869" w:rsidRDefault="00BC1869" w:rsidP="00BC18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 язычок </w:t>
      </w:r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(вынуть языч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</w:t>
      </w:r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 и поболтать им)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1869" w:rsidRPr="00BC1869" w:rsidRDefault="00BC1869" w:rsidP="00BC18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C1869" w:rsidRPr="00BC1869" w:rsidRDefault="00BC1869" w:rsidP="00BC18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теперь ребята садитесь рядком и поговорим ладком.</w:t>
      </w:r>
    </w:p>
    <w:p w:rsidR="00BC1869" w:rsidRPr="00BC1869" w:rsidRDefault="00BC1869" w:rsidP="00BC186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Давным-давно, когда люди еще не умели читать и писать, передавали из уст в уста то, что сочиняли самые талантливые авторы той поры. Бабушка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рассказывала внучке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внука вырастала и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рассказывала своей дочке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та-своей. А вы знаете, как в то время 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называли губы? Уста. Поэтому то, что сочинил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народ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называется устным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народным творчеством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 нему относятся пословицы, поговорки, потешки, песенки, загадки,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вы любите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BC1869" w:rsidRPr="00BC1869" w:rsidRDefault="00BC1869" w:rsidP="00BC18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Раздается стук.</w:t>
      </w:r>
    </w:p>
    <w:p w:rsidR="00BC1869" w:rsidRPr="00BC1869" w:rsidRDefault="00BC1869" w:rsidP="00BC18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кто это к нам пришел? Это наша кукла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Любо-Слушай-Сказка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 нее есть волшебный сундучок. Хотите посмотреть, что у Любы в сундучке? </w:t>
      </w:r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Тогда отгадайте загадку.</w:t>
      </w:r>
    </w:p>
    <w:p w:rsidR="00BC1869" w:rsidRPr="00BC1869" w:rsidRDefault="00BC1869" w:rsidP="00954B00">
      <w:pPr>
        <w:spacing w:after="0" w:line="360" w:lineRule="auto"/>
        <w:ind w:firstLine="357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Прыгун трусишка,</w:t>
      </w:r>
    </w:p>
    <w:p w:rsidR="00BC1869" w:rsidRPr="00BC1869" w:rsidRDefault="00BC1869" w:rsidP="00954B00">
      <w:pPr>
        <w:spacing w:after="0" w:line="360" w:lineRule="auto"/>
        <w:ind w:firstLine="357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Хвост коротышка,</w:t>
      </w:r>
    </w:p>
    <w:p w:rsidR="00BC1869" w:rsidRPr="00BC1869" w:rsidRDefault="00BC1869" w:rsidP="00954B00">
      <w:pPr>
        <w:spacing w:after="0" w:line="360" w:lineRule="auto"/>
        <w:ind w:firstLine="357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Глазки с косинкой,</w:t>
      </w:r>
    </w:p>
    <w:p w:rsidR="00BC1869" w:rsidRPr="00BC1869" w:rsidRDefault="00BC1869" w:rsidP="00954B00">
      <w:pPr>
        <w:spacing w:after="0" w:line="360" w:lineRule="auto"/>
        <w:ind w:firstLine="357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Ушки вдоль спинки.</w:t>
      </w:r>
    </w:p>
    <w:p w:rsidR="00BC1869" w:rsidRPr="00BC1869" w:rsidRDefault="00BC1869" w:rsidP="00954B00">
      <w:pPr>
        <w:spacing w:after="0" w:line="360" w:lineRule="auto"/>
        <w:ind w:firstLine="357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Одежда в два цвета-</w:t>
      </w:r>
    </w:p>
    <w:p w:rsidR="00BC1869" w:rsidRPr="00BC1869" w:rsidRDefault="00BC1869" w:rsidP="00954B00">
      <w:pPr>
        <w:spacing w:after="0" w:line="360" w:lineRule="auto"/>
        <w:ind w:firstLine="357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зиму и в лето. </w:t>
      </w:r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(зайчик)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1869" w:rsidRPr="00BC1869" w:rsidRDefault="00BC1869" w:rsidP="00954B00">
      <w:pPr>
        <w:spacing w:after="0" w:line="360" w:lineRule="auto"/>
        <w:ind w:firstLine="357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-Какие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сказки вы знаете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где есть заяц?</w:t>
      </w:r>
    </w:p>
    <w:p w:rsidR="00BC1869" w:rsidRPr="00BC1869" w:rsidRDefault="00BC1869" w:rsidP="00954B00">
      <w:pPr>
        <w:spacing w:after="0" w:line="360" w:lineRule="auto"/>
        <w:ind w:firstLine="357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 его называют в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сказках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BC1869" w:rsidRPr="00BC1869" w:rsidRDefault="00BC1869" w:rsidP="00BC18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Молодцы. Следующая загадка.</w:t>
      </w:r>
    </w:p>
    <w:p w:rsidR="00BC1869" w:rsidRPr="00BC1869" w:rsidRDefault="00BC1869" w:rsidP="00BC18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зимой в берлоге спит,</w:t>
      </w:r>
    </w:p>
    <w:p w:rsidR="00BC1869" w:rsidRPr="00BC1869" w:rsidRDefault="00BC1869" w:rsidP="00BC18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Потихонечку храпит.</w:t>
      </w:r>
    </w:p>
    <w:p w:rsidR="00BC1869" w:rsidRPr="00BC1869" w:rsidRDefault="00BC1869" w:rsidP="00BC18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проснется, ну реветь.</w:t>
      </w:r>
    </w:p>
    <w:p w:rsidR="00BC1869" w:rsidRPr="00BC1869" w:rsidRDefault="00BC1869" w:rsidP="00BC18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зовут его </w:t>
      </w:r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(медведь)</w:t>
      </w:r>
    </w:p>
    <w:p w:rsidR="00BC1869" w:rsidRPr="00BC1869" w:rsidRDefault="00BC1869" w:rsidP="00BC18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 каких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сказках встречается медведь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BC1869" w:rsidRPr="00BC1869" w:rsidRDefault="00BC1869" w:rsidP="00BC18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его называют в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сказках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BC1869" w:rsidRPr="00BC1869" w:rsidRDefault="00BC1869" w:rsidP="00BC18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вот еще одна загадка.</w:t>
      </w:r>
    </w:p>
    <w:p w:rsidR="00BC1869" w:rsidRPr="00BC1869" w:rsidRDefault="00BC1869" w:rsidP="00BC18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 рыжая плутовка,</w:t>
      </w:r>
    </w:p>
    <w:p w:rsidR="00BC1869" w:rsidRPr="00BC1869" w:rsidRDefault="00BC1869" w:rsidP="00BC18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Кур ворует очень ловко.</w:t>
      </w:r>
    </w:p>
    <w:p w:rsidR="00BC1869" w:rsidRPr="00BC1869" w:rsidRDefault="00BC1869" w:rsidP="00BC18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Волку серому сестричка,</w:t>
      </w:r>
    </w:p>
    <w:p w:rsidR="00BC1869" w:rsidRPr="00BC1869" w:rsidRDefault="00BC1869" w:rsidP="00BC18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зовут </w:t>
      </w:r>
      <w:proofErr w:type="gramStart"/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ее….</w:t>
      </w:r>
      <w:proofErr w:type="gramEnd"/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(лисичка)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1869" w:rsidRPr="00BC1869" w:rsidRDefault="00BC1869" w:rsidP="00BC18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каких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сказках живет лисичка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BC1869" w:rsidRPr="00BC1869" w:rsidRDefault="00BC1869" w:rsidP="00BC186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ее называют в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сказках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BC1869" w:rsidRPr="00BC1869" w:rsidRDefault="00BC1869" w:rsidP="00BC186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а вы обратили внимание, кто герои этих загадок? Правильно, животные.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 животных считаются самыми древними. Главные герои в них звери. Наши предки жили в согласии с природой, их жизнь зависела от удачи на охоте, и поэтому они с уважением относились к животным, сочиняли про них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наделяли героев 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человеческими качествами, умениями, чертами характера. Так появились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сказки о животных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1869" w:rsidRPr="00BC1869" w:rsidRDefault="00BC1869" w:rsidP="00BC186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Кукла Люба говорит, что в сундучке еще что-то есть. Это что-то волшебное. Хотите посмотреть? </w:t>
      </w:r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(картинка печки)</w:t>
      </w:r>
    </w:p>
    <w:p w:rsidR="00BC1869" w:rsidRPr="00BC1869" w:rsidRDefault="00BC1869" w:rsidP="00BC186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-Печка. Что за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сказка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спряталась за этой картинкой?</w:t>
      </w:r>
    </w:p>
    <w:p w:rsidR="00BC1869" w:rsidRPr="00BC1869" w:rsidRDefault="00BC1869" w:rsidP="00BC1869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-Гуси-лебеди.</w:t>
      </w:r>
    </w:p>
    <w:p w:rsidR="00BC1869" w:rsidRPr="00BC1869" w:rsidRDefault="00BC1869" w:rsidP="00BC18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-Кому печка помогла? </w:t>
      </w:r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1869" w:rsidRPr="00BC1869" w:rsidRDefault="00BC1869" w:rsidP="00BC18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-Царевна лягушка. Из какой она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А кто на самом деле скрывался в лягушачьей коже? </w:t>
      </w:r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1869" w:rsidRPr="00BC1869" w:rsidRDefault="00BC1869" w:rsidP="00BC18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-Коровушка. А это что за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сказка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Как коровушка выручала Крошечку-</w:t>
      </w:r>
      <w:proofErr w:type="spellStart"/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Хав</w:t>
      </w:r>
      <w:bookmarkStart w:id="0" w:name="_GoBack"/>
      <w:bookmarkEnd w:id="0"/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рошечку</w:t>
      </w:r>
      <w:proofErr w:type="spellEnd"/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BC1869" w:rsidRPr="00BC1869" w:rsidRDefault="00BC1869" w:rsidP="00BC18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а чем похожи эти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них встречаются превращения, волшебство)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1869" w:rsidRPr="00BC1869" w:rsidRDefault="00BC1869" w:rsidP="00BC18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_Да, это волшебные </w:t>
      </w:r>
      <w:r w:rsidRPr="00BC18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них живут фантастические существа, героям помогают животные и необыкновенные предметы, ожидают удивительные приключения, происходят различные чудеса.</w:t>
      </w:r>
    </w:p>
    <w:p w:rsidR="00BC1869" w:rsidRPr="00BC1869" w:rsidRDefault="00BC1869" w:rsidP="00BC18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давайте поиграем с героями волшебных </w:t>
      </w:r>
      <w:r w:rsidRPr="00BC18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1869" w:rsidRPr="00BC1869" w:rsidRDefault="00BC1869" w:rsidP="00BC18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Физкультминутка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C1869" w:rsidRPr="00BC1869" w:rsidRDefault="00BC1869" w:rsidP="00BC18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 даст нам отдохнуть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1869" w:rsidRPr="00BC1869" w:rsidRDefault="00BC1869" w:rsidP="00BC18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Отдохнем - и снова в путь!</w:t>
      </w:r>
    </w:p>
    <w:p w:rsidR="00BC1869" w:rsidRPr="00BC1869" w:rsidRDefault="00BC1869" w:rsidP="00BC18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Василиса нам </w:t>
      </w:r>
      <w:r w:rsidRPr="00BC18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сказала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C1869" w:rsidRPr="00BC1869" w:rsidRDefault="00BC1869" w:rsidP="00BC18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Наклоняйся влево, вправо.</w:t>
      </w:r>
    </w:p>
    <w:p w:rsidR="00BC1869" w:rsidRPr="00BC1869" w:rsidRDefault="00BC1869" w:rsidP="00BC18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Вот </w:t>
      </w:r>
      <w:proofErr w:type="spellStart"/>
      <w:r w:rsidRPr="00BC186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Хаврошечки</w:t>
      </w:r>
      <w:proofErr w:type="spellEnd"/>
      <w:r w:rsidRPr="00BC186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слова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C1869" w:rsidRPr="00BC1869" w:rsidRDefault="00BC1869" w:rsidP="00BC18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Приседайте как пружинки,</w:t>
      </w:r>
    </w:p>
    <w:p w:rsidR="00BC1869" w:rsidRPr="00BC1869" w:rsidRDefault="00BC1869" w:rsidP="00BC18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Покружитесь как снежинки.</w:t>
      </w:r>
    </w:p>
    <w:p w:rsidR="00BC1869" w:rsidRPr="00BC1869" w:rsidRDefault="00BC1869" w:rsidP="00BC18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 мы с вами играли, кукла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Любо-Слушай-Сказку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приготовила нам еще одно задание. </w:t>
      </w:r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 приглашает детей к мольберту)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1869" w:rsidRPr="00BC1869" w:rsidRDefault="00BC1869" w:rsidP="00BC18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Показывается </w:t>
      </w:r>
      <w:proofErr w:type="spellStart"/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мнемотаблица</w:t>
      </w:r>
      <w:proofErr w:type="spellEnd"/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сказке </w:t>
      </w:r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«Репка»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1869" w:rsidRPr="00BC1869" w:rsidRDefault="00BC1869" w:rsidP="00BC18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-Какая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сказка здесь спряталась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BC1869" w:rsidRPr="00BC1869" w:rsidRDefault="00BC1869" w:rsidP="00BC18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 вы догадались?</w:t>
      </w:r>
    </w:p>
    <w:p w:rsidR="00BC1869" w:rsidRPr="00BC1869" w:rsidRDefault="00BC1869" w:rsidP="00BC18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Показывается </w:t>
      </w:r>
      <w:proofErr w:type="spellStart"/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мнемотаблица</w:t>
      </w:r>
      <w:proofErr w:type="spellEnd"/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сказке </w:t>
      </w:r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«Вершки и корешки»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1869" w:rsidRPr="00BC1869" w:rsidRDefault="00BC1869" w:rsidP="00BC186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это какая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сказка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BC1869" w:rsidRPr="00BC1869" w:rsidRDefault="00BC1869" w:rsidP="00BC186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 ком эта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сказка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Какой мужик в этой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сказке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А медведь?</w:t>
      </w:r>
    </w:p>
    <w:p w:rsidR="00BC1869" w:rsidRPr="00BC1869" w:rsidRDefault="00BC1869" w:rsidP="00BC186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Показывается </w:t>
      </w:r>
      <w:proofErr w:type="spellStart"/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мнемотаблица</w:t>
      </w:r>
      <w:proofErr w:type="spellEnd"/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сказке </w:t>
      </w:r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«Каша из топора»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1869" w:rsidRPr="00BC1869" w:rsidRDefault="00BC1869" w:rsidP="00BC186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узнал эту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сказку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Как догадался? Какой солдат в этой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сказке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BC1869" w:rsidRPr="00BC1869" w:rsidRDefault="00BC1869" w:rsidP="00BC186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все эти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сказки </w:t>
      </w:r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«Репка»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«Вершки и корешки»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1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«Каша из топора»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называются бытовыми. Что такое быт? Это жизнь простого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народа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этих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сказках главные герои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мужик, солдат, бабка, 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дед, - обычные люди. Вот такие бытовые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сказки слагал наш мудрый русский народ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1869" w:rsidRPr="00BC1869" w:rsidRDefault="00BC1869" w:rsidP="00BC186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такое устное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народное творчество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Почему оно так называется? Какие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называются волшебными? Какие бытовыми? Какие -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сказками о животных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BC1869" w:rsidRPr="00BC1869" w:rsidRDefault="00BC1869" w:rsidP="00BC186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кукла Любо-Слушай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-Сказку говорит вам спасибо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 то, что вы разгадали все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дарит вам раскраски с героями </w:t>
      </w:r>
      <w:r w:rsidRPr="00BC186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русских народных сказок</w:t>
      </w:r>
      <w:r w:rsidRPr="00BC1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Выбирайте себе любую.</w:t>
      </w:r>
    </w:p>
    <w:p w:rsidR="004F1D19" w:rsidRPr="00BC1869" w:rsidRDefault="004F1D19" w:rsidP="00BC186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F1D19" w:rsidRPr="00BC1869" w:rsidSect="00BC1869">
      <w:pgSz w:w="11906" w:h="16838"/>
      <w:pgMar w:top="1134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0BE" w:rsidRDefault="004E50BE" w:rsidP="00C873F1">
      <w:pPr>
        <w:spacing w:after="0" w:line="240" w:lineRule="auto"/>
      </w:pPr>
      <w:r>
        <w:separator/>
      </w:r>
    </w:p>
  </w:endnote>
  <w:endnote w:type="continuationSeparator" w:id="0">
    <w:p w:rsidR="004E50BE" w:rsidRDefault="004E50BE" w:rsidP="00C8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0BE" w:rsidRDefault="004E50BE" w:rsidP="00C873F1">
      <w:pPr>
        <w:spacing w:after="0" w:line="240" w:lineRule="auto"/>
      </w:pPr>
      <w:r>
        <w:separator/>
      </w:r>
    </w:p>
  </w:footnote>
  <w:footnote w:type="continuationSeparator" w:id="0">
    <w:p w:rsidR="004E50BE" w:rsidRDefault="004E50BE" w:rsidP="00C87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1BF7"/>
    <w:multiLevelType w:val="hybridMultilevel"/>
    <w:tmpl w:val="D1B8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93AD9"/>
    <w:multiLevelType w:val="hybridMultilevel"/>
    <w:tmpl w:val="C2D60744"/>
    <w:lvl w:ilvl="0" w:tplc="1BBEB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D7EEE"/>
    <w:multiLevelType w:val="hybridMultilevel"/>
    <w:tmpl w:val="C454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F1"/>
    <w:rsid w:val="00075117"/>
    <w:rsid w:val="000A0BD6"/>
    <w:rsid w:val="001178B9"/>
    <w:rsid w:val="001224CA"/>
    <w:rsid w:val="00177332"/>
    <w:rsid w:val="00224CCB"/>
    <w:rsid w:val="002768F8"/>
    <w:rsid w:val="00323046"/>
    <w:rsid w:val="003B6ACA"/>
    <w:rsid w:val="004A2862"/>
    <w:rsid w:val="004E50BE"/>
    <w:rsid w:val="004F1D19"/>
    <w:rsid w:val="00575D72"/>
    <w:rsid w:val="005B1497"/>
    <w:rsid w:val="005F371B"/>
    <w:rsid w:val="00651BE9"/>
    <w:rsid w:val="0079569E"/>
    <w:rsid w:val="00954B00"/>
    <w:rsid w:val="00957425"/>
    <w:rsid w:val="009758EB"/>
    <w:rsid w:val="009B0F2E"/>
    <w:rsid w:val="00A76960"/>
    <w:rsid w:val="00A82687"/>
    <w:rsid w:val="00AF2FE2"/>
    <w:rsid w:val="00BC1869"/>
    <w:rsid w:val="00C63F99"/>
    <w:rsid w:val="00C873F1"/>
    <w:rsid w:val="00C91370"/>
    <w:rsid w:val="00D2027F"/>
    <w:rsid w:val="00D4256C"/>
    <w:rsid w:val="00F037C3"/>
    <w:rsid w:val="00F672A7"/>
    <w:rsid w:val="00F7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4772"/>
  <w15:docId w15:val="{059A8001-8F01-4B5B-A9C9-9287BEE2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7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73F1"/>
  </w:style>
  <w:style w:type="paragraph" w:styleId="a5">
    <w:name w:val="footer"/>
    <w:basedOn w:val="a"/>
    <w:link w:val="a6"/>
    <w:uiPriority w:val="99"/>
    <w:semiHidden/>
    <w:unhideWhenUsed/>
    <w:rsid w:val="00C87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73F1"/>
  </w:style>
  <w:style w:type="paragraph" w:styleId="a7">
    <w:name w:val="Balloon Text"/>
    <w:basedOn w:val="a"/>
    <w:link w:val="a8"/>
    <w:uiPriority w:val="99"/>
    <w:semiHidden/>
    <w:unhideWhenUsed/>
    <w:rsid w:val="00F76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6ED3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0A0B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0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Иринка</dc:creator>
  <cp:lastModifiedBy>User</cp:lastModifiedBy>
  <cp:revision>3</cp:revision>
  <cp:lastPrinted>2018-12-21T11:45:00Z</cp:lastPrinted>
  <dcterms:created xsi:type="dcterms:W3CDTF">2021-02-16T10:33:00Z</dcterms:created>
  <dcterms:modified xsi:type="dcterms:W3CDTF">2021-02-16T10:34:00Z</dcterms:modified>
</cp:coreProperties>
</file>