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E466BA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236220</wp:posOffset>
                </wp:positionV>
                <wp:extent cx="6515100" cy="8585835"/>
                <wp:effectExtent l="0" t="0" r="1905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58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AC8" w:rsidRDefault="00844AC8" w:rsidP="00844AC8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144"/>
                                <w:szCs w:val="144"/>
                              </w:rPr>
                              <w:t>ПРОЕКТ</w:t>
                            </w:r>
                          </w:p>
                          <w:p w:rsidR="00844AC8" w:rsidRDefault="00ED2C85" w:rsidP="00ED2C85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  <w:t>«Покормите птиц зимой</w:t>
                            </w:r>
                            <w:r w:rsidR="00844AC8"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p w:rsidR="00844AC8" w:rsidRDefault="00142426" w:rsidP="00142426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C00000"/>
                                <w:sz w:val="56"/>
                                <w:szCs w:val="5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05048" cy="4271645"/>
                                  <wp:effectExtent l="0" t="0" r="635" b="0"/>
                                  <wp:docPr id="1" name="Рисунок 1" descr="C:\Users\Алексей\Desktop\IMG-20210218-WA0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лексей\Desktop\IMG-20210218-WA0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8129" cy="428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4AC8" w:rsidRDefault="00844AC8" w:rsidP="00844AC8">
                            <w:pPr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:rsidR="00844AC8" w:rsidRDefault="00844AC8" w:rsidP="00844AC8">
                            <w:pPr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:rsidR="00ED2C85" w:rsidRPr="00E466BA" w:rsidRDefault="00844AC8" w:rsidP="00844A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E466BA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М</w:t>
                            </w:r>
                            <w:r w:rsidR="00ED2C85" w:rsidRPr="00E466BA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АДОУ №47</w:t>
                            </w:r>
                            <w:r w:rsidR="00E466BA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D2C85" w:rsidRPr="00E466BA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«Дельфин»</w:t>
                            </w:r>
                          </w:p>
                          <w:p w:rsidR="00844AC8" w:rsidRDefault="00ED2C85" w:rsidP="00844AC8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</w:rPr>
                              <w:t>г. Мытищи 2017</w:t>
                            </w:r>
                          </w:p>
                          <w:p w:rsidR="00844AC8" w:rsidRDefault="00844AC8" w:rsidP="00844AC8">
                            <w:pPr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:rsidR="00844AC8" w:rsidRDefault="00844AC8" w:rsidP="00844AC8">
                            <w:pPr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</w:pPr>
                          </w:p>
                          <w:p w:rsidR="00844AC8" w:rsidRDefault="00844AC8" w:rsidP="00844AC8">
                            <w:pP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 xml:space="preserve">МДОУ №31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>д.Синичино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</w:rPr>
                              <w:t xml:space="preserve"> - 2018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55pt;margin-top:18.6pt;width:513pt;height:6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">
                <v:textbox>
                  <w:txbxContent>
                    <w:p w:rsidR="00844AC8" w:rsidRDefault="00844AC8" w:rsidP="00844AC8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144"/>
                          <w:szCs w:val="144"/>
                        </w:rPr>
                        <w:t>ПРОЕКТ</w:t>
                      </w:r>
                    </w:p>
                    <w:p w:rsidR="00844AC8" w:rsidRDefault="00ED2C85" w:rsidP="00ED2C85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  <w:t>«Покормите птиц зимой</w:t>
                      </w:r>
                      <w:r w:rsidR="00844AC8"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  <w:t>»</w:t>
                      </w:r>
                    </w:p>
                    <w:p w:rsidR="00844AC8" w:rsidRDefault="00142426" w:rsidP="00142426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C00000"/>
                          <w:sz w:val="56"/>
                          <w:szCs w:val="56"/>
                          <w:lang w:eastAsia="ru-RU"/>
                        </w:rPr>
                        <w:drawing>
                          <wp:inline distT="0" distB="0" distL="0" distR="0">
                            <wp:extent cx="3905048" cy="4271645"/>
                            <wp:effectExtent l="0" t="0" r="635" b="0"/>
                            <wp:docPr id="1" name="Рисунок 1" descr="C:\Users\Алексей\Desktop\IMG-20210218-WA00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лексей\Desktop\IMG-20210218-WA00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8129" cy="428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4AC8" w:rsidRDefault="00844AC8" w:rsidP="00844AC8">
                      <w:pPr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</w:pPr>
                    </w:p>
                    <w:p w:rsidR="00844AC8" w:rsidRDefault="00844AC8" w:rsidP="00844AC8">
                      <w:pPr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</w:pPr>
                    </w:p>
                    <w:p w:rsidR="00ED2C85" w:rsidRPr="00E466BA" w:rsidRDefault="00844AC8" w:rsidP="00844A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E466BA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>М</w:t>
                      </w:r>
                      <w:r w:rsidR="00ED2C85" w:rsidRPr="00E466BA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>АДОУ №47</w:t>
                      </w:r>
                      <w:r w:rsidR="00E466BA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="00ED2C85" w:rsidRPr="00E466BA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40"/>
                          <w:szCs w:val="40"/>
                        </w:rPr>
                        <w:t>«Дельфин»</w:t>
                      </w:r>
                    </w:p>
                    <w:p w:rsidR="00844AC8" w:rsidRDefault="00ED2C85" w:rsidP="00844AC8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</w:rPr>
                        <w:t>г. Мытищи 2017</w:t>
                      </w:r>
                    </w:p>
                    <w:p w:rsidR="00844AC8" w:rsidRDefault="00844AC8" w:rsidP="00844AC8">
                      <w:pPr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</w:pPr>
                    </w:p>
                    <w:p w:rsidR="00844AC8" w:rsidRDefault="00844AC8" w:rsidP="00844AC8">
                      <w:pPr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</w:pPr>
                    </w:p>
                    <w:p w:rsidR="00844AC8" w:rsidRDefault="00844AC8" w:rsidP="00844AC8">
                      <w:pP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 xml:space="preserve">МДОУ №31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>д.Синичино</w:t>
                      </w:r>
                      <w:proofErr w:type="spellEnd"/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</w:rPr>
                        <w:t xml:space="preserve">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44A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                                      ПРОЕКТ</w:t>
      </w: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142426" w:rsidRDefault="00142426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Название проекта: 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2C85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Приоритетное направление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Экологическое, нравственное воспитание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социальный, 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ческий, групповой, краткосрочный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Сроки осуществления проекта: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проекта- 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20г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проекта- 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20г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проекта- 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дней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Название организации: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автономное 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47«Дельфин»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 организации: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1006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Московская область, 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Мытищи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Олимпийский пр-т, д </w:t>
      </w:r>
      <w:r w:rsid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28, корп.2 </w:t>
      </w:r>
    </w:p>
    <w:p w:rsidR="00844AC8" w:rsidRPr="00E466BA" w:rsidRDefault="00441AAC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8 495 583-46-91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учащихся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Руководител</w:t>
      </w:r>
      <w:r w:rsid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проекта: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441AAC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4BB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Елена Пав</w:t>
      </w:r>
      <w:r w:rsidR="002C4DAF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ловна.</w:t>
      </w:r>
    </w:p>
    <w:p w:rsidR="00844AC8" w:rsidRPr="00E466BA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44AC8" w:rsidRPr="00E466BA" w:rsidRDefault="00643DAE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Официальный сайт</w:t>
      </w:r>
      <w:r w:rsidR="00844AC8" w:rsidRPr="00E466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844AC8" w:rsidRPr="00E4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="00441AAC" w:rsidRPr="00E466BA">
          <w:rPr>
            <w:rStyle w:val="a5"/>
            <w:rFonts w:ascii="Times New Roman" w:hAnsi="Times New Roman" w:cs="Times New Roman"/>
            <w:sz w:val="28"/>
            <w:szCs w:val="28"/>
          </w:rPr>
          <w:t>http://madou47.edummr.ru/</w:t>
        </w:r>
      </w:hyperlink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56F" w:rsidRDefault="0072656F" w:rsidP="00040B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2656F" w:rsidRDefault="0072656F" w:rsidP="00040B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203A1" w:rsidRDefault="008203A1" w:rsidP="00040B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0BCB" w:rsidRPr="0020250E" w:rsidRDefault="00040BCB" w:rsidP="00040B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250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Актуальность:</w:t>
      </w:r>
    </w:p>
    <w:p w:rsidR="00844AC8" w:rsidRPr="00844AC8" w:rsidRDefault="00844AC8" w:rsidP="00844AC8">
      <w:pPr>
        <w:shd w:val="clear" w:color="auto" w:fill="FFFFFF"/>
        <w:spacing w:after="0" w:line="240" w:lineRule="auto"/>
        <w:ind w:left="104" w:right="104" w:firstLine="71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0BCB" w:rsidRPr="00040BCB" w:rsidRDefault="00040BCB" w:rsidP="00040BCB">
      <w:pPr>
        <w:shd w:val="clear" w:color="auto" w:fill="FFFFFF"/>
        <w:spacing w:after="0" w:line="240" w:lineRule="auto"/>
        <w:ind w:left="104" w:right="10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Взаимоотношение человека с природой и её обитателями – актуальный вопрос современности. Желание приоткрыть тайны природы делает ребенка любознательным и разносторонним. Воспитание и развитие позитивных чувств – основа экологической культуры. Поэтому очень важно разбудить в детях интерес к живой природе, научить беречь окружающий мир. Живая природа - это и наши соседи по планете - птицы; окружая нас круглый год, приносят людям пользу и радость. С приходом зимы перед птицами встают жизненно важные вопросы: как прокормиться, когда с холодами возрастает потребность в доступной пищи. Многие птицы не могут пережить зиму и погибают, а помочь им выжить может человек. Актуальность проекта «Покормите птиц зимой!» также в том, что у детей отсутствуют систематизированные знания о птицах, понимание необходимости заботиться о них зимой. Мы, педагоги, и родители, должны научить воспитанников видеть это, создавать условия для общения ребенка с миром природы и посильной помощи нашим пернатым друзьям.</w:t>
      </w:r>
    </w:p>
    <w:p w:rsidR="00844AC8" w:rsidRPr="00844AC8" w:rsidRDefault="00844AC8" w:rsidP="00844AC8">
      <w:pPr>
        <w:shd w:val="clear" w:color="auto" w:fill="FFFFFF"/>
        <w:spacing w:after="0" w:line="240" w:lineRule="auto"/>
        <w:ind w:left="104" w:right="104" w:firstLine="71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844AC8" w:rsidRPr="00844AC8" w:rsidRDefault="00844AC8" w:rsidP="00844AC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Целью проекта является:</w:t>
      </w:r>
    </w:p>
    <w:p w:rsidR="00844AC8" w:rsidRPr="00844AC8" w:rsidRDefault="00844AC8" w:rsidP="00844AC8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0BCB" w:rsidRP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дошкольного возраста начал экологической культуры личности через развитие интереса к птицам. Привлечение детей и их родителей к природоохранной акции «Покормите птиц зим</w:t>
      </w:r>
      <w:r w:rsidR="00040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ой»</w:t>
      </w: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44A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Закрепить знания детей о зимующих птицах, о роли человека в жизни зимующих птиц.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Учить детей отражать в продуктивных видах деятельности свое отношение к миру природы, в частности к миру птиц.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Воспитывать желание помогать птицам в трудное для них время.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Воспитывать умение работать в коллективе сверстников, умение выслушивать друг друга. Обогащать словарный запас детей.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Способствовать развитию познавательной активности, любознательности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Пополнить развивающую среду по теме проекта.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Повысить уровень экологической культуры личности родителей.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Укрепление взаимоотношений между детьми и родителями.</w:t>
      </w:r>
    </w:p>
    <w:p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44AC8" w:rsidRPr="00844AC8" w:rsidRDefault="00844AC8" w:rsidP="00844A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4A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040BCB" w:rsidRPr="00F61911" w:rsidRDefault="00040BCB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1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для детей: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у детей сформирована система знаний о зимующих птицах;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созданы необходимые условия в группе по формированию целостного представления о жизни зимующих птиц;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у детей появилось желание помогать птицам в зимнее время года;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 осознание воспитанниками важности природоохранных мероприятий</w:t>
      </w:r>
    </w:p>
    <w:p w:rsidR="00F61911" w:rsidRDefault="00F61911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40BCB" w:rsidRPr="00F61911" w:rsidRDefault="00040BCB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1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для родителей: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повышение компетентности родителей в вопросах экологического воспитания детей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активное участие родителей в жизнедеятельности ДОУ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повышение интереса к совместной деятельности по охране и защите птиц нашего края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гармонизированы детско-педагогические отношения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0BCB" w:rsidRPr="00F61911" w:rsidRDefault="00040BCB" w:rsidP="00040BC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61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для педагогов: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внедрение в воспитательно - образовательный процесс эффективных методов и приёмов, способствующих формированию у детей знаний о зимующих птицах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создание атмосферы взаимопонимания, направленной на развитие познавательной активности, любознательности детей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повышение уровня профессионального мастерства педагогов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• оптимизация процесса сотрудничества с родителями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Перспектива:</w:t>
      </w:r>
    </w:p>
    <w:p w:rsidR="00040BCB" w:rsidRPr="00040BCB" w:rsidRDefault="00040BCB" w:rsidP="00040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BCB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повышения познавательной активности детей необходимо продолжать систематическую работу в данном направлении через создание и реализацию новых совместных с родителями проектов, и использование интегрированного подхода в этом направлении.</w:t>
      </w: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</w:p>
    <w:p w:rsidR="00844AC8" w:rsidRPr="00844AC8" w:rsidRDefault="00040BCB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(</w:t>
      </w:r>
      <w:r w:rsidR="0014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="00844AC8"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группа).</w:t>
      </w: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педагоги,</w:t>
      </w:r>
    </w:p>
    <w:p w:rsidR="00844AC8" w:rsidRPr="00844AC8" w:rsidRDefault="00844AC8" w:rsidP="00844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-родители.</w:t>
      </w:r>
    </w:p>
    <w:p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проекта: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познавательная деятельность - занятие (НОД); рассматривание книг, открыток, буклетов, фотографий о птицах; </w:t>
      </w:r>
      <w:proofErr w:type="spellStart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просмотрслайд</w:t>
      </w:r>
      <w:proofErr w:type="spellEnd"/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-презентации; подбор научно- популярной и художественной литературы; иллюстрированного материала по данной теме; преобразование предметно-игровой среды группы (в книжном уголке); дидактические, настольно-печатные и пальчиковые игры; сюжетно-ролевые игры; театрализованная деятельность; тематические беседы; наблюдение за птицами, прилетающими на участок; выставка детских рисунков и аппликаций; изготовление кормушек; выпуск альбома на темы: «Покормите птиц зимой».</w:t>
      </w:r>
    </w:p>
    <w:p w:rsidR="00142426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(формы работы): </w:t>
      </w:r>
    </w:p>
    <w:p w:rsidR="005333A5" w:rsidRPr="00F61911" w:rsidRDefault="00142426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333A5"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ронтальная(игровая, познавательная, продуктивная, работа с родителями);</w:t>
      </w:r>
    </w:p>
    <w:p w:rsidR="005333A5" w:rsidRPr="00F61911" w:rsidRDefault="005333A5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НОД, наблюдения, игры, беседы, рассказывание, разучивание стихов, рассматривание;</w:t>
      </w:r>
    </w:p>
    <w:p w:rsidR="005333A5" w:rsidRPr="00F61911" w:rsidRDefault="005333A5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выставка детских рисунков на тему: «Зимующие птицы»;</w:t>
      </w:r>
    </w:p>
    <w:p w:rsidR="005333A5" w:rsidRPr="00F61911" w:rsidRDefault="005333A5" w:rsidP="00F6191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– «Кормушка для птиц».</w:t>
      </w:r>
    </w:p>
    <w:p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 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Подготовительный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Обсуждение цели и задач воспитателями с детьми и родителями;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Подобрать методическую литературу по теме;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Подобрать художественную литературу для чтения детям;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Подобрать дидактический материал, наглядные пособия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(альбомы для рассматривания, картины, настольные игры)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Основной 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(практический)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•Оформление описательных рассказов о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птицах;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•Изучение корма для подкормки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•Совместно с родителями изготовление кормушек из разного материала.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•Выставка кормушек;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•Наблюдение за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птицами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•Наблюдение за поведением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 на кормушках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Заключительный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•Подведение итогов реализации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•Презентация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(освещение опыта работы)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выставка книг, иллюстраций по теме в группе.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воспитателя с родителями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Папка-передвижка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«Зимующие 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птицы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«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Покормите птиц зимой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Покормите птиц зимой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«Волшебная кормушка»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«Читаем с детьми»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В. Звягиной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«Воробей»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С. А. Есенина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«Поёт зима, аукает»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Т. Евдошенко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«Берегите 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птиц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Ю. Никонова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«Зимние гости»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А. Яшин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5333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Покормите птиц зимой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родителей и детей.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 </w:t>
      </w:r>
      <w:r w:rsidRPr="005333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«Самая оригинальная кормушка»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корма для 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</w:t>
      </w: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466BA" w:rsidRDefault="00E466BA" w:rsidP="00533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6BA" w:rsidRDefault="00E466BA" w:rsidP="00533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6BA" w:rsidRDefault="00E466BA" w:rsidP="00533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6BA" w:rsidRDefault="00E466BA" w:rsidP="00533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</w:t>
      </w:r>
      <w:r w:rsidR="00E46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уемая</w:t>
      </w:r>
      <w:r w:rsidRPr="0053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литература</w:t>
      </w:r>
    </w:p>
    <w:p w:rsidR="00E466BA" w:rsidRPr="005333A5" w:rsidRDefault="00E466BA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3A5" w:rsidRPr="00E466BA" w:rsidRDefault="005333A5" w:rsidP="00E466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основная образовательная Программа дошкольного образования «От рождения до школы» Под ред. Н. Е. </w:t>
      </w:r>
      <w:proofErr w:type="spellStart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Комаровой, М. А. Васильевой-3-е изд. ,</w:t>
      </w:r>
      <w:proofErr w:type="spellStart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доп. -М. :Мозаик-Синтез, 2015.-368с.</w:t>
      </w:r>
    </w:p>
    <w:p w:rsidR="005333A5" w:rsidRPr="00E466BA" w:rsidRDefault="005333A5" w:rsidP="00E466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Комплексные занятия по программе, «От рождения до школы» Под ред. Н. Е. </w:t>
      </w:r>
      <w:proofErr w:type="spellStart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Комаровой.</w:t>
      </w:r>
    </w:p>
    <w:p w:rsidR="005333A5" w:rsidRPr="00E466BA" w:rsidRDefault="005333A5" w:rsidP="00E466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В. </w:t>
      </w:r>
      <w:proofErr w:type="spellStart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Гербова</w:t>
      </w:r>
      <w:proofErr w:type="spellEnd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речи в детском саду»</w:t>
      </w:r>
      <w:r w:rsid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3A5" w:rsidRPr="00E466BA" w:rsidRDefault="005333A5" w:rsidP="00E466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 А. </w:t>
      </w:r>
      <w:proofErr w:type="spellStart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Соломенникова</w:t>
      </w:r>
      <w:proofErr w:type="spellEnd"/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«Ознакомление с природой в детском саду»</w:t>
      </w:r>
      <w:r w:rsid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3A5" w:rsidRPr="00E466BA" w:rsidRDefault="005333A5" w:rsidP="00E466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В. Исаенко «Развиваем речь, мышление, мелкую моторку»</w:t>
      </w:r>
      <w:r w:rsidR="00E46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3A5" w:rsidRPr="005333A5" w:rsidRDefault="005333A5" w:rsidP="00533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AC8" w:rsidRPr="00844AC8" w:rsidRDefault="00844AC8" w:rsidP="00844AC8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B53308" w:rsidRDefault="00142426">
      <w:r>
        <w:rPr>
          <w:noProof/>
          <w:lang w:eastAsia="ru-RU"/>
        </w:rPr>
        <w:drawing>
          <wp:inline distT="0" distB="0" distL="0" distR="0">
            <wp:extent cx="6480175" cy="4860131"/>
            <wp:effectExtent l="0" t="0" r="0" b="0"/>
            <wp:docPr id="3" name="Рисунок 3" descr="C:\Users\Алексей\Desktop\IMG-2021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IMG-20210218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308" w:rsidSect="00ED2C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C65"/>
    <w:multiLevelType w:val="hybridMultilevel"/>
    <w:tmpl w:val="BAF8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11E7"/>
    <w:multiLevelType w:val="hybridMultilevel"/>
    <w:tmpl w:val="1DB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4586D"/>
    <w:multiLevelType w:val="hybridMultilevel"/>
    <w:tmpl w:val="713A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85"/>
    <w:rsid w:val="00040BCB"/>
    <w:rsid w:val="000B00EA"/>
    <w:rsid w:val="00142426"/>
    <w:rsid w:val="002C4DAF"/>
    <w:rsid w:val="00441AAC"/>
    <w:rsid w:val="005333A5"/>
    <w:rsid w:val="005F24BB"/>
    <w:rsid w:val="00643DAE"/>
    <w:rsid w:val="0072656F"/>
    <w:rsid w:val="007857D8"/>
    <w:rsid w:val="008203A1"/>
    <w:rsid w:val="008422D1"/>
    <w:rsid w:val="00844AC8"/>
    <w:rsid w:val="00991185"/>
    <w:rsid w:val="00B53308"/>
    <w:rsid w:val="00E466BA"/>
    <w:rsid w:val="00ED2C85"/>
    <w:rsid w:val="00F37BCC"/>
    <w:rsid w:val="00F6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D527"/>
  <w15:docId w15:val="{CC7709C6-4856-4BBA-ADFC-30829123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41A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ou47.edumm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2021-02-19T07:21:00Z</dcterms:created>
  <dcterms:modified xsi:type="dcterms:W3CDTF">2021-02-19T10:06:00Z</dcterms:modified>
</cp:coreProperties>
</file>