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63" w:rsidRPr="008B1763" w:rsidRDefault="00FF1A71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28"/>
          <w:lang w:eastAsia="ru-RU"/>
        </w:rPr>
        <w:pict>
          <v:rect id="_x0000_s1026" style="position:absolute;left:0;text-align:left;margin-left:-41.55pt;margin-top:-22.25pt;width:543pt;height:766.5pt;z-index:251658240" filled="f" strokecolor="#0070c0" strokeweight="6pt"/>
        </w:pict>
      </w:r>
    </w:p>
    <w:p w:rsidR="008B1763" w:rsidRPr="008A2D53" w:rsidRDefault="008B1763" w:rsidP="008B17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8A2D53">
        <w:rPr>
          <w:rFonts w:ascii="Times New Roman" w:hAnsi="Times New Roman" w:cs="Times New Roman"/>
          <w:b/>
          <w:i/>
          <w:color w:val="0070C0"/>
          <w:sz w:val="28"/>
        </w:rPr>
        <w:t>муниципальное автономное дошкольное образовательное учреждение</w:t>
      </w:r>
    </w:p>
    <w:p w:rsidR="008B1763" w:rsidRPr="008A2D53" w:rsidRDefault="008B1763" w:rsidP="008B17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8A2D53">
        <w:rPr>
          <w:rFonts w:ascii="Times New Roman" w:hAnsi="Times New Roman" w:cs="Times New Roman"/>
          <w:b/>
          <w:i/>
          <w:color w:val="0070C0"/>
          <w:sz w:val="28"/>
        </w:rPr>
        <w:t>центр развития ребенка – детский сад №47 «Дельфин»</w:t>
      </w:r>
    </w:p>
    <w:p w:rsidR="008B1763" w:rsidRPr="00EE3666" w:rsidRDefault="00970B79" w:rsidP="008B1763"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120015</wp:posOffset>
            </wp:positionV>
            <wp:extent cx="2033270" cy="1276350"/>
            <wp:effectExtent l="0" t="0" r="0" b="0"/>
            <wp:wrapNone/>
            <wp:docPr id="2" name="Рисунок 2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2D53" w:rsidRDefault="008A2D5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2D53" w:rsidRDefault="008A2D53" w:rsidP="008A2D53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КОНСУЛЬТАЦИЯ ДЛЯ РОДИТЕЛЕЙ</w:t>
      </w:r>
    </w:p>
    <w:p w:rsidR="008A2D53" w:rsidRDefault="008A2D53" w:rsidP="008A2D53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ПО ТЕМЕ:</w:t>
      </w:r>
    </w:p>
    <w:p w:rsidR="008A2D53" w:rsidRPr="008A2D53" w:rsidRDefault="008A2D53" w:rsidP="008A2D53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«ПСИХОФИЗИЧЕСКИЕ ОСОБЕННОСТИ ДЕТЕЙ С ОВЗ ШЕСТОГО ГОДА ЖИЗНИ  И ОСНОВНЫЕ ЗАДАЧИ ОБУЧЕНИЯ И ВОСПИТАНИЯ»</w:t>
      </w:r>
    </w:p>
    <w:p w:rsidR="008A2D53" w:rsidRDefault="00970B79" w:rsidP="008A2D5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</w:t>
      </w:r>
    </w:p>
    <w:p w:rsidR="008B1763" w:rsidRP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970B79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70B7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  <w:t>читель – дефектолог</w:t>
      </w:r>
    </w:p>
    <w:p w:rsidR="00970B79" w:rsidRPr="00970B79" w:rsidRDefault="00970B79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  <w:t>Куставинова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  <w:lang w:eastAsia="ru-RU"/>
        </w:rPr>
        <w:t xml:space="preserve"> Е.В.</w:t>
      </w: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B1763" w:rsidP="008B1763">
      <w:pPr>
        <w:shd w:val="clear" w:color="auto" w:fill="FFFFFF"/>
        <w:spacing w:after="79" w:line="3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1763" w:rsidRDefault="008A2D53" w:rsidP="008A2D53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го Мытищи</w:t>
      </w:r>
    </w:p>
    <w:p w:rsidR="008A2D53" w:rsidRPr="008A2D53" w:rsidRDefault="008A2D53" w:rsidP="008A2D53">
      <w:pPr>
        <w:shd w:val="clear" w:color="auto" w:fill="FFFFFF"/>
        <w:spacing w:after="79" w:line="3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2020</w:t>
      </w:r>
    </w:p>
    <w:p w:rsidR="00855A18" w:rsidRPr="008A2D53" w:rsidRDefault="00FF1A71" w:rsidP="008A2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28"/>
          <w:szCs w:val="28"/>
          <w:lang w:eastAsia="ru-RU"/>
        </w:rPr>
        <w:lastRenderedPageBreak/>
        <w:pict>
          <v:rect id="_x0000_s1027" style="position:absolute;left:0;text-align:left;margin-left:-34.15pt;margin-top:-19pt;width:543pt;height:766.5pt;z-index:251660288" filled="f" strokecolor="#0070c0" strokeweight="6pt"/>
        </w:pict>
      </w:r>
      <w:r w:rsidR="00855A18" w:rsidRPr="008A2D5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Психофизические</w:t>
      </w:r>
      <w:r w:rsidR="008B4B3E" w:rsidRPr="008A2D5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особенности детей </w:t>
      </w:r>
      <w:r w:rsidR="00855A18" w:rsidRPr="008A2D5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с ОВЗ шестого года жизни и основные задачи обучения и воспитания.</w:t>
      </w:r>
    </w:p>
    <w:p w:rsidR="008B4B3E" w:rsidRPr="008A2D53" w:rsidRDefault="008B4B3E" w:rsidP="008A2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8A2D5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Консультация для родителей</w:t>
      </w:r>
    </w:p>
    <w:p w:rsidR="004F4FF2" w:rsidRPr="008B1763" w:rsidRDefault="004F4FF2" w:rsidP="008A2D53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763">
        <w:rPr>
          <w:rFonts w:ascii="Times New Roman" w:hAnsi="Times New Roman" w:cs="Times New Roman"/>
          <w:sz w:val="28"/>
          <w:szCs w:val="28"/>
          <w:shd w:val="clear" w:color="auto" w:fill="FFFFFF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8B1763" w:rsidRPr="008B1763" w:rsidRDefault="00695AB8" w:rsidP="008B176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8B1763">
        <w:rPr>
          <w:sz w:val="28"/>
          <w:szCs w:val="28"/>
          <w:shd w:val="clear" w:color="auto" w:fill="FFFFFF"/>
        </w:rPr>
        <w:t xml:space="preserve">Возраст </w:t>
      </w:r>
      <w:r w:rsidR="00855A18" w:rsidRPr="008B1763">
        <w:rPr>
          <w:sz w:val="28"/>
          <w:szCs w:val="28"/>
          <w:shd w:val="clear" w:color="auto" w:fill="FFFFFF"/>
        </w:rPr>
        <w:t>5-6</w:t>
      </w:r>
      <w:r w:rsidRPr="008B1763">
        <w:rPr>
          <w:sz w:val="28"/>
          <w:szCs w:val="28"/>
          <w:shd w:val="clear" w:color="auto" w:fill="FFFFFF"/>
        </w:rPr>
        <w:t xml:space="preserve"> лет – </w:t>
      </w:r>
      <w:r w:rsidR="004F4FF2" w:rsidRPr="008B1763">
        <w:rPr>
          <w:sz w:val="28"/>
          <w:szCs w:val="28"/>
          <w:shd w:val="clear" w:color="auto" w:fill="FFFFFF"/>
        </w:rPr>
        <w:t>п</w:t>
      </w:r>
      <w:r w:rsidRPr="008B1763">
        <w:rPr>
          <w:sz w:val="28"/>
          <w:szCs w:val="28"/>
          <w:shd w:val="clear" w:color="auto" w:fill="FFFFFF"/>
        </w:rPr>
        <w:t>оследний из дошкольных возрастов, когда в психике ребенка появляются принципиально новые образования. Это произвольность психических процессов: внимания, памяти, восприятия и т.д., и вытекающая отсюда способность управлять своим поведением. Он является очень важным возрастом в развитии познавательной сферы ребенка, интеллектуальной и личностной. Его можно назвать баз</w:t>
      </w:r>
      <w:r w:rsidR="00841738" w:rsidRPr="008B1763">
        <w:rPr>
          <w:sz w:val="28"/>
          <w:szCs w:val="28"/>
          <w:shd w:val="clear" w:color="auto" w:fill="FFFFFF"/>
        </w:rPr>
        <w:t xml:space="preserve">овым возрастом, когда в ребенке </w:t>
      </w:r>
      <w:r w:rsidRPr="008B1763">
        <w:rPr>
          <w:sz w:val="28"/>
          <w:szCs w:val="28"/>
          <w:shd w:val="clear" w:color="auto" w:fill="FFFFFF"/>
        </w:rPr>
        <w:t>закладываются многие личностные аспекты, прорабатываются все моменты становления «Я» позиции.</w:t>
      </w:r>
      <w:r w:rsidR="00841738" w:rsidRPr="008B1763">
        <w:rPr>
          <w:rStyle w:val="c3"/>
          <w:sz w:val="28"/>
          <w:szCs w:val="28"/>
        </w:rPr>
        <w:t xml:space="preserve"> После пяти лет у ребенка кроме имеющихся качеств, начинают появляться представления о желательных и нежелательных чертах и особенностях. </w:t>
      </w:r>
      <w:r w:rsidRPr="008B1763">
        <w:rPr>
          <w:sz w:val="28"/>
          <w:szCs w:val="28"/>
          <w:shd w:val="clear" w:color="auto" w:fill="FFFFFF"/>
        </w:rPr>
        <w:t>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841738" w:rsidRPr="008B1763" w:rsidRDefault="00855A18" w:rsidP="008B176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8B1763">
        <w:rPr>
          <w:sz w:val="28"/>
          <w:szCs w:val="28"/>
          <w:shd w:val="clear" w:color="auto" w:fill="FFFFFF"/>
        </w:rPr>
        <w:t xml:space="preserve"> </w:t>
      </w:r>
      <w:r w:rsidR="00780879" w:rsidRPr="008B1763">
        <w:rPr>
          <w:sz w:val="28"/>
          <w:szCs w:val="28"/>
        </w:rPr>
        <w:t xml:space="preserve">Главное, в развитии детей 5-6 лет – это их познавательное развитие, расширение кругозора </w:t>
      </w:r>
      <w:r w:rsidR="00841738" w:rsidRPr="008B1763">
        <w:rPr>
          <w:sz w:val="28"/>
          <w:szCs w:val="28"/>
        </w:rPr>
        <w:t>Р</w:t>
      </w:r>
      <w:r w:rsidR="008B4B3E" w:rsidRPr="008B1763">
        <w:rPr>
          <w:sz w:val="28"/>
          <w:szCs w:val="28"/>
        </w:rPr>
        <w:t>ебенок в этом возрасте запоминает столько материала, сколько он не запомнит потом никогда в жизни</w:t>
      </w:r>
      <w:r w:rsidR="00780879" w:rsidRPr="008B1763">
        <w:rPr>
          <w:sz w:val="28"/>
          <w:szCs w:val="28"/>
        </w:rPr>
        <w:t xml:space="preserve">. </w:t>
      </w:r>
      <w:r w:rsidR="008B4B3E" w:rsidRPr="008B1763">
        <w:rPr>
          <w:sz w:val="28"/>
          <w:szCs w:val="28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</w:t>
      </w:r>
    </w:p>
    <w:p w:rsidR="00662F0A" w:rsidRPr="008B1763" w:rsidRDefault="00780879" w:rsidP="008B17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многочисленных категорий детей с ОВЗ </w:t>
      </w:r>
      <w:r w:rsidR="00892795" w:rsidRPr="008B1763">
        <w:rPr>
          <w:rFonts w:ascii="Times New Roman" w:hAnsi="Times New Roman" w:cs="Times New Roman"/>
          <w:sz w:val="28"/>
          <w:szCs w:val="28"/>
          <w:lang w:eastAsia="ru-RU"/>
        </w:rPr>
        <w:t>являе</w:t>
      </w:r>
      <w:r w:rsidR="00662F0A" w:rsidRPr="008B1763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892795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детей</w:t>
      </w:r>
      <w:r w:rsidR="00662F0A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с задержкой  психического</w:t>
      </w:r>
      <w:r w:rsidR="00892795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достаточно разнородная</w:t>
      </w:r>
      <w:r w:rsidR="00662F0A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по своему составу. </w:t>
      </w:r>
      <w:r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В структуре отклоняющегося развития отмечаются как признаки органического нарушения центральной нервной системы, так и признаки ее функциональной незрелости. Дети с ЗПР являются одной из наиболее проблемных групп. </w:t>
      </w:r>
    </w:p>
    <w:p w:rsidR="005607AF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В возрасте шестого года жизни у детей данной категории задержка психического развития становится более выраженной и проявляется в следующих психофизических особенностях:</w:t>
      </w:r>
    </w:p>
    <w:p w:rsidR="005607AF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 xml:space="preserve">- недостаточная познавательная активность нередко в сочетании с быстрой утомляемостью и истощаемостью, обусловливает низкую </w:t>
      </w:r>
      <w:proofErr w:type="spellStart"/>
      <w:r w:rsidRPr="008B1763">
        <w:rPr>
          <w:rFonts w:ascii="Times New Roman" w:hAnsi="Times New Roman" w:cs="Times New Roman"/>
          <w:sz w:val="28"/>
          <w:szCs w:val="28"/>
        </w:rPr>
        <w:t>работоспособ</w:t>
      </w:r>
      <w:proofErr w:type="spellEnd"/>
      <w:r w:rsidR="008B1763" w:rsidRPr="008B1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B1763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8B1763">
        <w:rPr>
          <w:rFonts w:ascii="Times New Roman" w:hAnsi="Times New Roman" w:cs="Times New Roman"/>
          <w:sz w:val="28"/>
          <w:szCs w:val="28"/>
        </w:rPr>
        <w:t xml:space="preserve">, </w:t>
      </w:r>
      <w:r w:rsidR="008B1763" w:rsidRPr="008B1763">
        <w:rPr>
          <w:rFonts w:ascii="Times New Roman" w:hAnsi="Times New Roman" w:cs="Times New Roman"/>
          <w:sz w:val="28"/>
          <w:szCs w:val="28"/>
        </w:rPr>
        <w:t xml:space="preserve"> </w:t>
      </w:r>
      <w:r w:rsidRPr="008B176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B1763">
        <w:rPr>
          <w:rFonts w:ascii="Times New Roman" w:hAnsi="Times New Roman" w:cs="Times New Roman"/>
          <w:sz w:val="28"/>
          <w:szCs w:val="28"/>
        </w:rPr>
        <w:t xml:space="preserve"> в итоге серьезно тормозит развитие ребенка с ЗПР;</w:t>
      </w:r>
    </w:p>
    <w:p w:rsidR="005607AF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B1763">
        <w:rPr>
          <w:rFonts w:ascii="Times New Roman" w:hAnsi="Times New Roman" w:cs="Times New Roman"/>
          <w:sz w:val="28"/>
          <w:szCs w:val="28"/>
        </w:rPr>
        <w:t xml:space="preserve"> низкая способность, по сравнению с нормально развивающимися детьми того же возраста, к приему и переработке перцептивной информации;</w:t>
      </w:r>
    </w:p>
    <w:p w:rsidR="005607AF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 xml:space="preserve"> – недостатки всех свойств внимания: неустойчивость, трудности концентрации и распределения внимания, сужение объема (задерживается формирование </w:t>
      </w:r>
      <w:proofErr w:type="spellStart"/>
      <w:r w:rsidRPr="008B176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B1763">
        <w:rPr>
          <w:rFonts w:ascii="Times New Roman" w:hAnsi="Times New Roman" w:cs="Times New Roman"/>
          <w:sz w:val="28"/>
          <w:szCs w:val="28"/>
        </w:rPr>
        <w:t xml:space="preserve">, что сказывается на успешности ребенка при освоении содержания образовательной программы); </w:t>
      </w:r>
    </w:p>
    <w:p w:rsidR="005607AF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– незрелость мыслительных операций: с трудом устанавливают причинно-следственные связи и отношения, обобщающие понятия, испытывают существенные трудности при выделении существенных и несущественных признаков предметов и явлений;</w:t>
      </w:r>
    </w:p>
    <w:p w:rsidR="005607AF" w:rsidRPr="008B1763" w:rsidRDefault="00FF1A71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-37.15pt;margin-top:-20.7pt;width:543pt;height:766.5pt;z-index:251661312" filled="f" strokecolor="#0070c0" strokeweight="6pt"/>
        </w:pict>
      </w:r>
      <w:r w:rsidR="005607AF" w:rsidRPr="008B1763">
        <w:rPr>
          <w:rFonts w:ascii="Times New Roman" w:hAnsi="Times New Roman" w:cs="Times New Roman"/>
          <w:sz w:val="28"/>
          <w:szCs w:val="28"/>
        </w:rPr>
        <w:t xml:space="preserve">– низкая продуктивность и прочность запоминания, особенно на уровне словесно-логической памяти, что отрицательно сказывается на усвоении информации; </w:t>
      </w:r>
    </w:p>
    <w:p w:rsidR="00073F60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– незрелость эмоционально-волевой сферы и коммуникативной деятельности отрицательно влияет на поведение и межличностное взаимодействие дошкольников с ЗПР; они не всегда соблюдают дистанцию со взрослыми, могут вести себя навязчиво, бесцеремонно или, наоборот, отказываются от контакта и сотрудничества; с трудом подчиняются правилам поведения в группе, редко завязывают дружеские отношения со своими сверстниками;</w:t>
      </w:r>
    </w:p>
    <w:p w:rsidR="00073F60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 xml:space="preserve"> – особенности речевого развития: слабость словесной регуляции действий, трудности вербализации и словесного отчета, понимания значения слова, логико-грамматических конструкций, скрытого смысла текста;</w:t>
      </w:r>
    </w:p>
    <w:p w:rsidR="005607AF" w:rsidRPr="008B1763" w:rsidRDefault="005607A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 xml:space="preserve"> – отставание в развитии психомоторных функций, недостатки общей и мелкой моторики, координационных способностей, чувства ритма. </w:t>
      </w:r>
    </w:p>
    <w:p w:rsidR="00073F60" w:rsidRPr="008B1763" w:rsidRDefault="00073F60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В связи с этими  в процессе  коррекционно - развивающего обучения и воспитания возникают типичные затруднения (общие проблемы)</w:t>
      </w:r>
      <w:r w:rsidR="00E1436E" w:rsidRPr="008B1763">
        <w:rPr>
          <w:rFonts w:ascii="Times New Roman" w:hAnsi="Times New Roman" w:cs="Times New Roman"/>
          <w:sz w:val="28"/>
          <w:szCs w:val="28"/>
        </w:rPr>
        <w:t xml:space="preserve"> у детей шестого года жизни с ЗПР: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1. Отсутствует мотивация к познавательной деятельности, ограниченны представления об окружающем мире;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2. Темп выполнения заданий очень низкий;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3. Нуждается в постоянной помощи взрослого;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4. Низкий уровень свойств внимания (устойчивость, концентрация, переключение);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5. Низкий уровень развития речи, мышления;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6. Трудности в понимании инструкций;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7. Инфантилизм;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8. Нарушение координации движений;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9. Низкая самооценка; </w:t>
      </w:r>
    </w:p>
    <w:p w:rsidR="00073F60" w:rsidRPr="008B1763" w:rsidRDefault="00E1436E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>10. Повышенная тревожность, многие дети с ЗПР</w:t>
      </w:r>
      <w:r w:rsidR="00073F60" w:rsidRPr="008B1763">
        <w:rPr>
          <w:color w:val="auto"/>
          <w:sz w:val="28"/>
          <w:szCs w:val="28"/>
        </w:rPr>
        <w:t xml:space="preserve"> отмечаются повышенной впечатлительностью (тревожностью): болезненно реагируют на тон голоса, отмечается малейшее изменение в настроении;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11. Высокий уровень </w:t>
      </w:r>
      <w:proofErr w:type="spellStart"/>
      <w:r w:rsidRPr="008B1763">
        <w:rPr>
          <w:color w:val="auto"/>
          <w:sz w:val="28"/>
          <w:szCs w:val="28"/>
        </w:rPr>
        <w:t>психомышечного</w:t>
      </w:r>
      <w:proofErr w:type="spellEnd"/>
      <w:r w:rsidRPr="008B1763">
        <w:rPr>
          <w:color w:val="auto"/>
          <w:sz w:val="28"/>
          <w:szCs w:val="28"/>
        </w:rPr>
        <w:t xml:space="preserve"> напряжения;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12. Низкий уровень развития мелкой и крупной моторики; </w:t>
      </w:r>
    </w:p>
    <w:p w:rsidR="00073F60" w:rsidRPr="008B1763" w:rsidRDefault="00073F60" w:rsidP="008B1763">
      <w:pPr>
        <w:pStyle w:val="Default"/>
        <w:jc w:val="both"/>
        <w:rPr>
          <w:color w:val="auto"/>
          <w:sz w:val="28"/>
          <w:szCs w:val="28"/>
        </w:rPr>
      </w:pPr>
      <w:r w:rsidRPr="008B1763">
        <w:rPr>
          <w:color w:val="auto"/>
          <w:sz w:val="28"/>
          <w:szCs w:val="28"/>
        </w:rPr>
        <w:t xml:space="preserve">13. 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беспокойство; </w:t>
      </w:r>
    </w:p>
    <w:p w:rsidR="00073F60" w:rsidRPr="008B1763" w:rsidRDefault="00073F60" w:rsidP="008B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14. У других детей отмечается повышенная возбудимость</w:t>
      </w:r>
      <w:r w:rsidR="00E1436E" w:rsidRPr="008B1763">
        <w:rPr>
          <w:rFonts w:ascii="Times New Roman" w:hAnsi="Times New Roman" w:cs="Times New Roman"/>
          <w:sz w:val="28"/>
          <w:szCs w:val="28"/>
        </w:rPr>
        <w:t>.</w:t>
      </w:r>
    </w:p>
    <w:p w:rsidR="00CA5FBF" w:rsidRPr="008B1763" w:rsidRDefault="008B1763" w:rsidP="008B1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Таким образом</w:t>
      </w:r>
      <w:r w:rsidR="00CA5FBF" w:rsidRPr="008B1763">
        <w:rPr>
          <w:rFonts w:ascii="Times New Roman" w:hAnsi="Times New Roman" w:cs="Times New Roman"/>
          <w:sz w:val="28"/>
          <w:szCs w:val="28"/>
        </w:rPr>
        <w:t xml:space="preserve">, главным условием развития ребенка с ЗПР в образовательном процессе является включение его в деятельность с учетом его возможностей, интересов, способностей, «зоны ближайшего развития» и уровнем потенциального развития, который ребенок с ОВЗ способен </w:t>
      </w:r>
      <w:r w:rsidR="00CA5FBF" w:rsidRPr="008B1763">
        <w:rPr>
          <w:rFonts w:ascii="Times New Roman" w:hAnsi="Times New Roman" w:cs="Times New Roman"/>
          <w:sz w:val="28"/>
          <w:szCs w:val="28"/>
        </w:rPr>
        <w:lastRenderedPageBreak/>
        <w:t>достигнуть под руководством взрослых и в сотрудничестве со сверстниками в созданном образовательном пространстве.</w:t>
      </w:r>
    </w:p>
    <w:p w:rsidR="00CA5FBF" w:rsidRPr="008B1763" w:rsidRDefault="00FF1A71" w:rsidP="008B1763">
      <w:pPr>
        <w:spacing w:after="158" w:line="332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41.65pt;margin-top:-52.9pt;width:543pt;height:766.5pt;z-index:251662336" filled="f" strokecolor="#0070c0" strokeweight="6pt"/>
        </w:pict>
      </w:r>
      <w:r w:rsidR="00CA5FBF" w:rsidRPr="008B1763">
        <w:rPr>
          <w:rFonts w:ascii="Times New Roman" w:hAnsi="Times New Roman" w:cs="Times New Roman"/>
          <w:sz w:val="28"/>
          <w:szCs w:val="28"/>
        </w:rPr>
        <w:t>Исходя из общности развития нормальных и аномальных детей,  выбор задач  воспитания и обучения детей с ЗПР рассматривается с позиций их подчиненности универсальным законам и принципам развития органических систем.</w:t>
      </w:r>
    </w:p>
    <w:p w:rsidR="00CA5FBF" w:rsidRPr="008B1763" w:rsidRDefault="00CA5FBF" w:rsidP="008B17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</w:rPr>
        <w:t>Задачи:</w:t>
      </w:r>
    </w:p>
    <w:p w:rsidR="00001F76" w:rsidRPr="008B1763" w:rsidRDefault="00001F76" w:rsidP="008B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76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A5FBF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63C" w:rsidRPr="008B1763">
        <w:rPr>
          <w:rFonts w:ascii="Times New Roman" w:hAnsi="Times New Roman" w:cs="Times New Roman"/>
          <w:sz w:val="28"/>
          <w:szCs w:val="28"/>
          <w:lang w:eastAsia="ru-RU"/>
        </w:rPr>
        <w:t>Всестороннее развитие высших психических функций: памяти,  внимания, восприятия, речи, мышления: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 у детей с ЗПР.</w:t>
      </w:r>
    </w:p>
    <w:p w:rsidR="00001F76" w:rsidRPr="008B1763" w:rsidRDefault="00CA5FBF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7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50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 у детей с ЗПР (посредством развития познавательной мотивации, развития воображения и творческой активности, любознательности), формирование желания самостоятельного познания окружающего мира.</w:t>
      </w:r>
    </w:p>
    <w:p w:rsidR="00001F76" w:rsidRPr="008B1763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5FBF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познавательно-исследовательской деятельности у детей с ОВЗ (посредством экспериментирования с природным материалом, использования схем, символов, знаков).</w:t>
      </w:r>
    </w:p>
    <w:p w:rsidR="00001F76" w:rsidRPr="008B1763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5FBF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Расширение опыта ориентировки в окружающем, сенсорное развитие, развитие любознательности и познавательной мотивации;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следствии и др.).</w:t>
      </w:r>
    </w:p>
    <w:p w:rsidR="00001F76" w:rsidRPr="008B1763" w:rsidRDefault="0065063C" w:rsidP="008B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Формирование обобщенных представлений о свойствах предметов (цвете, форме, величине), о расположении их в пространстве;</w:t>
      </w:r>
    </w:p>
    <w:p w:rsidR="00001F76" w:rsidRPr="008B1763" w:rsidRDefault="00CA5FBF" w:rsidP="008B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76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.  Формирование   представлений   о   здоровом   образе   жизни.</w:t>
      </w:r>
    </w:p>
    <w:p w:rsidR="00001F76" w:rsidRPr="008B1763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>. Приобщение к социокультурным ценностям: ознакомление с окружающим социальным миром, расширение кругозора детей, формирование целостной картины мира, первичных представл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ений о малой родине и Отечестве.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1F76" w:rsidRPr="008B1763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01F76" w:rsidRPr="008B1763">
        <w:rPr>
          <w:rFonts w:ascii="Times New Roman" w:hAnsi="Times New Roman" w:cs="Times New Roman"/>
          <w:sz w:val="28"/>
          <w:szCs w:val="28"/>
          <w:lang w:eastAsia="ru-RU"/>
        </w:rPr>
        <w:t xml:space="preserve">. Ознакомление с миром природы и природными явлениями. Развитие умения устанавливать причинно-следственные связи между природными явлениями. </w:t>
      </w:r>
    </w:p>
    <w:p w:rsidR="0065063C" w:rsidRDefault="00001F76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8B1763">
        <w:rPr>
          <w:rFonts w:ascii="Times New Roman" w:hAnsi="Times New Roman" w:cs="Times New Roman"/>
          <w:sz w:val="28"/>
          <w:szCs w:val="28"/>
          <w:lang w:eastAsia="ru-RU"/>
        </w:rPr>
        <w:t>10.  Формирование элементарных математических представлений:</w:t>
      </w:r>
      <w:r w:rsidRPr="008B1763">
        <w:rPr>
          <w:rFonts w:ascii="Times New Roman" w:hAnsi="Times New Roman" w:cs="Times New Roman"/>
          <w:sz w:val="28"/>
          <w:szCs w:val="28"/>
        </w:rPr>
        <w:t xml:space="preserve"> о признаках предметов, количестве, числе, способах измерения, о простейших счетных операций, составлении и решении арифметических задач на сложение и вычитание. Усвоение  элементарного математического словаря.</w:t>
      </w:r>
    </w:p>
    <w:p w:rsidR="0065063C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</w:p>
    <w:p w:rsidR="0065063C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</w:p>
    <w:p w:rsidR="0065063C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</w:p>
    <w:p w:rsidR="0065063C" w:rsidRDefault="0065063C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</w:p>
    <w:p w:rsidR="00001F76" w:rsidRPr="008B1763" w:rsidRDefault="00001F76" w:rsidP="008B1763">
      <w:pPr>
        <w:spacing w:after="0" w:line="240" w:lineRule="auto"/>
        <w:ind w:right="3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1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63" w:rsidRDefault="00754031" w:rsidP="00CA5FBF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color w:val="0070C0"/>
          <w:sz w:val="32"/>
          <w:szCs w:val="28"/>
          <w:lang w:eastAsia="ru-RU"/>
        </w:rPr>
        <w:lastRenderedPageBreak/>
        <w:pict>
          <v:rect id="_x0000_s1030" style="position:absolute;margin-left:-44.65pt;margin-top:-12.45pt;width:543pt;height:766.5pt;z-index:251663360" filled="f" strokecolor="#0070c0" strokeweight="6pt"/>
        </w:pict>
      </w:r>
    </w:p>
    <w:p w:rsidR="00CA5FBF" w:rsidRPr="008A2D53" w:rsidRDefault="00CA5FBF" w:rsidP="008B1763">
      <w:pPr>
        <w:pStyle w:val="Default"/>
        <w:jc w:val="center"/>
        <w:rPr>
          <w:b/>
          <w:bCs/>
          <w:color w:val="0070C0"/>
          <w:sz w:val="32"/>
          <w:szCs w:val="28"/>
        </w:rPr>
      </w:pPr>
      <w:r w:rsidRPr="008A2D53">
        <w:rPr>
          <w:b/>
          <w:bCs/>
          <w:color w:val="0070C0"/>
          <w:sz w:val="32"/>
          <w:szCs w:val="28"/>
        </w:rPr>
        <w:t>Общие рекомендации для родителей</w:t>
      </w:r>
    </w:p>
    <w:p w:rsidR="008B1763" w:rsidRPr="008B1763" w:rsidRDefault="008B1763" w:rsidP="008B1763">
      <w:pPr>
        <w:pStyle w:val="Default"/>
        <w:jc w:val="center"/>
        <w:rPr>
          <w:b/>
          <w:bCs/>
          <w:sz w:val="32"/>
          <w:szCs w:val="28"/>
        </w:rPr>
      </w:pPr>
    </w:p>
    <w:p w:rsidR="00CA5FBF" w:rsidRDefault="00CA5FBF" w:rsidP="008B1763">
      <w:pPr>
        <w:pStyle w:val="Default"/>
        <w:spacing w:line="276" w:lineRule="auto"/>
        <w:rPr>
          <w:bCs/>
          <w:sz w:val="28"/>
          <w:szCs w:val="28"/>
        </w:rPr>
      </w:pPr>
      <w:r w:rsidRPr="00CA5FBF">
        <w:rPr>
          <w:bCs/>
          <w:sz w:val="28"/>
          <w:szCs w:val="28"/>
        </w:rPr>
        <w:t>1. Необходимо готовить ребёнка  к школе,</w:t>
      </w:r>
      <w:r>
        <w:rPr>
          <w:bCs/>
          <w:sz w:val="28"/>
          <w:szCs w:val="28"/>
        </w:rPr>
        <w:t xml:space="preserve"> заниматься с ним, приучать к определённому режиму дня.</w:t>
      </w:r>
    </w:p>
    <w:p w:rsidR="00CA5FBF" w:rsidRDefault="00CA5FBF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С детьми необходимо постоянно общаться, проводить занятия, выполнять рекомендации педагога, логопеда, дефектолога.</w:t>
      </w:r>
    </w:p>
    <w:p w:rsidR="00CA5FBF" w:rsidRDefault="00CA5FBF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1770E">
        <w:rPr>
          <w:bCs/>
          <w:sz w:val="28"/>
          <w:szCs w:val="28"/>
        </w:rPr>
        <w:t>Больше времени уделять знакомству с окружающим миром: ходить с ребёнком в магазин, в зоопарк, на детские праздники, прогулки, больше разговаривать с ним о его проблемах, рассматривать с ним книжки, картинки, сочинять разные истории, чаще рассказывать о том, что вы делаете, привлекать его к посильному труду.</w:t>
      </w:r>
    </w:p>
    <w:p w:rsidR="0021770E" w:rsidRDefault="0021770E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 Главное оценивать возможности ребёнка с ЗПР и поощрять его успехи, заметить прогресс (пусть незначительный), а не думать, что взрослея, он сам всему научится.</w:t>
      </w:r>
    </w:p>
    <w:p w:rsidR="0021770E" w:rsidRDefault="0021770E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 Не требуйте от ребёнка того, чего он еще не умеет.</w:t>
      </w:r>
    </w:p>
    <w:p w:rsidR="0021770E" w:rsidRDefault="0021770E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6. При неудаче в учёбе никогда не ставьте в пример конкретного ученика или человека.</w:t>
      </w:r>
    </w:p>
    <w:p w:rsidR="0021770E" w:rsidRDefault="0021770E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Дайте ребёнку  возможность вести себя в свободное  от учёбы время </w:t>
      </w:r>
      <w:r w:rsidR="00636229">
        <w:rPr>
          <w:bCs/>
          <w:sz w:val="28"/>
          <w:szCs w:val="28"/>
        </w:rPr>
        <w:t>как дошкольнику. Ему это необход</w:t>
      </w:r>
      <w:r w:rsidR="0065063C">
        <w:rPr>
          <w:bCs/>
          <w:sz w:val="28"/>
          <w:szCs w:val="28"/>
        </w:rPr>
        <w:t>имо. Гуляйте с ребёнком не мене</w:t>
      </w:r>
      <w:r w:rsidR="00636229">
        <w:rPr>
          <w:bCs/>
          <w:sz w:val="28"/>
          <w:szCs w:val="28"/>
        </w:rPr>
        <w:t>е сорока минут в день.</w:t>
      </w:r>
    </w:p>
    <w:p w:rsidR="00636229" w:rsidRDefault="00636229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8. Бег, подвижные игры, плавание помогут снимать напряжение. Важно, чтобы занятия не переутомляли ребёнка.</w:t>
      </w:r>
    </w:p>
    <w:p w:rsidR="00636229" w:rsidRDefault="00636229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9. Ограничьте время приготовления уроков одним часом.</w:t>
      </w:r>
    </w:p>
    <w:p w:rsidR="00636229" w:rsidRDefault="00636229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10. Ежедневно ненавязчиво интересуйтесь жизнью  ребёнка в детском саду.</w:t>
      </w:r>
    </w:p>
    <w:p w:rsidR="00636229" w:rsidRDefault="00636229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11. Играйте с ребёнком.</w:t>
      </w:r>
    </w:p>
    <w:p w:rsidR="00636229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12. Хвалите ребёнка за малейшие достижения в учебной деятельности и поведении, чтобы он чувствовал себя успешным.</w:t>
      </w:r>
    </w:p>
    <w:p w:rsidR="003D2248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13. Оказывайте ребёнку эмоциональную поддержку. Проявляйте участие к проблемам ребёнка.</w:t>
      </w:r>
    </w:p>
    <w:p w:rsidR="003D2248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14. Создайте для ребёнка щадящий режим.</w:t>
      </w:r>
    </w:p>
    <w:p w:rsidR="003D2248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15. Сохраняйте дневной сон.</w:t>
      </w:r>
    </w:p>
    <w:p w:rsidR="003D2248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16. Ограничьте виды деятельности, возбуждающие ребёнка: приглашение гостей или нанесение визитов.</w:t>
      </w:r>
    </w:p>
    <w:p w:rsidR="003D2248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17. Сократите время просмотра телевизора и время, проводимое  за компьютером.</w:t>
      </w:r>
    </w:p>
    <w:p w:rsidR="003D2248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18. Не обсуждайте при ребёнке ни положительные, ни отрицательные качества педагога, детского сада, родителей.</w:t>
      </w:r>
    </w:p>
    <w:p w:rsidR="008B1763" w:rsidRPr="008B1763" w:rsidRDefault="003D2248" w:rsidP="008B1763">
      <w:pPr>
        <w:pStyle w:val="Default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19. Любите и во всем помогайте своему ребёнку.</w:t>
      </w:r>
    </w:p>
    <w:p w:rsidR="008B1763" w:rsidRDefault="00754031" w:rsidP="00DE0F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0070C0"/>
          <w:sz w:val="32"/>
          <w:szCs w:val="28"/>
          <w:lang w:eastAsia="ru-RU"/>
        </w:rPr>
        <w:lastRenderedPageBreak/>
        <w:pict>
          <v:rect id="_x0000_s1031" style="position:absolute;left:0;text-align:left;margin-left:-46.15pt;margin-top:-15.45pt;width:543pt;height:766.5pt;z-index:251664384" filled="f" strokecolor="#0070c0" strokeweight="6pt"/>
        </w:pict>
      </w:r>
    </w:p>
    <w:p w:rsidR="00DE0F36" w:rsidRPr="008A2D53" w:rsidRDefault="003D2248" w:rsidP="00DE0F36">
      <w:pPr>
        <w:pStyle w:val="Default"/>
        <w:jc w:val="center"/>
        <w:rPr>
          <w:b/>
          <w:bCs/>
          <w:color w:val="0070C0"/>
          <w:sz w:val="32"/>
          <w:szCs w:val="28"/>
        </w:rPr>
      </w:pPr>
      <w:r w:rsidRPr="008A2D53">
        <w:rPr>
          <w:b/>
          <w:bCs/>
          <w:color w:val="0070C0"/>
          <w:sz w:val="32"/>
          <w:szCs w:val="28"/>
        </w:rPr>
        <w:t>Советы учителя – дефектолога родителям</w:t>
      </w:r>
    </w:p>
    <w:p w:rsidR="003D2248" w:rsidRPr="008A2D53" w:rsidRDefault="003D2248" w:rsidP="00DE0F36">
      <w:pPr>
        <w:pStyle w:val="Default"/>
        <w:jc w:val="center"/>
        <w:rPr>
          <w:b/>
          <w:bCs/>
          <w:color w:val="0070C0"/>
          <w:sz w:val="32"/>
          <w:szCs w:val="28"/>
        </w:rPr>
      </w:pPr>
      <w:r w:rsidRPr="008A2D53">
        <w:rPr>
          <w:b/>
          <w:bCs/>
          <w:color w:val="0070C0"/>
          <w:sz w:val="32"/>
          <w:szCs w:val="28"/>
        </w:rPr>
        <w:t>детей</w:t>
      </w:r>
      <w:r w:rsidR="00DE0F36" w:rsidRPr="008A2D53">
        <w:rPr>
          <w:b/>
          <w:bCs/>
          <w:color w:val="0070C0"/>
          <w:sz w:val="32"/>
          <w:szCs w:val="28"/>
        </w:rPr>
        <w:t xml:space="preserve"> старшей группы </w:t>
      </w:r>
      <w:r w:rsidRPr="008A2D53">
        <w:rPr>
          <w:b/>
          <w:bCs/>
          <w:color w:val="0070C0"/>
          <w:sz w:val="32"/>
          <w:szCs w:val="28"/>
        </w:rPr>
        <w:t xml:space="preserve"> с ЗПР</w:t>
      </w:r>
      <w:r w:rsidR="00DE0F36" w:rsidRPr="008A2D53">
        <w:rPr>
          <w:b/>
          <w:bCs/>
          <w:color w:val="0070C0"/>
          <w:sz w:val="32"/>
          <w:szCs w:val="28"/>
        </w:rPr>
        <w:t>.</w:t>
      </w:r>
    </w:p>
    <w:p w:rsidR="00CA5FBF" w:rsidRDefault="00DE0F36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1. Разговаривайте со своим ребёнком во время всех видов деятельности, таких как, приготовление еды, уборка, одевание – раздевание, игра, прогулка и т.д.</w:t>
      </w:r>
    </w:p>
    <w:p w:rsidR="00DE0F36" w:rsidRDefault="00DE0F36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 Говорите спокойно, в нормальном темпе, с интонацией.</w:t>
      </w:r>
    </w:p>
    <w:p w:rsidR="00DE0F36" w:rsidRDefault="00DE0F36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3. Говорите, используя правильно построенные фразы, предложения. Ваше предложение должно быть на одно-два слова длиннее, чем у ребёнка. Если ваш ребёнок пока еще изъясняется только однословными предложениями, то ваша фраза должна состоять из двух слов.</w:t>
      </w:r>
    </w:p>
    <w:p w:rsidR="00DE0F36" w:rsidRDefault="00DE0F36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4. Задавайте открытые вопросы. Это будет стимулировать вашего  ребёнка  использовать несколько слов дл</w:t>
      </w:r>
      <w:r w:rsidR="00754031">
        <w:rPr>
          <w:bCs/>
          <w:sz w:val="28"/>
          <w:szCs w:val="28"/>
        </w:rPr>
        <w:t>я ответа. Например, спрашивайте: «</w:t>
      </w:r>
      <w:bookmarkStart w:id="0" w:name="_GoBack"/>
      <w:bookmarkEnd w:id="0"/>
      <w:r>
        <w:rPr>
          <w:bCs/>
          <w:sz w:val="28"/>
          <w:szCs w:val="28"/>
        </w:rPr>
        <w:t xml:space="preserve">Что мальчик делает?» </w:t>
      </w:r>
      <w:r w:rsidR="00DC0334">
        <w:rPr>
          <w:bCs/>
          <w:sz w:val="28"/>
          <w:szCs w:val="28"/>
        </w:rPr>
        <w:t>вместо «Мальчик играет?» Если ребёнок затрудняется в ответе, задавая вопрос, используйте слово «или». Например, «Мальчик прыгает или бегает?»</w:t>
      </w:r>
    </w:p>
    <w:p w:rsidR="00DC0334" w:rsidRDefault="00DC0334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5. Выдерживайте временную паузу, чтобы у ребёнка была возможность подумать,  прежде чем говорить и отвечать на вопросы.</w:t>
      </w:r>
    </w:p>
    <w:p w:rsidR="00DC0334" w:rsidRDefault="00DC0334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6. Слушайте звуки и шумы, которые нас окружают. Скажите ребёнку: «Послушай, как лает собака, а вот шумит ветер». А потом спросите: «Что это?» Это может быть лай собаки, шум ветра, мотор самолёта, шелест листвы, журчание ручейка и т.д.</w:t>
      </w:r>
    </w:p>
    <w:p w:rsidR="00DC0334" w:rsidRDefault="00DC0334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Расскажите короткую историю. Затем помогите ребёнку её же рассказать вам или </w:t>
      </w:r>
      <w:r w:rsidR="00391B8C">
        <w:rPr>
          <w:bCs/>
          <w:sz w:val="28"/>
          <w:szCs w:val="28"/>
        </w:rPr>
        <w:t>кому-нибудь еще. При затруднениях задавайте ребёнку наводящие вопросы.</w:t>
      </w:r>
    </w:p>
    <w:p w:rsidR="00391B8C" w:rsidRDefault="00391B8C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8. Если ребёнок употребляет всего лишь несколько слов, помогайте ему  обогащать свою речь новыми словами. Выберите пять – шесть слов (части слова, игрушки, продукты) и назовите их ребёнку. Дайте ему возможность повторить эти слова. Не ожидайте, что ребёнок произнесёт их отлично. После того, как ребёнок их произнёс эти слова, введите пять-шесть новых слов. Продолжайте добавлять слова до тех пор, пока ребёнок не узнает большую часть предметов окружающей жизни. Занимайтесь каждый день.</w:t>
      </w:r>
    </w:p>
    <w:p w:rsidR="00391B8C" w:rsidRDefault="00391B8C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Если ребёнок произносит предложение, </w:t>
      </w:r>
      <w:r w:rsidR="00D56BE6">
        <w:rPr>
          <w:bCs/>
          <w:sz w:val="28"/>
          <w:szCs w:val="28"/>
        </w:rPr>
        <w:t>содержащее только одно слово, начните его учить коротким фразам. Используйте слова, которые ваш ребёнок знает. Добавьте цвет, размер, действие.</w:t>
      </w:r>
    </w:p>
    <w:p w:rsidR="00D56BE6" w:rsidRDefault="00D56BE6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10. Старайтесь проводить занятия в игровой форме. Работа с ребёнком должна активизировать речевое подражание, формировать элементы связной речи, развивать память и внимание.</w:t>
      </w:r>
    </w:p>
    <w:p w:rsidR="00D56BE6" w:rsidRDefault="00D56BE6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11. Ребёнок с нарушенным развитием нуждается в согласованных действиях родителей и специалистов. Наиболее высокие результаты развития и адаптации особого ребёнка достигаются при сочетании семейного воспитания и комплексной помощи специалистов. Отсутствие одного из этих факторов значительно сужает перспективы развития ребёнка.</w:t>
      </w:r>
    </w:p>
    <w:p w:rsidR="00D56BE6" w:rsidRDefault="00FF1A71" w:rsidP="00CA5FBF">
      <w:pPr>
        <w:pStyle w:val="Default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pict>
          <v:rect id="_x0000_s1032" style="position:absolute;margin-left:-45.4pt;margin-top:-31pt;width:543pt;height:766.5pt;z-index:251665408" filled="f" strokecolor="#0070c0" strokeweight="6pt"/>
        </w:pict>
      </w:r>
      <w:r w:rsidR="00D56BE6">
        <w:rPr>
          <w:bCs/>
          <w:sz w:val="28"/>
          <w:szCs w:val="28"/>
        </w:rPr>
        <w:t xml:space="preserve">12. </w:t>
      </w:r>
      <w:r w:rsidR="00290D95">
        <w:rPr>
          <w:bCs/>
          <w:sz w:val="28"/>
          <w:szCs w:val="28"/>
        </w:rPr>
        <w:t>Изучите всю доступную для вас специальную литературу по этому вопросу. Сейчас в интернете достаточно много сайтов, на которых специалисты дают рекомендации и проводят консультации.</w:t>
      </w:r>
    </w:p>
    <w:p w:rsidR="00290D95" w:rsidRDefault="00290D95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13. Найдите единомышленников – неравнодушных родителей,  воспитывающих таких же проблемных детей, поддержка вам необходима.</w:t>
      </w:r>
    </w:p>
    <w:p w:rsidR="00290D95" w:rsidRDefault="00290D95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14. Научитесь терпению, понимая, что ваш ребёнок особенный, обычные методы воспитания с понуканием, принуждением и нотациями вам точно не подойдут.</w:t>
      </w:r>
    </w:p>
    <w:p w:rsidR="00290D95" w:rsidRDefault="00290D95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15. Переключитесь на ребёнка. Понаблюдайте за ним. Заведите дневник наблюдения, показывайте его периодически специалистам. Постоянно интересуйтесь достижениями или проблемами ребёнка.</w:t>
      </w:r>
    </w:p>
    <w:p w:rsidR="00290D95" w:rsidRDefault="00290D95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16. Старайтесь самостоятельно работать с ребёнком по советам специалистов. Перестаньте его опекать</w:t>
      </w:r>
      <w:r w:rsidR="00BB14D2">
        <w:rPr>
          <w:bCs/>
          <w:sz w:val="28"/>
          <w:szCs w:val="28"/>
        </w:rPr>
        <w:t>, давайте самостоятельность, но под контролем, так как полная свобода действий тоже не решит проблему.</w:t>
      </w:r>
    </w:p>
    <w:p w:rsidR="00BB14D2" w:rsidRDefault="00BB14D2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17. Выполняйте с ребёнком домашнее задание.</w:t>
      </w:r>
    </w:p>
    <w:p w:rsidR="00BB14D2" w:rsidRDefault="00BB14D2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18. Оставайтесь всегда позитивными, создайте ребёнку  атмосферу комфорта, радости от учения, стимулируйте его мотивацию к учению, но  не сюсюкайте.</w:t>
      </w:r>
    </w:p>
    <w:p w:rsidR="00BB14D2" w:rsidRDefault="00BB14D2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19. Постоянно общайтесь, разговаривайте с ребёнком, давайте возможность отвечать на простые вопросы, которые требуют размышления, вдумчивости.</w:t>
      </w:r>
    </w:p>
    <w:p w:rsidR="00BB14D2" w:rsidRDefault="00BB14D2" w:rsidP="00CA5FBF">
      <w:pPr>
        <w:pStyle w:val="Default"/>
        <w:rPr>
          <w:bCs/>
          <w:sz w:val="28"/>
          <w:szCs w:val="28"/>
        </w:rPr>
      </w:pPr>
    </w:p>
    <w:p w:rsidR="00BB14D2" w:rsidRDefault="00BB14D2" w:rsidP="00CA5FB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Всегда надо помнить, что ЗПР – это диагноз, а не приговор на всю жизнь. Только от совместных усилий родителей, педагогов, специалистов и медицинского учреждения зависит благоприятное развитие ребёнка.</w:t>
      </w:r>
    </w:p>
    <w:p w:rsidR="00CA5FBF" w:rsidRDefault="00CA5FBF" w:rsidP="00CA5FBF">
      <w:pPr>
        <w:pStyle w:val="Default"/>
        <w:rPr>
          <w:bCs/>
          <w:sz w:val="28"/>
          <w:szCs w:val="28"/>
        </w:rPr>
      </w:pPr>
    </w:p>
    <w:p w:rsidR="00CA5FBF" w:rsidRPr="00CA5FBF" w:rsidRDefault="00CA5FBF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970B79" w:rsidP="00CA5FBF">
      <w:pPr>
        <w:pStyle w:val="Default"/>
        <w:rPr>
          <w:sz w:val="28"/>
          <w:szCs w:val="28"/>
        </w:rPr>
      </w:pPr>
      <w:r>
        <w:rPr>
          <w:noProof/>
          <w:lang w:eastAsia="ru-RU"/>
        </w:rPr>
        <w:pict>
          <v:roundrect id="_x0000_s1033" style="position:absolute;margin-left:18.35pt;margin-top:9.65pt;width:426pt;height:227.25pt;z-index:251667456" arcsize="10923f" filled="f" strokecolor="#0070c0" strokeweight="6pt"/>
        </w:pict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5D5F867" wp14:editId="0CA759FE">
            <wp:simplePos x="0" y="0"/>
            <wp:positionH relativeFrom="column">
              <wp:posOffset>204470</wp:posOffset>
            </wp:positionH>
            <wp:positionV relativeFrom="paragraph">
              <wp:posOffset>27305</wp:posOffset>
            </wp:positionV>
            <wp:extent cx="5556250" cy="2981325"/>
            <wp:effectExtent l="0" t="0" r="0" b="0"/>
            <wp:wrapNone/>
            <wp:docPr id="1" name="Рисунок 1" descr="https://ds04.infourok.ru/uploads/ex/0119/00040c40-f04f7c0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19/00040c40-f04f7c0a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49388" r="19661" b="12067"/>
                    <a:stretch/>
                  </pic:blipFill>
                  <pic:spPr bwMode="auto">
                    <a:xfrm>
                      <a:off x="0" y="0"/>
                      <a:ext cx="5556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8B1763" w:rsidRDefault="008B1763" w:rsidP="00CA5FBF">
      <w:pPr>
        <w:pStyle w:val="Default"/>
        <w:rPr>
          <w:sz w:val="28"/>
          <w:szCs w:val="28"/>
        </w:rPr>
      </w:pP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Принимать ребенка таким, какой он есть.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можно чаще общаться с ребенком.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Избегать переутомления.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Использовать упражнения на релаксацию.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сравнивать ребенка с окружающими.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Поощрять ребенка сразу же, не откладывая на будущее.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повышению его самооценки, но хваля ребенка,  он должен знать за что.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Обращаться к ребенку по имени.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предъявлять ребенку повышенных требований. </w:t>
      </w:r>
    </w:p>
    <w:p w:rsidR="00CA5FBF" w:rsidRDefault="00CA5FBF" w:rsidP="00CA5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Стараться делать замечания как можно реже. </w:t>
      </w:r>
    </w:p>
    <w:p w:rsidR="00CA5FBF" w:rsidRDefault="00CA5FBF" w:rsidP="00CA5FBF">
      <w:r>
        <w:rPr>
          <w:sz w:val="28"/>
          <w:szCs w:val="28"/>
        </w:rPr>
        <w:t>- Оставаться спокойным в любой ситуации</w:t>
      </w:r>
    </w:p>
    <w:p w:rsidR="00001F76" w:rsidRDefault="00001F76" w:rsidP="00001F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607AF" w:rsidRPr="00892795" w:rsidRDefault="005607AF" w:rsidP="00892795">
      <w:pPr>
        <w:spacing w:after="158" w:line="33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3E" w:rsidRPr="00662F0A" w:rsidRDefault="008B4B3E" w:rsidP="00662F0A">
      <w:pPr>
        <w:spacing w:after="158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ВНИМАНИЕ: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выполнить задание, не отвлекаясь в течение 10-12 минут, наблюдается переход от непроизвольного к произвольному вниманию;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ПАМЯТЬ: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запоминать 6-8 картинок в течение 1-2 минут;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рассказывать наизусть несколько стихотворений;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пересказать близко к тексту прочитанное произведение;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- определять последовательность </w:t>
      </w:r>
      <w:proofErr w:type="spellStart"/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событий;</w:t>
      </w:r>
      <w:r w:rsidRPr="008B4B3E">
        <w:rPr>
          <w:rFonts w:ascii="Segoe UI" w:eastAsia="Times New Roman" w:hAnsi="Segoe UI" w:cs="Segoe UI"/>
          <w:color w:val="FFFFFF"/>
          <w:sz w:val="29"/>
          <w:szCs w:val="29"/>
          <w:lang w:eastAsia="ru-RU"/>
        </w:rPr>
        <w:t>ючить</w:t>
      </w:r>
      <w:proofErr w:type="spellEnd"/>
      <w:r w:rsidRPr="008B4B3E">
        <w:rPr>
          <w:rFonts w:ascii="Segoe UI" w:eastAsia="Times New Roman" w:hAnsi="Segoe UI" w:cs="Segoe UI"/>
          <w:color w:val="FFFFFF"/>
          <w:sz w:val="29"/>
          <w:szCs w:val="29"/>
          <w:lang w:eastAsia="ru-RU"/>
        </w:rPr>
        <w:t xml:space="preserve"> звук</w:t>
      </w:r>
    </w:p>
    <w:p w:rsidR="004F4FF2" w:rsidRDefault="008B4B3E" w:rsidP="002421D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- складывать разрезанную картинку из 9 частей;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находить и объяснять несоответствия на рисунках;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находить и объяснять отличия между предметами и явлениями;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- находить среди предложенных 4 предметов лишний, объяснять свой выбор.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МАТЕМАТИКА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Счет в пределах 10, знакомство с цифрами.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Уравнивает неравные группы предметов двумя способами.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Выражает местонахождение предмета по отношению к себе, к другим предметам.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Знает некоторые характерные особенности знакомых геометрических фигур.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Называет утро, день, вечер, ночь; имеет представление о смене частей суток.</w:t>
      </w: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Называет текущий день недели.</w:t>
      </w:r>
    </w:p>
    <w:p w:rsidR="004F4FF2" w:rsidRDefault="008B4B3E" w:rsidP="002421D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8B4B3E" w:rsidRPr="008B4B3E" w:rsidRDefault="004F4FF2" w:rsidP="002421D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достаточно богатый словарный запас.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Может участвовать в беседе, высказывать свое мнение.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Определяет место звука в слове. Обучение чтению необходимо начинать с формирования фонематического анализа слова.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B4B3E"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ПОЗНАНИЕ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Различает и называет виды транспорта, предметы, облегчающие труд человека в быту.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Классифицирует предметы, определяет материалы, из которых они сделаны.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Знает название родного города, страны, ее столицы, домашний адрес.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Знает о взаимодействии человека с природой в разное время года.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Знает о значении солнца, воздуха, воды для человека, животных, растений.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Бережно относится к природе.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B4B3E" w:rsidRPr="008B4B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ЧТЕНИЕ ХУДОЖЕСТВЕННОЙ ЛИТЕРАТУРЫ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Знает стихотворения, считалки, загадки.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Называет жанр произведения.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Драматизирует небольшие сказки, читает по ролям стихотворения.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Называет любимого детского автора, любимые сказки и рассказы.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="008B4B3E" w:rsidRPr="008B4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8B4B3E" w:rsidRDefault="008B4B3E"/>
    <w:p w:rsidR="008B4B3E" w:rsidRDefault="008B4B3E"/>
    <w:p w:rsidR="008B4B3E" w:rsidRDefault="008B4B3E"/>
    <w:sectPr w:rsidR="008B4B3E" w:rsidSect="008A2D5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B3E"/>
    <w:rsid w:val="00001F76"/>
    <w:rsid w:val="00073F60"/>
    <w:rsid w:val="0021770E"/>
    <w:rsid w:val="002421D5"/>
    <w:rsid w:val="00290D95"/>
    <w:rsid w:val="00391B8C"/>
    <w:rsid w:val="003D2248"/>
    <w:rsid w:val="004F4FF2"/>
    <w:rsid w:val="005607AF"/>
    <w:rsid w:val="00636229"/>
    <w:rsid w:val="0065063C"/>
    <w:rsid w:val="00662F0A"/>
    <w:rsid w:val="00695AB8"/>
    <w:rsid w:val="00754031"/>
    <w:rsid w:val="00780879"/>
    <w:rsid w:val="007F3D64"/>
    <w:rsid w:val="00841738"/>
    <w:rsid w:val="00855A18"/>
    <w:rsid w:val="00892795"/>
    <w:rsid w:val="008A2D53"/>
    <w:rsid w:val="008B1763"/>
    <w:rsid w:val="008B4B3E"/>
    <w:rsid w:val="009401D8"/>
    <w:rsid w:val="00970B79"/>
    <w:rsid w:val="00B812FF"/>
    <w:rsid w:val="00BB14D2"/>
    <w:rsid w:val="00BD07FA"/>
    <w:rsid w:val="00C1252F"/>
    <w:rsid w:val="00CA5FBF"/>
    <w:rsid w:val="00D56BE6"/>
    <w:rsid w:val="00D8510A"/>
    <w:rsid w:val="00DC0334"/>
    <w:rsid w:val="00DE0F36"/>
    <w:rsid w:val="00E1436E"/>
    <w:rsid w:val="00EE366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03c"/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4CF25597"/>
  <w15:docId w15:val="{63C85F2D-60B7-405F-82F5-1A12C311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D8"/>
  </w:style>
  <w:style w:type="paragraph" w:styleId="1">
    <w:name w:val="heading 1"/>
    <w:basedOn w:val="a"/>
    <w:link w:val="10"/>
    <w:uiPriority w:val="9"/>
    <w:qFormat/>
    <w:rsid w:val="008B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B3E"/>
  </w:style>
  <w:style w:type="character" w:customStyle="1" w:styleId="10">
    <w:name w:val="Заголовок 1 Знак"/>
    <w:basedOn w:val="a0"/>
    <w:link w:val="1"/>
    <w:uiPriority w:val="9"/>
    <w:rsid w:val="008B4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4B3E"/>
    <w:rPr>
      <w:b/>
      <w:bCs/>
    </w:rPr>
  </w:style>
  <w:style w:type="character" w:styleId="a4">
    <w:name w:val="Hyperlink"/>
    <w:basedOn w:val="a0"/>
    <w:uiPriority w:val="99"/>
    <w:semiHidden/>
    <w:unhideWhenUsed/>
    <w:rsid w:val="008B4B3E"/>
    <w:rPr>
      <w:color w:val="0000FF"/>
      <w:u w:val="single"/>
    </w:rPr>
  </w:style>
  <w:style w:type="paragraph" w:customStyle="1" w:styleId="Default">
    <w:name w:val="Default"/>
    <w:rsid w:val="0024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6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7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73F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304">
          <w:marLeft w:val="0"/>
          <w:marRight w:val="0"/>
          <w:marTop w:val="16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10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6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4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9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723309">
                                                                          <w:marLeft w:val="0"/>
                                                                          <w:marRight w:val="1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User898383</cp:lastModifiedBy>
  <cp:revision>6</cp:revision>
  <cp:lastPrinted>2020-10-12T08:19:00Z</cp:lastPrinted>
  <dcterms:created xsi:type="dcterms:W3CDTF">2020-10-10T10:29:00Z</dcterms:created>
  <dcterms:modified xsi:type="dcterms:W3CDTF">2020-10-12T08:24:00Z</dcterms:modified>
</cp:coreProperties>
</file>