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940C26" w:rsidRPr="00940C26" w:rsidRDefault="00940C26" w:rsidP="00940C26">
      <w:pPr>
        <w:spacing w:after="0" w:line="240" w:lineRule="auto"/>
        <w:ind w:left="-1276" w:right="-568"/>
        <w:textAlignment w:val="top"/>
        <w:rPr>
          <w:rFonts w:ascii="Proxima Nova Light" w:eastAsia="Times New Roman" w:hAnsi="Proxima Nova Light" w:cs="Times New Roman"/>
          <w:color w:val="000000"/>
          <w:sz w:val="24"/>
          <w:szCs w:val="24"/>
          <w:lang w:eastAsia="ru-RU"/>
        </w:rPr>
      </w:pPr>
      <w:r w:rsidRPr="00940C26">
        <w:rPr>
          <w:rFonts w:ascii="Proxima Nova Light" w:eastAsia="Times New Roman" w:hAnsi="Proxima Nova Ligh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7D0013" wp14:editId="54DDA724">
            <wp:extent cx="10101397" cy="6991985"/>
            <wp:effectExtent l="0" t="7620" r="6985" b="6985"/>
            <wp:docPr id="22" name="Рисунок 22" descr="комплекс оздоровительной гимнастики для детей с ОВ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мплекс оздоровительной гимнастики для детей с ОВЗ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4803" r="2780" b="3576"/>
                    <a:stretch/>
                  </pic:blipFill>
                  <pic:spPr bwMode="auto">
                    <a:xfrm rot="5400000">
                      <a:off x="0" y="0"/>
                      <a:ext cx="10165104" cy="703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C26" w:rsidRPr="00940C26" w:rsidRDefault="00940C26" w:rsidP="00F17A57">
      <w:pPr>
        <w:spacing w:before="600" w:after="300" w:line="240" w:lineRule="auto"/>
        <w:ind w:left="-1134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000000"/>
          <w:sz w:val="72"/>
          <w:szCs w:val="42"/>
          <w:lang w:eastAsia="ru-RU"/>
        </w:rPr>
      </w:pPr>
      <w:r w:rsidRPr="00940C26">
        <w:rPr>
          <w:rFonts w:ascii="Times New Roman" w:eastAsia="Times New Roman" w:hAnsi="Times New Roman" w:cs="Times New Roman"/>
          <w:b/>
          <w:bCs/>
          <w:color w:val="000000"/>
          <w:sz w:val="72"/>
          <w:szCs w:val="42"/>
          <w:lang w:eastAsia="ru-RU"/>
        </w:rPr>
        <w:lastRenderedPageBreak/>
        <w:t xml:space="preserve">Особенности проведения </w:t>
      </w:r>
      <w:r w:rsidRPr="00F17A57">
        <w:rPr>
          <w:rFonts w:ascii="Times New Roman" w:eastAsia="Times New Roman" w:hAnsi="Times New Roman" w:cs="Times New Roman"/>
          <w:b/>
          <w:bCs/>
          <w:color w:val="000000"/>
          <w:sz w:val="72"/>
          <w:szCs w:val="42"/>
          <w:lang w:eastAsia="ru-RU"/>
        </w:rPr>
        <w:t xml:space="preserve">утренней </w:t>
      </w:r>
      <w:r w:rsidRPr="00940C26">
        <w:rPr>
          <w:rFonts w:ascii="Times New Roman" w:eastAsia="Times New Roman" w:hAnsi="Times New Roman" w:cs="Times New Roman"/>
          <w:b/>
          <w:bCs/>
          <w:color w:val="000000"/>
          <w:sz w:val="72"/>
          <w:szCs w:val="42"/>
          <w:lang w:eastAsia="ru-RU"/>
        </w:rPr>
        <w:t>гимнастики для детей с ОВЗ</w:t>
      </w:r>
    </w:p>
    <w:p w:rsidR="00940C26" w:rsidRPr="00940C26" w:rsidRDefault="00940C26" w:rsidP="007556F1">
      <w:pPr>
        <w:spacing w:after="0" w:line="240" w:lineRule="auto"/>
        <w:ind w:left="-1418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C2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B7D18A" wp14:editId="178A5440">
            <wp:extent cx="7221713" cy="5409211"/>
            <wp:effectExtent l="0" t="0" r="0" b="1270"/>
            <wp:docPr id="27" name="Рисунок 27" descr="какой должна быть утренняя гимнастика у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кой должна быть утренняя гимнастика у дет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13" cy="543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F1" w:rsidRDefault="007556F1" w:rsidP="00940C26">
      <w:pPr>
        <w:spacing w:before="300"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-902714</wp:posOffset>
                </wp:positionH>
                <wp:positionV relativeFrom="paragraph">
                  <wp:posOffset>214668</wp:posOffset>
                </wp:positionV>
                <wp:extent cx="6168788" cy="1269242"/>
                <wp:effectExtent l="0" t="0" r="381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788" cy="126924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C26" w:rsidRPr="003B399C" w:rsidRDefault="00940C26" w:rsidP="00F17A57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9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Чтобы помочь ребёнку </w:t>
                            </w:r>
                            <w:proofErr w:type="spellStart"/>
                            <w:r w:rsidRPr="003B399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концентироваться</w:t>
                            </w:r>
                            <w:proofErr w:type="spellEnd"/>
                            <w:r w:rsidRPr="003B399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на движениях родителя или педагога, </w:t>
                            </w:r>
                            <w:proofErr w:type="spellStart"/>
                            <w:r w:rsidRPr="003B399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взрослыи</w:t>
                            </w:r>
                            <w:proofErr w:type="spellEnd"/>
                            <w:r w:rsidRPr="003B399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̆ должен ему помочь выполнить заданное движение, физически вмешавшись в процесс. Далее следует повторить инструкции и снова помочь ребёнку выполнить движение.</w:t>
                            </w:r>
                          </w:p>
                          <w:p w:rsidR="007556F1" w:rsidRPr="00F17A57" w:rsidRDefault="00755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-71.1pt;margin-top:16.9pt;width:485.75pt;height:9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" fillcolor="#5b9bd5 [3204]" stroked="f">
                <v:fill opacity="32896f"/>
                <v:textbox>
                  <w:txbxContent>
                    <w:p w:rsidR="00940C26" w:rsidRPr="003B399C" w:rsidRDefault="00940C26" w:rsidP="00F17A57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9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Чтобы помочь ребёнку </w:t>
                      </w:r>
                      <w:proofErr w:type="spellStart"/>
                      <w:r w:rsidRPr="003B399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концентироваться</w:t>
                      </w:r>
                      <w:proofErr w:type="spellEnd"/>
                      <w:r w:rsidRPr="003B399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на движениях родителя или педагога, </w:t>
                      </w:r>
                      <w:proofErr w:type="spellStart"/>
                      <w:r w:rsidRPr="003B399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взрослыи</w:t>
                      </w:r>
                      <w:proofErr w:type="spellEnd"/>
                      <w:r w:rsidRPr="003B399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̆ должен ему помочь выполнить заданное движение, физически вмешавшись в процесс. Далее следует повторить инструкции и снова помочь ребёнку выполнить движение.</w:t>
                      </w:r>
                    </w:p>
                    <w:p w:rsidR="007556F1" w:rsidRPr="00F17A57" w:rsidRDefault="00755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0C26" w:rsidRPr="007556F1" w:rsidRDefault="00940C26" w:rsidP="007556F1">
      <w:pPr>
        <w:spacing w:before="300"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7556F1" w:rsidRDefault="007556F1" w:rsidP="00940C26">
      <w:pPr>
        <w:spacing w:before="600" w:after="300" w:line="240" w:lineRule="auto"/>
        <w:textAlignment w:val="top"/>
        <w:outlineLvl w:val="2"/>
        <w:rPr>
          <w:rFonts w:ascii="Proxima Nova Light" w:eastAsia="Times New Roman" w:hAnsi="Proxima Nova Light" w:cs="Times New Roman"/>
          <w:b/>
          <w:bCs/>
          <w:color w:val="000000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160229</wp:posOffset>
                </wp:positionH>
                <wp:positionV relativeFrom="paragraph">
                  <wp:posOffset>678777</wp:posOffset>
                </wp:positionV>
                <wp:extent cx="6158638" cy="1330657"/>
                <wp:effectExtent l="0" t="0" r="0" b="31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638" cy="133065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56F1" w:rsidRPr="003B399C" w:rsidRDefault="00940C26" w:rsidP="00F17A57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9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Следует отдавать команды в четко </w:t>
                            </w:r>
                            <w:proofErr w:type="spellStart"/>
                            <w:r w:rsidRPr="003B399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определеннои</w:t>
                            </w:r>
                            <w:proofErr w:type="spellEnd"/>
                            <w:r w:rsidRPr="003B399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̆ форме, уверенным, но при этом </w:t>
                            </w:r>
                            <w:proofErr w:type="spellStart"/>
                            <w:r w:rsidRPr="003B399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спокойным</w:t>
                            </w:r>
                            <w:proofErr w:type="spellEnd"/>
                            <w:r w:rsidRPr="003B399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тоном. Важно, чтобы ребёнок выделял инструкции среди другой речи взрослого. Не забывайте хвалить и поощрять ребёнка после правильного выполнения действий</w:t>
                            </w:r>
                            <w:r w:rsidR="007556F1" w:rsidRPr="003B399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margin-left:12.6pt;margin-top:53.45pt;width:484.95pt;height:10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" fillcolor="#ed7d31 [3205]" stroked="f">
                <v:fill opacity="32896f"/>
                <v:textbox>
                  <w:txbxContent>
                    <w:p w:rsidR="007556F1" w:rsidRPr="003B399C" w:rsidRDefault="00940C26" w:rsidP="00F17A57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9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Следует отдавать команды в четко </w:t>
                      </w:r>
                      <w:proofErr w:type="spellStart"/>
                      <w:r w:rsidRPr="003B399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определеннои</w:t>
                      </w:r>
                      <w:proofErr w:type="spellEnd"/>
                      <w:r w:rsidRPr="003B399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̆ форме, уверенным, но при этом </w:t>
                      </w:r>
                      <w:proofErr w:type="spellStart"/>
                      <w:r w:rsidRPr="003B399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спокойным</w:t>
                      </w:r>
                      <w:proofErr w:type="spellEnd"/>
                      <w:r w:rsidRPr="003B399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тоном. Важно, чтобы ребёнок выделял инструкции среди другой речи взрослого. Не забывайте хвалить и поощрять ребёнка после правильного выполнения действий</w:t>
                      </w:r>
                      <w:r w:rsidR="007556F1" w:rsidRPr="003B399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556F1" w:rsidRDefault="007556F1" w:rsidP="00940C26">
      <w:pPr>
        <w:spacing w:before="600" w:after="300" w:line="240" w:lineRule="auto"/>
        <w:textAlignment w:val="top"/>
        <w:outlineLvl w:val="2"/>
        <w:rPr>
          <w:rFonts w:ascii="Proxima Nova Light" w:eastAsia="Times New Roman" w:hAnsi="Proxima Nova Light" w:cs="Times New Roman"/>
          <w:b/>
          <w:bCs/>
          <w:color w:val="000000"/>
          <w:sz w:val="42"/>
          <w:szCs w:val="42"/>
          <w:lang w:eastAsia="ru-RU"/>
        </w:rPr>
      </w:pPr>
    </w:p>
    <w:p w:rsidR="00940C26" w:rsidRPr="00940C26" w:rsidRDefault="00940C26" w:rsidP="00F17A57">
      <w:pPr>
        <w:spacing w:before="600" w:after="30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000000"/>
          <w:sz w:val="72"/>
          <w:szCs w:val="42"/>
          <w:lang w:eastAsia="ru-RU"/>
        </w:rPr>
      </w:pPr>
      <w:r w:rsidRPr="00940C26">
        <w:rPr>
          <w:rFonts w:ascii="Times New Roman" w:eastAsia="Times New Roman" w:hAnsi="Times New Roman" w:cs="Times New Roman"/>
          <w:b/>
          <w:bCs/>
          <w:color w:val="000000"/>
          <w:sz w:val="72"/>
          <w:szCs w:val="42"/>
          <w:lang w:eastAsia="ru-RU"/>
        </w:rPr>
        <w:lastRenderedPageBreak/>
        <w:t>Дыхательная гимнастика для детей с ОВЗ</w:t>
      </w:r>
    </w:p>
    <w:p w:rsidR="00F17A57" w:rsidRDefault="00806B33" w:rsidP="00F17A57">
      <w:pPr>
        <w:spacing w:before="300" w:after="300" w:line="240" w:lineRule="auto"/>
        <w:ind w:left="-1276" w:right="-568"/>
        <w:textAlignment w:val="top"/>
        <w:rPr>
          <w:rFonts w:ascii="Proxima Nova Light" w:eastAsia="Times New Roman" w:hAnsi="Proxima Nova Light" w:cs="Times New Roman"/>
          <w:color w:val="000000"/>
          <w:sz w:val="30"/>
          <w:szCs w:val="30"/>
          <w:lang w:eastAsia="ru-RU"/>
        </w:rPr>
      </w:pPr>
      <w:r>
        <w:rPr>
          <w:rFonts w:ascii="Proxima Nova Light" w:eastAsia="Times New Roman" w:hAnsi="Proxima Nova Light" w:cs="Times New Roman"/>
          <w:noProof/>
          <w:color w:val="00000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-807085</wp:posOffset>
                </wp:positionH>
                <wp:positionV relativeFrom="paragraph">
                  <wp:posOffset>4919980</wp:posOffset>
                </wp:positionV>
                <wp:extent cx="7004050" cy="2044700"/>
                <wp:effectExtent l="0" t="0" r="635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0" cy="2044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B33" w:rsidRPr="00806B33" w:rsidRDefault="00806B33" w:rsidP="00806B33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B3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Комплекс дыхательной гимнастики для детей с ОВЗ помогает ребёнку правильно управлять дыханием, формировать воздушную струю, регулировать глубину вдоха и выдоха, развивать носовое дыхание. Также работа с дыханием помогает расслабиться при психоэмоциональном напряжении, которое часто встречается у детей с ОВЗ.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8" type="#_x0000_t202" style="position:absolute;left:0;text-align:left;margin-left:-63.55pt;margin-top:387.4pt;width:551.5pt;height:16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" fillcolor="#ffc000 [3207]" stroked="f">
                <v:fill opacity="32896f"/>
                <v:textbox>
                  <w:txbxContent>
                    <w:p w:rsidR="00806B33" w:rsidRPr="00806B33" w:rsidRDefault="00806B33" w:rsidP="00806B33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6B33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Комплекс дыхательной гимнастики для детей с ОВЗ помогает ребёнку правильно управлять дыханием, формировать воздушную струю, регулировать глубину вдоха и выдоха, развивать носовое дыхание. Также работа с дыханием помогает расслабиться при психоэмоциональном напряжении, которое часто встречается у детей с ОВЗ.</w:t>
                      </w:r>
                    </w:p>
                  </w:txbxContent>
                </v:textbox>
              </v:shape>
            </w:pict>
          </mc:Fallback>
        </mc:AlternateContent>
      </w:r>
      <w:r w:rsidR="00F17A57" w:rsidRPr="00F17A57">
        <w:rPr>
          <w:rFonts w:ascii="Proxima Nova Light" w:eastAsia="Times New Roman" w:hAnsi="Proxima Nova Light" w:cs="Times New Roman"/>
          <w:color w:val="000000"/>
          <w:sz w:val="30"/>
          <w:szCs w:val="30"/>
          <w:lang w:eastAsia="ru-RU"/>
        </w:rPr>
        <w:drawing>
          <wp:inline distT="0" distB="0" distL="0" distR="0">
            <wp:extent cx="7004050" cy="4669367"/>
            <wp:effectExtent l="0" t="0" r="6350" b="0"/>
            <wp:docPr id="7" name="Рисунок 7" descr="http://alenushka-8.ru/images/img-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enushka-8.ru/images/img-5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395" cy="467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33" w:rsidRDefault="00806B33" w:rsidP="00940C26">
      <w:pPr>
        <w:spacing w:before="300" w:after="300" w:line="240" w:lineRule="auto"/>
        <w:textAlignment w:val="top"/>
        <w:rPr>
          <w:rFonts w:ascii="Proxima Nova Light" w:eastAsia="Times New Roman" w:hAnsi="Proxima Nova Light" w:cs="Times New Roman"/>
          <w:color w:val="000000"/>
          <w:sz w:val="30"/>
          <w:szCs w:val="30"/>
          <w:lang w:eastAsia="ru-RU"/>
        </w:rPr>
      </w:pPr>
    </w:p>
    <w:p w:rsidR="00940C26" w:rsidRPr="00940C26" w:rsidRDefault="00940C26" w:rsidP="00940C26">
      <w:pPr>
        <w:spacing w:before="300" w:after="300" w:line="240" w:lineRule="auto"/>
        <w:textAlignment w:val="top"/>
        <w:rPr>
          <w:rFonts w:ascii="Proxima Nova Light" w:eastAsia="Times New Roman" w:hAnsi="Proxima Nova Light" w:cs="Times New Roman"/>
          <w:color w:val="000000"/>
          <w:sz w:val="30"/>
          <w:szCs w:val="30"/>
          <w:lang w:eastAsia="ru-RU"/>
        </w:rPr>
      </w:pPr>
    </w:p>
    <w:p w:rsidR="003B399C" w:rsidRDefault="003B399C"/>
    <w:p w:rsidR="003B399C" w:rsidRDefault="003B399C">
      <w:r>
        <w:rPr>
          <w:rFonts w:ascii="Proxima Nova Light" w:eastAsia="Times New Roman" w:hAnsi="Proxima Nova Light" w:cs="Times New Roman"/>
          <w:noProof/>
          <w:color w:val="00000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-807085</wp:posOffset>
                </wp:positionH>
                <wp:positionV relativeFrom="paragraph">
                  <wp:posOffset>1310346</wp:posOffset>
                </wp:positionV>
                <wp:extent cx="7004050" cy="1492250"/>
                <wp:effectExtent l="0" t="0" r="635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0" cy="1492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B33" w:rsidRPr="00806B33" w:rsidRDefault="00806B33" w:rsidP="00806B33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B3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отношении физической нагрузки дыхательная гимнастика развивает выносливость организма и умение координировать движения тела с дыханием, позволяет насытить органы кислородом, что необходимо для хорошего самочувствия и мозговой деятельности.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9" type="#_x0000_t202" style="position:absolute;margin-left:-63.55pt;margin-top:103.2pt;width:551.5pt;height:1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" fillcolor="#5b9bd5 [3204]" stroked="f">
                <v:fill opacity="32896f"/>
                <v:textbox>
                  <w:txbxContent>
                    <w:p w:rsidR="00806B33" w:rsidRPr="00806B33" w:rsidRDefault="00806B33" w:rsidP="00806B33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6B33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отношении физической нагрузки дыхательная гимнастика развивает выносливость организма и умение координировать движения тела с дыханием, позволяет насытить органы кислородом, что необходимо для хорошего самочувствия и мозговой деятельности.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3B399C" w:rsidRDefault="003B399C" w:rsidP="003B399C">
      <w:pPr>
        <w:ind w:left="-1276" w:right="-426"/>
      </w:pPr>
      <w:r w:rsidRPr="003B399C">
        <w:lastRenderedPageBreak/>
        <w:drawing>
          <wp:inline distT="0" distB="0" distL="0" distR="0">
            <wp:extent cx="10153021" cy="7048500"/>
            <wp:effectExtent l="9208" t="0" r="0" b="0"/>
            <wp:docPr id="10" name="Рисунок 10" descr="https://fsd.kopilkaurokov.ru/up/html/2017/12/01/k_5a20f6301f173/img_user_file_5a20f630a1e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7/12/01/k_5a20f6301f173/img_user_file_5a20f630a1e16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91899" cy="707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AAF" w:rsidRDefault="00AF4197" w:rsidP="00AF4197">
      <w:pPr>
        <w:ind w:left="-1276" w:right="-568"/>
      </w:pPr>
      <w:r w:rsidRPr="003B399C">
        <w:lastRenderedPageBreak/>
        <w:drawing>
          <wp:inline distT="0" distB="0" distL="0" distR="0" wp14:anchorId="53554638" wp14:editId="0973AE6F">
            <wp:extent cx="6941185" cy="3442915"/>
            <wp:effectExtent l="0" t="0" r="0" b="5715"/>
            <wp:docPr id="12" name="Рисунок 12" descr="https://ds04.infourok.ru/uploads/ex/0790/00148d77-236e02fb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790/00148d77-236e02fb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1" b="15264"/>
                    <a:stretch/>
                  </pic:blipFill>
                  <pic:spPr bwMode="auto">
                    <a:xfrm>
                      <a:off x="0" y="0"/>
                      <a:ext cx="6941185" cy="34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4197">
        <w:drawing>
          <wp:inline distT="0" distB="0" distL="0" distR="0" wp14:anchorId="190B1EBE" wp14:editId="5AA720BC">
            <wp:extent cx="6941185" cy="3260035"/>
            <wp:effectExtent l="0" t="0" r="0" b="0"/>
            <wp:docPr id="13" name="Рисунок 13" descr="https://ds04.infourok.ru/uploads/ex/0790/00148d77-236e02f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790/00148d77-236e02fb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6" b="21150"/>
                    <a:stretch/>
                  </pic:blipFill>
                  <pic:spPr bwMode="auto">
                    <a:xfrm>
                      <a:off x="0" y="0"/>
                      <a:ext cx="6985940" cy="328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B399C" w:rsidRPr="003B399C">
        <w:drawing>
          <wp:inline distT="0" distB="0" distL="0" distR="0">
            <wp:extent cx="6940198" cy="3267987"/>
            <wp:effectExtent l="0" t="0" r="0" b="8890"/>
            <wp:docPr id="11" name="Рисунок 11" descr="https://ds04.infourok.ru/uploads/ex/0790/00148d77-236e02f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790/00148d77-236e02fb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0" b="24370"/>
                    <a:stretch/>
                  </pic:blipFill>
                  <pic:spPr bwMode="auto">
                    <a:xfrm>
                      <a:off x="0" y="0"/>
                      <a:ext cx="6964319" cy="32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5AAF" w:rsidSect="00AF4197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roxima Nova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9E262B"/>
    <w:multiLevelType w:val="hybridMultilevel"/>
    <w:tmpl w:val="099E7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C26"/>
    <w:rsid w:val="00345AAF"/>
    <w:rsid w:val="003B399C"/>
    <w:rsid w:val="007556F1"/>
    <w:rsid w:val="00806B33"/>
    <w:rsid w:val="00940C26"/>
    <w:rsid w:val="00AF4197"/>
    <w:rsid w:val="00F1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/>
    </o:shapedefaults>
    <o:shapelayout v:ext="edit">
      <o:idmap v:ext="edit" data="1"/>
    </o:shapelayout>
  </w:shapeDefaults>
  <w:decimalSymbol w:val=","/>
  <w:listSeparator w:val=";"/>
  <w14:docId w14:val="62FC1F3C"/>
  <w15:chartTrackingRefBased/>
  <w15:docId w15:val="{540722C6-BC0B-4B68-A97A-EABE353B6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6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5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03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3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8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30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7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8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5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8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78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77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15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7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9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8368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97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38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299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64071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3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вова</cp:lastModifiedBy>
  <cp:revision>1</cp:revision>
  <dcterms:created xsi:type="dcterms:W3CDTF">2020-10-11T08:57:00Z</dcterms:created>
  <dcterms:modified xsi:type="dcterms:W3CDTF">2020-10-11T09:58:00Z</dcterms:modified>
</cp:coreProperties>
</file>