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55" w:rsidRPr="0048296A" w:rsidRDefault="0048296A" w:rsidP="0048296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96A">
        <w:rPr>
          <w:rFonts w:ascii="Times New Roman" w:hAnsi="Times New Roman" w:cs="Times New Roman"/>
          <w:b/>
          <w:sz w:val="32"/>
          <w:szCs w:val="32"/>
        </w:rPr>
        <w:t>График работы консультационного пункта (2-е здание)</w:t>
      </w:r>
    </w:p>
    <w:p w:rsidR="0048296A" w:rsidRPr="0048296A" w:rsidRDefault="0048296A" w:rsidP="0048296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96A">
        <w:rPr>
          <w:rFonts w:ascii="Times New Roman" w:hAnsi="Times New Roman" w:cs="Times New Roman"/>
          <w:b/>
          <w:sz w:val="32"/>
          <w:szCs w:val="32"/>
        </w:rPr>
        <w:t>МАДОУ № 47 «Дельфин»</w:t>
      </w:r>
    </w:p>
    <w:p w:rsidR="0048296A" w:rsidRDefault="0048296A" w:rsidP="004829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96A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DB74C0" w:rsidRDefault="00DB74C0" w:rsidP="004829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4C0" w:rsidRDefault="00DB74C0" w:rsidP="004829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48296A" w:rsidRPr="00DB74C0" w:rsidTr="0048296A">
        <w:tc>
          <w:tcPr>
            <w:tcW w:w="2660" w:type="dxa"/>
          </w:tcPr>
          <w:p w:rsidR="0048296A" w:rsidRPr="00DB74C0" w:rsidRDefault="0048296A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4C0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911" w:type="dxa"/>
          </w:tcPr>
          <w:p w:rsidR="0048296A" w:rsidRPr="00DB74C0" w:rsidRDefault="0048296A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4C0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</w:tr>
      <w:tr w:rsidR="0048296A" w:rsidRPr="00DB74C0" w:rsidTr="0048296A">
        <w:tc>
          <w:tcPr>
            <w:tcW w:w="2660" w:type="dxa"/>
          </w:tcPr>
          <w:p w:rsidR="00DB74C0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96A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4C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8296A" w:rsidRPr="00DB74C0">
              <w:rPr>
                <w:rFonts w:ascii="Times New Roman" w:hAnsi="Times New Roman" w:cs="Times New Roman"/>
                <w:b/>
                <w:sz w:val="28"/>
                <w:szCs w:val="28"/>
              </w:rPr>
              <w:t>онедельник</w:t>
            </w:r>
          </w:p>
          <w:p w:rsidR="00DB74C0" w:rsidRPr="00DB74C0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DB74C0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96A" w:rsidRPr="00DB74C0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4C0">
              <w:rPr>
                <w:rFonts w:ascii="Times New Roman" w:hAnsi="Times New Roman" w:cs="Times New Roman"/>
                <w:b/>
                <w:sz w:val="28"/>
                <w:szCs w:val="28"/>
              </w:rPr>
              <w:t>12.00 – 14.00</w:t>
            </w:r>
          </w:p>
        </w:tc>
      </w:tr>
      <w:tr w:rsidR="0048296A" w:rsidRPr="00DB74C0" w:rsidTr="0048296A">
        <w:tc>
          <w:tcPr>
            <w:tcW w:w="2660" w:type="dxa"/>
          </w:tcPr>
          <w:p w:rsidR="00DB74C0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96A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4C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48296A" w:rsidRPr="00DB74C0">
              <w:rPr>
                <w:rFonts w:ascii="Times New Roman" w:hAnsi="Times New Roman" w:cs="Times New Roman"/>
                <w:b/>
                <w:sz w:val="28"/>
                <w:szCs w:val="28"/>
              </w:rPr>
              <w:t>торник</w:t>
            </w:r>
          </w:p>
          <w:p w:rsidR="00DB74C0" w:rsidRPr="00DB74C0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DB74C0" w:rsidRDefault="00DB74C0" w:rsidP="00DB74C0">
            <w:pPr>
              <w:pStyle w:val="a3"/>
              <w:tabs>
                <w:tab w:val="left" w:pos="25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96A" w:rsidRPr="00DB74C0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4C0">
              <w:rPr>
                <w:rFonts w:ascii="Times New Roman" w:hAnsi="Times New Roman" w:cs="Times New Roman"/>
                <w:b/>
                <w:sz w:val="28"/>
                <w:szCs w:val="28"/>
              </w:rPr>
              <w:t>12.00 – 14.00</w:t>
            </w:r>
          </w:p>
        </w:tc>
      </w:tr>
      <w:tr w:rsidR="0048296A" w:rsidRPr="00DB74C0" w:rsidTr="0048296A">
        <w:tc>
          <w:tcPr>
            <w:tcW w:w="2660" w:type="dxa"/>
          </w:tcPr>
          <w:p w:rsidR="00DB74C0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96A" w:rsidRPr="00DB74C0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48296A" w:rsidRPr="00DB74C0">
              <w:rPr>
                <w:rFonts w:ascii="Times New Roman" w:hAnsi="Times New Roman" w:cs="Times New Roman"/>
                <w:b/>
                <w:sz w:val="28"/>
                <w:szCs w:val="28"/>
              </w:rPr>
              <w:t>реда</w:t>
            </w:r>
          </w:p>
        </w:tc>
        <w:tc>
          <w:tcPr>
            <w:tcW w:w="6911" w:type="dxa"/>
          </w:tcPr>
          <w:p w:rsidR="00DB74C0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96A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4C0">
              <w:rPr>
                <w:rFonts w:ascii="Times New Roman" w:hAnsi="Times New Roman" w:cs="Times New Roman"/>
                <w:b/>
                <w:sz w:val="28"/>
                <w:szCs w:val="28"/>
              </w:rPr>
              <w:t>13.00-14.00</w:t>
            </w:r>
          </w:p>
          <w:p w:rsidR="00DB74C0" w:rsidRPr="00DB74C0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296A" w:rsidRPr="00DB74C0" w:rsidTr="0048296A">
        <w:tc>
          <w:tcPr>
            <w:tcW w:w="2660" w:type="dxa"/>
          </w:tcPr>
          <w:p w:rsidR="00DB74C0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96A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4C0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48296A" w:rsidRPr="00DB74C0">
              <w:rPr>
                <w:rFonts w:ascii="Times New Roman" w:hAnsi="Times New Roman" w:cs="Times New Roman"/>
                <w:b/>
                <w:sz w:val="28"/>
                <w:szCs w:val="28"/>
              </w:rPr>
              <w:t>етверг</w:t>
            </w:r>
          </w:p>
          <w:p w:rsidR="00DB74C0" w:rsidRPr="00DB74C0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DB74C0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96A" w:rsidRPr="00DB74C0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4C0">
              <w:rPr>
                <w:rFonts w:ascii="Times New Roman" w:hAnsi="Times New Roman" w:cs="Times New Roman"/>
                <w:b/>
                <w:sz w:val="28"/>
                <w:szCs w:val="28"/>
              </w:rPr>
              <w:t>12.00 – 14.00</w:t>
            </w:r>
          </w:p>
        </w:tc>
      </w:tr>
      <w:tr w:rsidR="0048296A" w:rsidRPr="00DB74C0" w:rsidTr="0048296A">
        <w:tc>
          <w:tcPr>
            <w:tcW w:w="2660" w:type="dxa"/>
          </w:tcPr>
          <w:p w:rsidR="00DB74C0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96A" w:rsidRDefault="00DB74C0" w:rsidP="00DB74C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4C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8296A" w:rsidRPr="00DB74C0">
              <w:rPr>
                <w:rFonts w:ascii="Times New Roman" w:hAnsi="Times New Roman" w:cs="Times New Roman"/>
                <w:b/>
                <w:sz w:val="28"/>
                <w:szCs w:val="28"/>
              </w:rPr>
              <w:t>ятница</w:t>
            </w:r>
          </w:p>
          <w:p w:rsidR="00DB74C0" w:rsidRPr="00DB74C0" w:rsidRDefault="00DB74C0" w:rsidP="00DB74C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48296A" w:rsidRPr="00DB74C0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12.00-13.00</w:t>
            </w:r>
          </w:p>
        </w:tc>
      </w:tr>
      <w:tr w:rsidR="0048296A" w:rsidRPr="00DB74C0" w:rsidTr="0048296A">
        <w:tc>
          <w:tcPr>
            <w:tcW w:w="2660" w:type="dxa"/>
          </w:tcPr>
          <w:p w:rsidR="0048296A" w:rsidRPr="00DB74C0" w:rsidRDefault="0048296A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4C0">
              <w:rPr>
                <w:rFonts w:ascii="Times New Roman" w:hAnsi="Times New Roman" w:cs="Times New Roman"/>
                <w:b/>
                <w:sz w:val="28"/>
                <w:szCs w:val="28"/>
              </w:rPr>
              <w:t>Суббота, воскресенье</w:t>
            </w:r>
          </w:p>
        </w:tc>
        <w:tc>
          <w:tcPr>
            <w:tcW w:w="6911" w:type="dxa"/>
          </w:tcPr>
          <w:p w:rsidR="00DB74C0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96A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Выходной </w:t>
            </w:r>
          </w:p>
          <w:p w:rsidR="00DB74C0" w:rsidRPr="00DB74C0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296A" w:rsidRPr="00DB74C0" w:rsidTr="00032B4A">
        <w:tc>
          <w:tcPr>
            <w:tcW w:w="9571" w:type="dxa"/>
            <w:gridSpan w:val="2"/>
          </w:tcPr>
          <w:p w:rsidR="00DB74C0" w:rsidRDefault="00DB74C0" w:rsidP="00DB74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4C0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4C0" w:rsidRDefault="0048296A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4C0">
              <w:rPr>
                <w:rFonts w:ascii="Times New Roman" w:hAnsi="Times New Roman" w:cs="Times New Roman"/>
                <w:b/>
                <w:sz w:val="28"/>
                <w:szCs w:val="28"/>
              </w:rPr>
              <w:t>Очные консультации специалистов проводятся</w:t>
            </w:r>
          </w:p>
          <w:p w:rsidR="00DB74C0" w:rsidRDefault="0048296A" w:rsidP="00DB74C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="00DB7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74C0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предварительной записи по телефону,</w:t>
            </w:r>
          </w:p>
          <w:p w:rsidR="0048296A" w:rsidRDefault="0048296A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DB74C0" w:rsidRPr="00DB7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соответствии с графиком работы специалистов</w:t>
            </w:r>
          </w:p>
          <w:p w:rsidR="00DB74C0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74C0" w:rsidRPr="00DB74C0" w:rsidRDefault="00DB74C0" w:rsidP="004829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296A" w:rsidRPr="00DB74C0" w:rsidRDefault="0048296A" w:rsidP="004829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296A" w:rsidRPr="00DB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96"/>
    <w:rsid w:val="00210D96"/>
    <w:rsid w:val="0048296A"/>
    <w:rsid w:val="00BD7355"/>
    <w:rsid w:val="00DB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96A"/>
    <w:pPr>
      <w:spacing w:after="0" w:line="240" w:lineRule="auto"/>
    </w:pPr>
  </w:style>
  <w:style w:type="table" w:styleId="a4">
    <w:name w:val="Table Grid"/>
    <w:basedOn w:val="a1"/>
    <w:uiPriority w:val="59"/>
    <w:rsid w:val="0048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96A"/>
    <w:pPr>
      <w:spacing w:after="0" w:line="240" w:lineRule="auto"/>
    </w:pPr>
  </w:style>
  <w:style w:type="table" w:styleId="a4">
    <w:name w:val="Table Grid"/>
    <w:basedOn w:val="a1"/>
    <w:uiPriority w:val="59"/>
    <w:rsid w:val="0048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2</cp:revision>
  <dcterms:created xsi:type="dcterms:W3CDTF">2022-01-12T07:46:00Z</dcterms:created>
  <dcterms:modified xsi:type="dcterms:W3CDTF">2022-01-12T09:24:00Z</dcterms:modified>
</cp:coreProperties>
</file>