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84" w:rsidRPr="005A0F28" w:rsidRDefault="004C2A84" w:rsidP="004C2A84">
      <w:pPr>
        <w:jc w:val="center"/>
        <w:rPr>
          <w:rStyle w:val="a3"/>
          <w:b/>
          <w:sz w:val="40"/>
          <w:szCs w:val="40"/>
          <w:u w:val="none"/>
        </w:rPr>
      </w:pPr>
      <w:r w:rsidRPr="005A0F28">
        <w:rPr>
          <w:rStyle w:val="a3"/>
          <w:b/>
          <w:sz w:val="40"/>
          <w:szCs w:val="40"/>
          <w:u w:val="none"/>
        </w:rPr>
        <w:t>Паспорт консультационного пункта</w:t>
      </w:r>
    </w:p>
    <w:p w:rsidR="004C2A84" w:rsidRPr="00512786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78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4C2A84" w:rsidRPr="00512786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786">
        <w:rPr>
          <w:rFonts w:ascii="Times New Roman" w:hAnsi="Times New Roman" w:cs="Times New Roman"/>
          <w:sz w:val="24"/>
          <w:szCs w:val="24"/>
          <w:u w:val="single"/>
        </w:rPr>
        <w:t xml:space="preserve">центр развития </w:t>
      </w:r>
      <w:proofErr w:type="gramStart"/>
      <w:r w:rsidRPr="00512786">
        <w:rPr>
          <w:rFonts w:ascii="Times New Roman" w:hAnsi="Times New Roman" w:cs="Times New Roman"/>
          <w:sz w:val="24"/>
          <w:szCs w:val="24"/>
          <w:u w:val="single"/>
        </w:rPr>
        <w:t>ребенка-детский</w:t>
      </w:r>
      <w:proofErr w:type="gramEnd"/>
      <w:r w:rsidRPr="00512786">
        <w:rPr>
          <w:rFonts w:ascii="Times New Roman" w:hAnsi="Times New Roman" w:cs="Times New Roman"/>
          <w:sz w:val="24"/>
          <w:szCs w:val="24"/>
          <w:u w:val="single"/>
        </w:rPr>
        <w:t xml:space="preserve"> сад № 47 «Дельфин» </w:t>
      </w:r>
    </w:p>
    <w:p w:rsidR="004C2A84" w:rsidRPr="00512786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786">
        <w:rPr>
          <w:rFonts w:ascii="Times New Roman" w:hAnsi="Times New Roman" w:cs="Times New Roman"/>
          <w:i/>
          <w:sz w:val="24"/>
          <w:szCs w:val="24"/>
        </w:rPr>
        <w:t>наименование ДОО / центра  по уставу</w:t>
      </w:r>
    </w:p>
    <w:p w:rsidR="004C2A84" w:rsidRPr="00512786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786">
        <w:rPr>
          <w:rFonts w:ascii="Times New Roman" w:hAnsi="Times New Roman" w:cs="Times New Roman"/>
          <w:sz w:val="24"/>
          <w:szCs w:val="24"/>
          <w:u w:val="single"/>
        </w:rPr>
        <w:t>городской округ Мытищи</w:t>
      </w:r>
    </w:p>
    <w:p w:rsidR="004C2A84" w:rsidRPr="00512786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786">
        <w:rPr>
          <w:rFonts w:ascii="Times New Roman" w:hAnsi="Times New Roman" w:cs="Times New Roman"/>
          <w:i/>
          <w:sz w:val="24"/>
          <w:szCs w:val="24"/>
        </w:rPr>
        <w:t>городской округ/муниципальный район</w:t>
      </w:r>
    </w:p>
    <w:p w:rsidR="004C2A84" w:rsidRPr="0009242F" w:rsidRDefault="004C2A84" w:rsidP="004C2A8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Юридический адрес организации:141009, </w:t>
      </w:r>
      <w:proofErr w:type="gramStart"/>
      <w:r w:rsidRPr="00512786">
        <w:rPr>
          <w:rFonts w:ascii="Times New Roman" w:hAnsi="Times New Roman" w:cs="Times New Roman"/>
          <w:b/>
          <w:sz w:val="24"/>
          <w:szCs w:val="24"/>
        </w:rPr>
        <w:t>Московская</w:t>
      </w:r>
      <w:proofErr w:type="gramEnd"/>
      <w:r w:rsidRPr="00512786">
        <w:rPr>
          <w:rFonts w:ascii="Times New Roman" w:hAnsi="Times New Roman" w:cs="Times New Roman"/>
          <w:b/>
          <w:sz w:val="24"/>
          <w:szCs w:val="24"/>
        </w:rPr>
        <w:t xml:space="preserve"> обл., г. Мытищи,  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Олимпийский проспект 28, корпус 2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 Телефон: 8 (495) 583-46-91; 8(495)583-43-29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27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78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512786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512786">
        <w:rPr>
          <w:rFonts w:ascii="Times New Roman" w:hAnsi="Times New Roman" w:cs="Times New Roman"/>
          <w:b/>
          <w:sz w:val="24"/>
          <w:szCs w:val="24"/>
          <w:lang w:val="en-US"/>
        </w:rPr>
        <w:t>-mail: dou_47@edu-mytyshi.ru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7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bookmarkStart w:id="0" w:name="_GoBack"/>
      <w:bookmarkEnd w:id="0"/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12786">
        <w:rPr>
          <w:rFonts w:ascii="Times New Roman" w:hAnsi="Times New Roman" w:cs="Times New Roman"/>
          <w:b/>
          <w:sz w:val="24"/>
          <w:szCs w:val="24"/>
        </w:rPr>
        <w:t>Сайт:</w:t>
      </w:r>
      <w:r w:rsidRPr="0051278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512786">
          <w:rPr>
            <w:rStyle w:val="a3"/>
            <w:rFonts w:ascii="Times New Roman" w:hAnsi="Times New Roman" w:cs="Times New Roman"/>
            <w:sz w:val="24"/>
            <w:szCs w:val="24"/>
          </w:rPr>
          <w:t>https://madou47.edummr.ru/</w:t>
        </w:r>
      </w:hyperlink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  Руководитель:  </w:t>
      </w:r>
      <w:proofErr w:type="spellStart"/>
      <w:r w:rsidRPr="00512786">
        <w:rPr>
          <w:rFonts w:ascii="Times New Roman" w:hAnsi="Times New Roman" w:cs="Times New Roman"/>
          <w:b/>
          <w:sz w:val="24"/>
          <w:szCs w:val="24"/>
        </w:rPr>
        <w:t>Гловели</w:t>
      </w:r>
      <w:proofErr w:type="spellEnd"/>
      <w:r w:rsidRPr="00512786">
        <w:rPr>
          <w:rFonts w:ascii="Times New Roman" w:hAnsi="Times New Roman" w:cs="Times New Roman"/>
          <w:b/>
          <w:sz w:val="24"/>
          <w:szCs w:val="24"/>
        </w:rPr>
        <w:t xml:space="preserve"> Людмила Валерьевна</w:t>
      </w: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A84" w:rsidRPr="00512786" w:rsidRDefault="004C2A84" w:rsidP="004C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86">
        <w:rPr>
          <w:rFonts w:ascii="Times New Roman" w:hAnsi="Times New Roman" w:cs="Times New Roman"/>
          <w:sz w:val="24"/>
          <w:szCs w:val="24"/>
        </w:rPr>
        <w:t>1.Консультационный пункт психолого-педагогической поддержки развития детей. Приказ № 67а-ОД от 01.09.2017 г.</w:t>
      </w:r>
    </w:p>
    <w:p w:rsidR="004C2A84" w:rsidRPr="00512786" w:rsidRDefault="004C2A84" w:rsidP="004C2A84">
      <w:pPr>
        <w:ind w:left="-426" w:firstLine="426"/>
        <w:jc w:val="center"/>
        <w:rPr>
          <w:rStyle w:val="a3"/>
          <w:b/>
          <w:sz w:val="26"/>
          <w:szCs w:val="26"/>
        </w:rPr>
      </w:pPr>
      <w:r w:rsidRPr="00512786">
        <w:rPr>
          <w:rStyle w:val="a3"/>
          <w:b/>
          <w:sz w:val="26"/>
          <w:szCs w:val="26"/>
        </w:rPr>
        <w:t>Краткое описание деятельности:</w:t>
      </w:r>
    </w:p>
    <w:p w:rsidR="004C2A84" w:rsidRPr="00512786" w:rsidRDefault="004C2A84" w:rsidP="004C2A8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>Цель:</w:t>
      </w:r>
      <w:r w:rsidRPr="00512786">
        <w:rPr>
          <w:rFonts w:ascii="Times New Roman" w:hAnsi="Times New Roman" w:cs="Times New Roman"/>
          <w:sz w:val="24"/>
          <w:szCs w:val="24"/>
        </w:rPr>
        <w:t xml:space="preserve"> Повышение грамотности родителей в вопросах воспитания, развития и социальной адаптации детей с ограниченными возможностями здоровья (ОВЗ).</w:t>
      </w:r>
    </w:p>
    <w:p w:rsidR="004C2A84" w:rsidRPr="00512786" w:rsidRDefault="004C2A84" w:rsidP="004C2A84">
      <w:pPr>
        <w:rPr>
          <w:rFonts w:ascii="Times New Roman" w:hAnsi="Times New Roman" w:cs="Times New Roman"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12786">
        <w:rPr>
          <w:rFonts w:ascii="Times New Roman" w:hAnsi="Times New Roman" w:cs="Times New Roman"/>
          <w:sz w:val="24"/>
          <w:szCs w:val="24"/>
        </w:rPr>
        <w:t>: Оказание психологической и коррекционной помощи семьям в вопросах обучения и развития детей с ОВЗ;</w:t>
      </w:r>
      <w:r w:rsidRPr="00512786">
        <w:rPr>
          <w:rFonts w:ascii="Times New Roman" w:hAnsi="Times New Roman" w:cs="Times New Roman"/>
          <w:sz w:val="24"/>
          <w:szCs w:val="24"/>
        </w:rPr>
        <w:br/>
        <w:t xml:space="preserve">* знакомство и обучение родителей эффективным методам </w:t>
      </w:r>
      <w:proofErr w:type="spellStart"/>
      <w:r w:rsidRPr="00512786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512786">
        <w:rPr>
          <w:rFonts w:ascii="Times New Roman" w:hAnsi="Times New Roman" w:cs="Times New Roman"/>
          <w:sz w:val="24"/>
          <w:szCs w:val="24"/>
        </w:rPr>
        <w:t>-детского взаимодействия, воспитательным приёмам, необходимым для коррекции личности ребенка;</w:t>
      </w:r>
      <w:r w:rsidRPr="00512786">
        <w:rPr>
          <w:rFonts w:ascii="Times New Roman" w:hAnsi="Times New Roman" w:cs="Times New Roman"/>
          <w:sz w:val="24"/>
          <w:szCs w:val="24"/>
        </w:rPr>
        <w:br/>
        <w:t xml:space="preserve">* формирование у родителей мотивации к взаимодействию со специалистами ДОУ, участию в </w:t>
      </w:r>
      <w:proofErr w:type="gramStart"/>
      <w:r w:rsidRPr="0051278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512786">
        <w:rPr>
          <w:rFonts w:ascii="Times New Roman" w:hAnsi="Times New Roman" w:cs="Times New Roman"/>
          <w:sz w:val="24"/>
          <w:szCs w:val="24"/>
        </w:rPr>
        <w:t xml:space="preserve"> организуемых на  встречах клуба "Мы-вместе!";</w:t>
      </w:r>
      <w:r w:rsidRPr="00512786">
        <w:rPr>
          <w:rFonts w:ascii="Times New Roman" w:hAnsi="Times New Roman" w:cs="Times New Roman"/>
          <w:sz w:val="24"/>
          <w:szCs w:val="24"/>
        </w:rPr>
        <w:br/>
        <w:t>* расширение контактов с социумом, обеспечение возможности общения родителей, имеющих детей со схожими проблемами.</w:t>
      </w:r>
    </w:p>
    <w:p w:rsidR="00512786" w:rsidRDefault="004C2A84" w:rsidP="0051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sz w:val="24"/>
          <w:szCs w:val="24"/>
        </w:rPr>
        <w:t xml:space="preserve">Ссылка на сайт консультационного пункта (если есть отдельный сайт или раздел): </w:t>
      </w:r>
      <w:hyperlink r:id="rId9" w:history="1">
        <w:r w:rsidRPr="0051278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https://madou47.edummr.ru</w:t>
        </w:r>
      </w:hyperlink>
      <w:r w:rsidRPr="00512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786" w:rsidRDefault="00512786" w:rsidP="0051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A84" w:rsidRPr="00512786" w:rsidRDefault="004C2A84" w:rsidP="00512786">
      <w:pPr>
        <w:ind w:left="-426" w:firstLine="426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12786">
        <w:rPr>
          <w:rStyle w:val="a3"/>
          <w:b/>
          <w:sz w:val="26"/>
          <w:szCs w:val="26"/>
          <w:u w:val="none"/>
        </w:rPr>
        <w:drawing>
          <wp:anchor distT="0" distB="0" distL="114300" distR="114300" simplePos="0" relativeHeight="251674624" behindDoc="1" locked="0" layoutInCell="1" allowOverlap="1" wp14:anchorId="72E0C2AD" wp14:editId="33994C87">
            <wp:simplePos x="0" y="0"/>
            <wp:positionH relativeFrom="column">
              <wp:posOffset>5249545</wp:posOffset>
            </wp:positionH>
            <wp:positionV relativeFrom="paragraph">
              <wp:posOffset>174625</wp:posOffset>
            </wp:positionV>
            <wp:extent cx="1079500" cy="1377315"/>
            <wp:effectExtent l="0" t="0" r="6350" b="0"/>
            <wp:wrapThrough wrapText="bothSides">
              <wp:wrapPolygon edited="0">
                <wp:start x="0" y="0"/>
                <wp:lineTo x="0" y="21212"/>
                <wp:lineTo x="21346" y="21212"/>
                <wp:lineTo x="213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11_135508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7731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786">
        <w:rPr>
          <w:rStyle w:val="a3"/>
          <w:b/>
          <w:sz w:val="26"/>
          <w:szCs w:val="26"/>
          <w:u w:val="none"/>
        </w:rPr>
        <w:drawing>
          <wp:anchor distT="0" distB="0" distL="114300" distR="114300" simplePos="0" relativeHeight="251672576" behindDoc="1" locked="0" layoutInCell="1" allowOverlap="1" wp14:anchorId="1B199D41" wp14:editId="40B281A8">
            <wp:simplePos x="0" y="0"/>
            <wp:positionH relativeFrom="column">
              <wp:posOffset>1640205</wp:posOffset>
            </wp:positionH>
            <wp:positionV relativeFrom="paragraph">
              <wp:posOffset>190500</wp:posOffset>
            </wp:positionV>
            <wp:extent cx="1114425" cy="1361440"/>
            <wp:effectExtent l="0" t="0" r="9525" b="0"/>
            <wp:wrapThrough wrapText="bothSides">
              <wp:wrapPolygon edited="0">
                <wp:start x="0" y="0"/>
                <wp:lineTo x="0" y="21157"/>
                <wp:lineTo x="21415" y="21157"/>
                <wp:lineTo x="214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901-288x3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6144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786">
        <w:rPr>
          <w:rStyle w:val="a3"/>
          <w:b/>
          <w:sz w:val="26"/>
          <w:szCs w:val="26"/>
          <w:u w:val="none"/>
        </w:rPr>
        <w:drawing>
          <wp:anchor distT="0" distB="0" distL="114300" distR="114300" simplePos="0" relativeHeight="251663360" behindDoc="1" locked="0" layoutInCell="1" allowOverlap="1" wp14:anchorId="1B24E8F8" wp14:editId="720A2AE3">
            <wp:simplePos x="0" y="0"/>
            <wp:positionH relativeFrom="column">
              <wp:posOffset>3420745</wp:posOffset>
            </wp:positionH>
            <wp:positionV relativeFrom="paragraph">
              <wp:posOffset>191770</wp:posOffset>
            </wp:positionV>
            <wp:extent cx="1107440" cy="1311910"/>
            <wp:effectExtent l="0" t="0" r="0" b="2540"/>
            <wp:wrapThrough wrapText="bothSides">
              <wp:wrapPolygon edited="0">
                <wp:start x="0" y="0"/>
                <wp:lineTo x="0" y="21328"/>
                <wp:lineTo x="21179" y="21328"/>
                <wp:lineTo x="2117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ся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31191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786">
        <w:rPr>
          <w:rStyle w:val="a3"/>
          <w:b/>
          <w:sz w:val="26"/>
          <w:szCs w:val="26"/>
          <w:u w:val="none"/>
        </w:rPr>
        <w:drawing>
          <wp:anchor distT="0" distB="0" distL="114300" distR="114300" simplePos="0" relativeHeight="251659264" behindDoc="1" locked="0" layoutInCell="1" allowOverlap="1" wp14:anchorId="0B1C3A88" wp14:editId="54FE34D1">
            <wp:simplePos x="0" y="0"/>
            <wp:positionH relativeFrom="column">
              <wp:posOffset>-236855</wp:posOffset>
            </wp:positionH>
            <wp:positionV relativeFrom="paragraph">
              <wp:posOffset>236855</wp:posOffset>
            </wp:positionV>
            <wp:extent cx="1135380" cy="1373505"/>
            <wp:effectExtent l="0" t="0" r="7620" b="0"/>
            <wp:wrapThrough wrapText="bothSides">
              <wp:wrapPolygon edited="0">
                <wp:start x="0" y="0"/>
                <wp:lineTo x="0" y="21270"/>
                <wp:lineTo x="21383" y="21270"/>
                <wp:lineTo x="2138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01-03.18.58-238x3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7350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86" w:rsidRPr="00512786">
        <w:rPr>
          <w:rStyle w:val="a3"/>
          <w:b/>
          <w:sz w:val="26"/>
          <w:szCs w:val="26"/>
          <w:u w:val="none"/>
        </w:rPr>
        <w:t xml:space="preserve"> </w:t>
      </w:r>
      <w:r w:rsidRPr="00512786">
        <w:rPr>
          <w:rStyle w:val="a3"/>
          <w:b/>
          <w:sz w:val="26"/>
          <w:szCs w:val="26"/>
          <w:u w:val="none"/>
        </w:rPr>
        <w:t>Консультанты</w:t>
      </w:r>
      <w:r w:rsidR="00512786">
        <w:rPr>
          <w:rStyle w:val="a3"/>
          <w:b/>
          <w:sz w:val="26"/>
          <w:szCs w:val="26"/>
          <w:u w:val="none"/>
        </w:rPr>
        <w:t>:</w:t>
      </w:r>
    </w:p>
    <w:p w:rsidR="004C2A84" w:rsidRPr="00512786" w:rsidRDefault="004C2A84" w:rsidP="004C2A84">
      <w:pPr>
        <w:rPr>
          <w:rFonts w:ascii="Times New Roman" w:hAnsi="Times New Roman" w:cs="Times New Roman"/>
          <w:b/>
          <w:sz w:val="24"/>
          <w:szCs w:val="24"/>
        </w:rPr>
      </w:pPr>
    </w:p>
    <w:p w:rsidR="00512786" w:rsidRPr="00512786" w:rsidRDefault="004C2A84" w:rsidP="004C2A8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127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6500F" wp14:editId="320A29E4">
                <wp:simplePos x="0" y="0"/>
                <wp:positionH relativeFrom="column">
                  <wp:posOffset>3898481</wp:posOffset>
                </wp:positionH>
                <wp:positionV relativeFrom="paragraph">
                  <wp:posOffset>876124</wp:posOffset>
                </wp:positionV>
                <wp:extent cx="1613603" cy="1030497"/>
                <wp:effectExtent l="0" t="0" r="571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03" cy="1030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Кошелева</w:t>
                            </w:r>
                          </w:p>
                          <w:p w:rsidR="004C2A8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Анна Викторовна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C2A8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педагог-психолог,</w:t>
                            </w:r>
                          </w:p>
                          <w:p w:rsidR="004C2A84" w:rsidRDefault="00512786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стаж 24</w:t>
                            </w:r>
                            <w:r w:rsidR="004C2A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4C2A84" w:rsidRPr="00754925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образование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06.95pt;margin-top:69pt;width:127.05pt;height:8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6RYgIAAJkEAAAOAAAAZHJzL2Uyb0RvYy54bWysVEtu2zAQ3RfoHQjuG8mx4zRG5MBN4KJA&#10;kARwiqxpiooFUByWpC25l+kpuirQM/hIfaTsJE27KuoFPcMZzufNG51fdI1mG+V8Tabgg6OcM2Uk&#10;lbV5LPjn+/m795z5IEwpNBlV8K3y/GL69s15ayfqmFakS+UYghg/aW3BVyHYSZZ5uVKN8EdklYGx&#10;IteIANU9ZqUTLaI3OjvO83HWkiutI6m8x+1Vb+TTFL+qlAy3VeVVYLrgqC2k06VzGc9sei4mj07Y&#10;VS33ZYh/qKIRtUHSp1BXIgi2dvUfoZpaOvJUhSNJTUZVVUuVekA3g/xVN4uVsCr1AnC8fYLJ/7+w&#10;8mZz51hdFvyUMyMajGj3bfdz92P3nZ1GdFrrJ3BaWLiF7gN1mPLh3uMyNt1Vron/aIfBDpy3T9iq&#10;LjAZH40Hw3E+5EzCNsiH+egsxc+en1vnw0dFDYtCwR2GlzAVm2sfUApcDy4xmyddl/Na66Rs/aV2&#10;bCMwZ9CjpJYzLXzAZcHn6RerRojfnmnD2oKPhyd5ymQoxuv9tIlxVeLQPn/Eou85SqFbdnuAllRu&#10;gY+jnl/eynmNHq5RwJ1wIBQgwZKEWxyVJqSkvcTZitzXv91Hf8wZVs5aELTg/staOIW+Phkw4Gww&#10;GkVGJ2V0cnoMxb20LF9azLq5JGAzwDpamcToH/RBrBw1D9ilWcwKkzASuQseDuJl6NcGuyjVbJac&#10;wGErwrVZWBlDR8DihO67B+HsfowBDLihA5XF5NU0e9/40tBsHaiq06gjwD2qGFpUwP80vv2uxgV7&#10;qSev5y/K9BcAAAD//wMAUEsDBBQABgAIAAAAIQDhkJE04QAAAAsBAAAPAAAAZHJzL2Rvd25yZXYu&#10;eG1sTI9RS8MwFIXfBf9DuIJvLpmFUmvTIaLowDKtgq9Zc22rTVKSbK379bt70rd7OB/nnlOsZjOw&#10;PfrQOythuRDA0DZO97aV8PH+eJUBC1FZrQZnUcIvBliV52eFyrWb7Bvu69gyCrEhVxK6GMec89B0&#10;aFRYuBEteV/OGxVJ+pZrryYKNwO/FiLlRvWWPnRqxPsOm596ZyR8TvWT36zX36/jc3XYHOrqBR8q&#10;KS8v5rtbYBHn+AfDqT5Vh5I6bd3O6sAGCekyuSGUjCSjUURk6enYSkiESICXBf+/oTwCAAD//wMA&#10;UEsBAi0AFAAGAAgAAAAhALaDOJL+AAAA4QEAABMAAAAAAAAAAAAAAAAAAAAAAFtDb250ZW50X1R5&#10;cGVzXS54bWxQSwECLQAUAAYACAAAACEAOP0h/9YAAACUAQAACwAAAAAAAAAAAAAAAAAvAQAAX3Jl&#10;bHMvLnJlbHNQSwECLQAUAAYACAAAACEAR/sekWICAACZBAAADgAAAAAAAAAAAAAAAAAuAgAAZHJz&#10;L2Uyb0RvYy54bWxQSwECLQAUAAYACAAAACEA4ZCRNOEAAAALAQAADwAAAAAAAAAAAAAAAAC8BAAA&#10;ZHJzL2Rvd25yZXYueG1sUEsFBgAAAAAEAAQA8wAAAMoFAAAAAA==&#10;" fillcolor="window" stroked="f" strokeweight=".5pt">
                <v:textbox>
                  <w:txbxContent>
                    <w:p w:rsidR="004C2A8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Кошелева</w:t>
                      </w:r>
                    </w:p>
                    <w:p w:rsidR="004C2A8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Анна Викторовна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4C2A8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педагог-психолог,</w:t>
                      </w:r>
                    </w:p>
                    <w:p w:rsidR="004C2A84" w:rsidRDefault="00512786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стаж 24</w:t>
                      </w:r>
                      <w:r w:rsidR="004C2A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4C2A84" w:rsidRPr="00754925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образование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ысшее</w:t>
                      </w:r>
                    </w:p>
                  </w:txbxContent>
                </v:textbox>
              </v:shape>
            </w:pict>
          </mc:Fallback>
        </mc:AlternateContent>
      </w:r>
      <w:r w:rsidRPr="005127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CC85" wp14:editId="52B3E91A">
                <wp:simplePos x="0" y="0"/>
                <wp:positionH relativeFrom="column">
                  <wp:posOffset>1823314</wp:posOffset>
                </wp:positionH>
                <wp:positionV relativeFrom="paragraph">
                  <wp:posOffset>885852</wp:posOffset>
                </wp:positionV>
                <wp:extent cx="2237361" cy="836295"/>
                <wp:effectExtent l="0" t="0" r="0" b="190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1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Pr="00AC0E60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Савельева </w:t>
                            </w:r>
                          </w:p>
                          <w:p w:rsidR="004C2A84" w:rsidRPr="008941DE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Олеся Александровна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C2A84" w:rsidRPr="008941DE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читель-логопед,</w:t>
                            </w:r>
                          </w:p>
                          <w:p w:rsidR="004C2A84" w:rsidRPr="008941DE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таж </w:t>
                            </w:r>
                            <w:r w:rsidR="005127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лет,</w:t>
                            </w:r>
                          </w:p>
                          <w:p w:rsidR="004C2A84" w:rsidRPr="008941DE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бразование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margin-left:143.55pt;margin-top:69.75pt;width:176.15pt;height: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2GYgIAAKEEAAAOAAAAZHJzL2Uyb0RvYy54bWysVEtu2zAQ3RfoHQjuG9ly4iRG5MBN4KJA&#10;0ARIiqxpiooFUByWpC25l+kpuirQM/hIfaRsJ027KuoFPT/OcN680cVl12i2Vs7XZAo+PBpwpoyk&#10;sjZPBf/8MH93xpkPwpRCk1EF3yjPL6dv31y0dqJyWpIulWNIYvyktQVfhmAnWeblUjXCH5FVBs6K&#10;XCMCVPeUlU60yN7oLB8MxllLrrSOpPIe1uveyacpf1UpGW6ryqvAdMHxtpBOl85FPLPphZg8OWGX&#10;tdw9Q/zDKxpRGxQ9pLoWQbCVq/9I1dTSkacqHElqMqqqWqrUA7oZDl51c78UVqVeAI63B5j8/0sr&#10;P63vHKvLguennBnRYEbbb9uf2x/b7wwm4NNaP0HYvUVg6N5Thznv7R7G2HZXuSb+oyEGP5DeHNBV&#10;XWASxjwfnY7GQ84kfGejcX5+EtNkz7et8+GDooZFoeAO00ugivWND33oPiQW86Trcl5rnZSNv9KO&#10;rQUGDX6U1HKmhQ8wFnyefrtqv13ThrUFH49OBqmSoZivL6VNzKsSiXb1IxR9y1EK3aJL0B3gWFC5&#10;AUqOep55K+c1WrnBO+6EA7EADJYl3OKoNKEy7STOluS+/s0e4zFveDlrQdSC+y8r4RTa+2jAhPPh&#10;8XFkdlKOT05zKO6lZ/HSY1bNFQEijAGvS2KMD3ovVo6aR+zULFaFSxiJ2gUPe/Eq9OuDnZRqNktB&#10;4LIV4cbcWxlTR9zioB66R+HsbpoBPPhEe0qLyauh9rHxpqHZKlBVp4lHnHtUwZSoYA8SZ3Y7Gxft&#10;pZ6inr8s018AAAD//wMAUEsDBBQABgAIAAAAIQAOwisP4wAAAAsBAAAPAAAAZHJzL2Rvd25yZXYu&#10;eG1sTI/LTsMwEEX3SPyDNUjsqJMU+ghxKoRAUImobUBi68ZDEojtyHab0K9nWMFydK7uPZOtRt2x&#10;IzrfWiMgnkTA0FRWtaYW8Pb6eLUA5oM0SnbWoIBv9LDKz88ymSo7mB0ey1AzKjE+lQKaEPqUc181&#10;qKWf2B4NsQ/rtAx0uporJwcq1x1PomjGtWwNLTSyx/sGq6/yoAW8D+WT26zXn9v+uThtTmXxgg+F&#10;EJcX490tsIBj+AvDrz6pQ05Oe3swyrNOQLKYxxQlMF3eAKPEbLq8BrYnNI8T4HnG//+Q/wAAAP//&#10;AwBQSwECLQAUAAYACAAAACEAtoM4kv4AAADhAQAAEwAAAAAAAAAAAAAAAAAAAAAAW0NvbnRlbnRf&#10;VHlwZXNdLnhtbFBLAQItABQABgAIAAAAIQA4/SH/1gAAAJQBAAALAAAAAAAAAAAAAAAAAC8BAABf&#10;cmVscy8ucmVsc1BLAQItABQABgAIAAAAIQC7V82GYgIAAKEEAAAOAAAAAAAAAAAAAAAAAC4CAABk&#10;cnMvZTJvRG9jLnhtbFBLAQItABQABgAIAAAAIQAOwisP4wAAAAsBAAAPAAAAAAAAAAAAAAAAALwE&#10;AABkcnMvZG93bnJldi54bWxQSwUGAAAAAAQABADzAAAAzAUAAAAA&#10;" fillcolor="window" stroked="f" strokeweight=".5pt">
                <v:textbox>
                  <w:txbxContent>
                    <w:p w:rsidR="004C2A84" w:rsidRPr="00AC0E60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Савельева </w:t>
                      </w:r>
                    </w:p>
                    <w:p w:rsidR="004C2A84" w:rsidRPr="008941DE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Олеся Александровна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4C2A84" w:rsidRPr="008941DE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читель-логопед,</w:t>
                      </w:r>
                    </w:p>
                    <w:p w:rsidR="004C2A84" w:rsidRPr="008941DE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таж </w:t>
                      </w:r>
                      <w:r w:rsidR="005127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лет,</w:t>
                      </w:r>
                    </w:p>
                    <w:p w:rsidR="004C2A84" w:rsidRPr="008941DE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бразование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высшее</w:t>
                      </w:r>
                    </w:p>
                  </w:txbxContent>
                </v:textbox>
              </v:shape>
            </w:pict>
          </mc:Fallback>
        </mc:AlternateContent>
      </w:r>
      <w:r w:rsidRPr="005127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25BAB" wp14:editId="04838511">
                <wp:simplePos x="0" y="0"/>
                <wp:positionH relativeFrom="column">
                  <wp:posOffset>52746</wp:posOffset>
                </wp:positionH>
                <wp:positionV relativeFrom="paragraph">
                  <wp:posOffset>885852</wp:posOffset>
                </wp:positionV>
                <wp:extent cx="2169268" cy="1021080"/>
                <wp:effectExtent l="0" t="0" r="2540" b="762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268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Pr="00AC0E60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Филина</w:t>
                            </w:r>
                          </w:p>
                          <w:p w:rsidR="004C2A84" w:rsidRPr="001B495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Татьяна Ивановна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C2A84" w:rsidRPr="001B495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учитель-логопед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C2A84" w:rsidRDefault="00512786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стаж  7</w:t>
                            </w:r>
                            <w:r w:rsidR="004C2A84"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лет,  </w:t>
                            </w:r>
                          </w:p>
                          <w:p w:rsidR="004C2A84" w:rsidRPr="001B495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образование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высш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margin-left:4.15pt;margin-top:69.75pt;width:170.8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4ZZAIAAKIEAAAOAAAAZHJzL2Uyb0RvYy54bWysVN1u0zAUvkfiHSzfsySlK1u1dCqbipAm&#10;NmlDu3YdZ43k+BjbbVJehqfgColn6CPx2Wm3MbhC9ML1+fH5+c53cnbet5ptlPMNmZIXRzlnykiq&#10;GvNQ8s93izcnnPkgTCU0GVXyrfL8fPb61Vlnp2pEK9KVcgxBjJ92tuSrEOw0y7xcqVb4I7LKwFiT&#10;a0WA6B6yyokO0VudjfJ8knXkKutIKu+hvRyMfJbi17WS4bquvQpMlxy1hXS6dC7jmc3OxPTBCbtq&#10;5L4M8Q9VtKIxSPoY6lIEwdau+SNU20hHnupwJKnNqK4bqVIP6KbIX3RzuxJWpV4AjrePMPn/F1Z+&#10;2tw41lQlH405M6LFjHbfdj93P3bfGVTAp7N+CrdbC8fQv6cecz7oPZSx7b52bfxHQwx2IL19RFf1&#10;gUkoR8XkdDQBHyRsRT4q8pOEf/b03DofPihqWbyU3GF8CVWxufIBpcD14BKzedJNtWi0TsLWX2jH&#10;NgKTBkEq6jjTwgcoS75Iv1g1Qvz2TBvWlXzy9jhPmQzFeIOfNjGuSiza549YDD3HW+iX/YDdAY8l&#10;VVvA5Gggmrdy0aCVK9RxIxyYBWSwLeEaR60JmWl/42xF7uvf9NEfA4eVsw5MLbn/shZOob2PBlQ4&#10;LcbjSO0kjI/fjSC455blc4tZtxcEiArspZXpGv2DPlxrR+09lmoes8IkjETukofD9SIM+4OllGo+&#10;T04gsxXhytxaGUNH3OKg7vp74ex+mgFE+EQHTovpi6EOvvGlofk6UN2kiUecB1QxuyhgEdIU90sb&#10;N+25nLyePi2zXwAAAP//AwBQSwMEFAAGAAgAAAAhAIEE9urhAAAACQEAAA8AAABkcnMvZG93bnJl&#10;di54bWxMj8FOwzAQRO9I/IO1SNyoDQHUhDgVQiCo1KhtQOLqxksSiO3IdpvQr2c5wW13ZzT7Jl9M&#10;pmcH9KFzVsLlTABDWzvd2UbC2+vTxRxYiMpq1TuLEr4xwKI4PclVpt1ot3ioYsMoxIZMSWhjHDLO&#10;Q92iUWHmBrSkfThvVKTVN1x7NVK46fmVELfcqM7Sh1YN+NBi/VXtjYT3sXr26+XyczO8lMf1sSpX&#10;+FhKeX423d8BizjFPzP84hM6FMS0c3urA+slzBMy0jlJb4CRnlynKbAdDUIkwIuc/29Q/AAAAP//&#10;AwBQSwECLQAUAAYACAAAACEAtoM4kv4AAADhAQAAEwAAAAAAAAAAAAAAAAAAAAAAW0NvbnRlbnRf&#10;VHlwZXNdLnhtbFBLAQItABQABgAIAAAAIQA4/SH/1gAAAJQBAAALAAAAAAAAAAAAAAAAAC8BAABf&#10;cmVscy8ucmVsc1BLAQItABQABgAIAAAAIQAXN/4ZZAIAAKIEAAAOAAAAAAAAAAAAAAAAAC4CAABk&#10;cnMvZTJvRG9jLnhtbFBLAQItABQABgAIAAAAIQCBBPbq4QAAAAkBAAAPAAAAAAAAAAAAAAAAAL4E&#10;AABkcnMvZG93bnJldi54bWxQSwUGAAAAAAQABADzAAAAzAUAAAAA&#10;" fillcolor="window" stroked="f" strokeweight=".5pt">
                <v:textbox>
                  <w:txbxContent>
                    <w:p w:rsidR="004C2A84" w:rsidRPr="00AC0E60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Филина</w:t>
                      </w:r>
                    </w:p>
                    <w:p w:rsidR="004C2A84" w:rsidRPr="001B495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Татьяна Ивановна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4C2A84" w:rsidRPr="001B495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учитель-логопед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4C2A84" w:rsidRDefault="00512786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стаж  7</w:t>
                      </w:r>
                      <w:r w:rsidR="004C2A84"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лет,  </w:t>
                      </w:r>
                    </w:p>
                    <w:p w:rsidR="004C2A84" w:rsidRPr="001B495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образование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высш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ее</w:t>
                      </w:r>
                    </w:p>
                  </w:txbxContent>
                </v:textbox>
              </v:shape>
            </w:pict>
          </mc:Fallback>
        </mc:AlternateContent>
      </w:r>
    </w:p>
    <w:p w:rsidR="00512786" w:rsidRPr="00512786" w:rsidRDefault="00512786" w:rsidP="004C2A8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12786" w:rsidRPr="00512786" w:rsidRDefault="00512786" w:rsidP="004C2A84">
      <w:pPr>
        <w:rPr>
          <w:rFonts w:ascii="Times New Roman" w:hAnsi="Times New Roman" w:cs="Times New Roman"/>
          <w:b/>
          <w:sz w:val="24"/>
          <w:szCs w:val="24"/>
        </w:rPr>
      </w:pPr>
    </w:p>
    <w:p w:rsidR="00512786" w:rsidRPr="00512786" w:rsidRDefault="00512786" w:rsidP="004C2A84">
      <w:pPr>
        <w:rPr>
          <w:rFonts w:ascii="Times New Roman" w:hAnsi="Times New Roman" w:cs="Times New Roman"/>
          <w:b/>
          <w:sz w:val="24"/>
          <w:szCs w:val="24"/>
        </w:rPr>
      </w:pPr>
      <w:r w:rsidRPr="005127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949DC4" wp14:editId="147531B6">
                <wp:simplePos x="0" y="0"/>
                <wp:positionH relativeFrom="column">
                  <wp:posOffset>-1422400</wp:posOffset>
                </wp:positionH>
                <wp:positionV relativeFrom="paragraph">
                  <wp:posOffset>145415</wp:posOffset>
                </wp:positionV>
                <wp:extent cx="1847850" cy="845820"/>
                <wp:effectExtent l="0" t="0" r="0" b="0"/>
                <wp:wrapThrough wrapText="bothSides">
                  <wp:wrapPolygon edited="0">
                    <wp:start x="0" y="0"/>
                    <wp:lineTo x="0" y="20919"/>
                    <wp:lineTo x="21377" y="20919"/>
                    <wp:lineTo x="21377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Pr="00AC0E60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Алабина</w:t>
                            </w:r>
                          </w:p>
                          <w:p w:rsidR="004C2A8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0E6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Татьяна Владимировна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C2A84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учитель-дефектолог, </w:t>
                            </w:r>
                          </w:p>
                          <w:p w:rsidR="004C2A84" w:rsidRDefault="00512786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стаж 26</w:t>
                            </w:r>
                            <w:r w:rsidR="004C2A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лет,</w:t>
                            </w:r>
                          </w:p>
                          <w:p w:rsidR="004C2A84" w:rsidRPr="00A51709" w:rsidRDefault="004C2A84" w:rsidP="004C2A84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образование 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-112pt;margin-top:11.45pt;width:145.5pt;height: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6BYgIAAKEEAAAOAAAAZHJzL2Uyb0RvYy54bWysVM1uGjEQvlfqO1i+NwuEJBSxRDQRVaUo&#10;iUSqnI3XCyt5Pa5t2KUv06foqVKfgUfqZy8kadpTVQ5mPDOen++b2cllW2u2Vc5XZHLeP+lxpoyk&#10;ojKrnH9+mL8bceaDMIXQZFTOd8rzy+nbN5PGjtWA1qQL5RiCGD9ubM7XIdhxlnm5VrXwJ2SVgbEk&#10;V4uAq1tlhRMNotc6G/R651lDrrCOpPIe2uvOyKcpflkqGe7K0qvAdM5RW0inS+cyntl0IsYrJ+y6&#10;kocyxD9UUYvKIOlTqGsRBNu46o9QdSUdeSrDiaQ6o7KspEo9oJt+71U3i7WwKvUCcLx9gsn/v7Dy&#10;dnvvWFXkfNDnzIgaHO2/7X/uf+y/M6iAT2P9GG4LC8fQfqAWPB/1HsrYdlu6Ov6jIQY7kN49oava&#10;wGR8NBpejM5gkrCNhmejQYI/e35tnQ8fFdUsCjl3YC+BKrY3PqASuB5dYjJPuirmldbpsvNX2rGt&#10;ANGYj4IazrTwAcqcz9MvFo0Qvz3ThjU5Pz9FXTGKoRiv89MmalQaokP+CEXXcpRCu2wTdKdHOJZU&#10;7ICSo27OvJXzCq3coI574TBY6B7LEu5wlJqQmQ4SZ2tyX/+mj/7gG1bOGgxqzv2XjXAK7X0ymIT3&#10;/eEwTna6DM8ugCpzLy3Llxazqa8IEIFsVJfE6B/0USwd1Y/YqVnMCpMwErlzHo7iVejWBzsp1WyW&#10;nDDLVoQbs7Ayho64RaIe2kfh7IHNgDm4peNIi/ErUjvfjoPZJlBZJcYjzh2q4C5esAeJxcPOxkV7&#10;eU9ez1+W6S8AAAD//wMAUEsDBBQABgAIAAAAIQBCJs3O4QAAAAoBAAAPAAAAZHJzL2Rvd25yZXYu&#10;eG1sTI9RS8MwFIXfBf9DuIJvW7qgddamQ0TRgWWuCr5mzbWtNklJsrXu13t90sfD/Tj3O/lqMj07&#10;oA+dsxIW8wQY2trpzjYS3l4fZktgISqrVe8sSvjGAKvi9CRXmXaj3eKhig2jEhsyJaGNccg4D3WL&#10;RoW5G9DS7cN5oyJF33Dt1UjlpuciSVJuVGfpQ6sGvGux/qr2RsL7WD36zXr9+TI8lcfNsSqf8b6U&#10;8vxsur0BFnGKfzD86pM6FOS0c3urA+slzIS4oDFRghDXwIhIryjviLxMF8CLnP+fUPwAAAD//wMA&#10;UEsBAi0AFAAGAAgAAAAhALaDOJL+AAAA4QEAABMAAAAAAAAAAAAAAAAAAAAAAFtDb250ZW50X1R5&#10;cGVzXS54bWxQSwECLQAUAAYACAAAACEAOP0h/9YAAACUAQAACwAAAAAAAAAAAAAAAAAvAQAAX3Jl&#10;bHMvLnJlbHNQSwECLQAUAAYACAAAACEABQGOgWICAAChBAAADgAAAAAAAAAAAAAAAAAuAgAAZHJz&#10;L2Uyb0RvYy54bWxQSwECLQAUAAYACAAAACEAQibNzuEAAAAKAQAADwAAAAAAAAAAAAAAAAC8BAAA&#10;ZHJzL2Rvd25yZXYueG1sUEsFBgAAAAAEAAQA8wAAAMoFAAAAAA==&#10;" fillcolor="window" stroked="f" strokeweight=".5pt">
                <v:textbox>
                  <w:txbxContent>
                    <w:p w:rsidR="004C2A84" w:rsidRPr="00AC0E60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Алабина</w:t>
                      </w:r>
                    </w:p>
                    <w:p w:rsidR="004C2A8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C0E6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Татьяна Владимировна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4C2A84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учитель-дефектолог, </w:t>
                      </w:r>
                    </w:p>
                    <w:p w:rsidR="004C2A84" w:rsidRDefault="00512786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стаж 26</w:t>
                      </w:r>
                      <w:r w:rsidR="004C2A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лет,</w:t>
                      </w:r>
                    </w:p>
                    <w:p w:rsidR="004C2A84" w:rsidRPr="00A51709" w:rsidRDefault="004C2A84" w:rsidP="004C2A84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образование - высшее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12786" w:rsidRPr="00512786" w:rsidRDefault="00512786" w:rsidP="004C2A84">
      <w:pPr>
        <w:rPr>
          <w:rFonts w:ascii="Times New Roman" w:hAnsi="Times New Roman" w:cs="Times New Roman"/>
          <w:b/>
          <w:sz w:val="24"/>
          <w:szCs w:val="24"/>
        </w:rPr>
      </w:pPr>
    </w:p>
    <w:p w:rsidR="00512786" w:rsidRPr="00512786" w:rsidRDefault="00512786" w:rsidP="004C2A84">
      <w:pPr>
        <w:rPr>
          <w:rFonts w:ascii="Times New Roman" w:hAnsi="Times New Roman" w:cs="Times New Roman"/>
          <w:b/>
          <w:sz w:val="24"/>
          <w:szCs w:val="24"/>
        </w:rPr>
      </w:pPr>
    </w:p>
    <w:p w:rsidR="00512786" w:rsidRPr="00512786" w:rsidRDefault="00512786" w:rsidP="00512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786">
        <w:rPr>
          <w:rFonts w:ascii="Times New Roman" w:hAnsi="Times New Roman" w:cs="Times New Roman"/>
          <w:sz w:val="26"/>
          <w:szCs w:val="26"/>
        </w:rPr>
        <w:t xml:space="preserve">    Наши специалисты рады оказать родителям (законным представителям) информационную, консультативную и методическую поддержку с целью профилактики дефектов развития у детей дошкольного и школьного возраста, получить рекомендации по раннему развитию детей от 0 до 10 лет.</w:t>
      </w:r>
    </w:p>
    <w:p w:rsidR="00512786" w:rsidRPr="00512786" w:rsidRDefault="00512786" w:rsidP="00512786">
      <w:pPr>
        <w:shd w:val="clear" w:color="auto" w:fill="FFFFFF"/>
        <w:spacing w:after="0" w:line="240" w:lineRule="auto"/>
        <w:jc w:val="both"/>
        <w:textAlignment w:val="baseline"/>
        <w:rPr>
          <w:rStyle w:val="a3"/>
          <w:b/>
          <w:sz w:val="26"/>
          <w:szCs w:val="26"/>
        </w:rPr>
      </w:pPr>
      <w:r w:rsidRPr="00512786">
        <w:rPr>
          <w:rStyle w:val="a3"/>
          <w:b/>
          <w:sz w:val="26"/>
          <w:szCs w:val="26"/>
        </w:rPr>
        <w:t>Проведут:</w:t>
      </w:r>
    </w:p>
    <w:p w:rsidR="00512786" w:rsidRPr="00512786" w:rsidRDefault="00512786" w:rsidP="0051278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786">
        <w:rPr>
          <w:rFonts w:ascii="Times New Roman" w:hAnsi="Times New Roman" w:cs="Times New Roman"/>
          <w:sz w:val="26"/>
          <w:szCs w:val="26"/>
        </w:rPr>
        <w:t>обследование детей, определят структуру и степень имеющихся отклонений и дефектов в развитии ребенка.</w:t>
      </w:r>
    </w:p>
    <w:p w:rsidR="00512786" w:rsidRPr="00512786" w:rsidRDefault="00512786" w:rsidP="00512786">
      <w:pPr>
        <w:shd w:val="clear" w:color="auto" w:fill="FFFFFF"/>
        <w:spacing w:after="0" w:line="240" w:lineRule="auto"/>
        <w:jc w:val="both"/>
        <w:textAlignment w:val="baseline"/>
        <w:rPr>
          <w:rStyle w:val="a3"/>
          <w:b/>
          <w:sz w:val="26"/>
          <w:szCs w:val="26"/>
        </w:rPr>
      </w:pPr>
      <w:r w:rsidRPr="00512786">
        <w:rPr>
          <w:rStyle w:val="a3"/>
          <w:b/>
          <w:sz w:val="26"/>
          <w:szCs w:val="26"/>
        </w:rPr>
        <w:t>Получите:</w:t>
      </w:r>
    </w:p>
    <w:p w:rsidR="00512786" w:rsidRPr="00512786" w:rsidRDefault="00512786" w:rsidP="0051278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786">
        <w:rPr>
          <w:rFonts w:ascii="Times New Roman" w:hAnsi="Times New Roman" w:cs="Times New Roman"/>
          <w:sz w:val="26"/>
          <w:szCs w:val="26"/>
        </w:rPr>
        <w:t xml:space="preserve">рекомендации по устранению у дошкольников, школьников речевых расстройств, нарушений произносительной стороны речи, дефектов фонематических процессов, лексико-грамматических расстройств, </w:t>
      </w:r>
      <w:proofErr w:type="spellStart"/>
      <w:r w:rsidRPr="00512786">
        <w:rPr>
          <w:rFonts w:ascii="Times New Roman" w:hAnsi="Times New Roman" w:cs="Times New Roman"/>
          <w:sz w:val="26"/>
          <w:szCs w:val="26"/>
        </w:rPr>
        <w:t>дислексии</w:t>
      </w:r>
      <w:proofErr w:type="spellEnd"/>
      <w:r w:rsidRPr="005127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2786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512786">
        <w:rPr>
          <w:rFonts w:ascii="Times New Roman" w:hAnsi="Times New Roman" w:cs="Times New Roman"/>
          <w:sz w:val="26"/>
          <w:szCs w:val="26"/>
        </w:rPr>
        <w:t>, ВПФ (памяти, внимания, мышления), познавательной деятельности.</w:t>
      </w:r>
    </w:p>
    <w:p w:rsidR="00512786" w:rsidRPr="00512786" w:rsidRDefault="00512786" w:rsidP="005127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6F9FF" wp14:editId="7D717D88">
                <wp:simplePos x="0" y="0"/>
                <wp:positionH relativeFrom="column">
                  <wp:posOffset>1188720</wp:posOffset>
                </wp:positionH>
                <wp:positionV relativeFrom="paragraph">
                  <wp:posOffset>225303</wp:posOffset>
                </wp:positionV>
                <wp:extent cx="3277870" cy="46609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466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2786" w:rsidRDefault="00512786" w:rsidP="004C2A84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C2A84" w:rsidRPr="00512786" w:rsidRDefault="004C2A84" w:rsidP="004C2A84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jc w:val="center"/>
                              <w:rPr>
                                <w:rStyle w:val="a3"/>
                                <w:b/>
                                <w:sz w:val="26"/>
                                <w:szCs w:val="26"/>
                              </w:rPr>
                            </w:pPr>
                            <w:r w:rsidRPr="00512786">
                              <w:rPr>
                                <w:rStyle w:val="a3"/>
                                <w:b/>
                                <w:sz w:val="26"/>
                                <w:szCs w:val="26"/>
                              </w:rPr>
                              <w:t>Инфраструктура консультационного пункта</w:t>
                            </w:r>
                          </w:p>
                          <w:p w:rsidR="004C2A84" w:rsidRPr="00512786" w:rsidRDefault="004C2A84" w:rsidP="004C2A84">
                            <w:pPr>
                              <w:rPr>
                                <w:rStyle w:val="a3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93.6pt;margin-top:17.75pt;width:258.1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mcZAIAAKEEAAAOAAAAZHJzL2Uyb0RvYy54bWysVMtOGzEU3VfqP1jel0lCSCBiglJQqkoI&#10;kELF2vF4yEgeX9d2MpP+TL+iK6R+Qz6px54EKO2qahaO78P3cc69c37R1pptlPMVmZz3j3qcKSOp&#10;qMxjzr/czz+ccuaDMIXQZFTOt8rzi+n7d+eNnagBrUgXyjEEMX7S2JyvQrCTLPNypWrhj8gqA2NJ&#10;rhYBonvMCicaRK91Nuj1RllDrrCOpPIe2qvOyKcpflkqGW7L0qvAdM5RW0inS+cyntn0XEwenbCr&#10;Su7LEP9QRS0qg6TPoa5EEGztqj9C1ZV05KkMR5LqjMqykir1gG76vTfdLFbCqtQLwPH2GSb//8LK&#10;m82dY1WR88EZZ0bU4Gj3ffdz97T7waACPo31E7gtLBxD+5Fa8HzQeyhj223p6viPhhjsQHr7jK5q&#10;A5NQHg/G49MxTBK24WjUO0vwZy+vrfPhk6KaxUvOHdhLoIrNtQ+oBK4Hl5jMk66KeaV1Erb+Uju2&#10;ESAa81FQw5kWPkCZ83n6xaIR4rdn2rAm56Pjk17KZCjG6/y0iXFVGqJ9/ghF13K8hXbZJuiGBziW&#10;VGyBkqNuzryV8wqtXKOOO+EwWOgeyxJucZSakJn2N85W5L79TR/9wTesnDUY1Jz7r2vhFNr7bDAJ&#10;Z/3hME52EoYn4wEE99qyfG0x6/qSAFEfa2llukb/oA/X0lH9gJ2axawwCSORO+fhcL0M3fpgJ6Wa&#10;zZITZtmKcG0WVsbQEbdI1H37IJzdsxkwBzd0GGkxeUNq5xtfGpqtA5VVYjzi3KEK7qKAPUgs7nc2&#10;LtprOXm9fFmmvwAAAP//AwBQSwMEFAAGAAgAAAAhAES6jDvhAAAACgEAAA8AAABkcnMvZG93bnJl&#10;di54bWxMj8FOwzAQRO9I/IO1SNyoTUtpCHEqhEBQiahtQOLqxksSiO3IdpvQr2c5wXE0T7Nvs+Vo&#10;OnZAH1pnJVxOBDC0ldOtrSW8vT5eJMBCVFarzlmU8I0BlvnpSaZS7Qa7xUMZa0YjNqRKQhNjn3Ie&#10;qgaNChPXo6Xuw3mjIkVfc+3VQOOm41MhrrlRraULjerxvsHqq9wbCe9D+eTXq9Xnpn8ujutjWbzg&#10;QyHl+dl4dwss4hj/YPjVJ3XIyWnn9lYH1lFOFlNCJczmc2AELMTsCtiOGpHcAM8z/v+F/AcAAP//&#10;AwBQSwECLQAUAAYACAAAACEAtoM4kv4AAADhAQAAEwAAAAAAAAAAAAAAAAAAAAAAW0NvbnRlbnRf&#10;VHlwZXNdLnhtbFBLAQItABQABgAIAAAAIQA4/SH/1gAAAJQBAAALAAAAAAAAAAAAAAAAAC8BAABf&#10;cmVscy8ucmVsc1BLAQItABQABgAIAAAAIQAYsbmcZAIAAKEEAAAOAAAAAAAAAAAAAAAAAC4CAABk&#10;cnMvZTJvRG9jLnhtbFBLAQItABQABgAIAAAAIQBEuow74QAAAAoBAAAPAAAAAAAAAAAAAAAAAL4E&#10;AABkcnMvZG93bnJldi54bWxQSwUGAAAAAAQABADzAAAAzAUAAAAA&#10;" fillcolor="window" stroked="f" strokeweight=".5pt">
                <v:textbox>
                  <w:txbxContent>
                    <w:p w:rsidR="00512786" w:rsidRDefault="00512786" w:rsidP="004C2A84">
                      <w:pPr>
                        <w:tabs>
                          <w:tab w:val="left" w:pos="115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4C2A84" w:rsidRPr="00512786" w:rsidRDefault="004C2A84" w:rsidP="004C2A84">
                      <w:pPr>
                        <w:tabs>
                          <w:tab w:val="left" w:pos="1152"/>
                        </w:tabs>
                        <w:spacing w:after="0" w:line="240" w:lineRule="auto"/>
                        <w:jc w:val="center"/>
                        <w:rPr>
                          <w:rStyle w:val="a3"/>
                          <w:b/>
                          <w:sz w:val="26"/>
                          <w:szCs w:val="26"/>
                        </w:rPr>
                      </w:pPr>
                      <w:r w:rsidRPr="00512786">
                        <w:rPr>
                          <w:rStyle w:val="a3"/>
                          <w:b/>
                          <w:sz w:val="26"/>
                          <w:szCs w:val="26"/>
                        </w:rPr>
                        <w:t>Инфраструктура консультационного пункта</w:t>
                      </w:r>
                    </w:p>
                    <w:p w:rsidR="004C2A84" w:rsidRPr="00512786" w:rsidRDefault="004C2A84" w:rsidP="004C2A84">
                      <w:pPr>
                        <w:rPr>
                          <w:rStyle w:val="a3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786" w:rsidRDefault="00512786" w:rsidP="0051278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2786" w:rsidRDefault="00512786" w:rsidP="004C2A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9B8B4" wp14:editId="725F9340">
                <wp:simplePos x="0" y="0"/>
                <wp:positionH relativeFrom="column">
                  <wp:posOffset>71755</wp:posOffset>
                </wp:positionH>
                <wp:positionV relativeFrom="paragraph">
                  <wp:posOffset>49030</wp:posOffset>
                </wp:positionV>
                <wp:extent cx="5339715" cy="300990"/>
                <wp:effectExtent l="0" t="0" r="0" b="381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1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Pr="005A0F28" w:rsidRDefault="00512786" w:rsidP="00512786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0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C2A84" w:rsidRPr="005A0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2A84" w:rsidRPr="005A0F28">
                              <w:rPr>
                                <w:rStyle w:val="a3"/>
                                <w:b/>
                                <w:sz w:val="26"/>
                                <w:szCs w:val="26"/>
                                <w:u w:val="none"/>
                              </w:rPr>
                              <w:t>Зона консультирования</w:t>
                            </w:r>
                            <w:r w:rsidR="004C2A84" w:rsidRPr="005A0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1" type="#_x0000_t202" style="position:absolute;margin-left:5.65pt;margin-top:3.85pt;width:420.4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Z/RQIAAGgEAAAOAAAAZHJzL2Uyb0RvYy54bWysVEtu2zAQ3RfoHQjua8m/pBYsB24CFwWM&#10;JIBTZE1TpC1A5LAkbcm9TE/RVYCewUfqkLIcI+2q6IaaH4cz781oetOoiuyFdSXonPZ7KSVCcyhK&#10;vcnp16fFh4+UOM90wSrQIqcH4ejN7P27aW0yMYAtVIWwBJNol9Ump1vvTZYkjm+FYq4HRmh0SrCK&#10;eVTtJiksqzG7qpJBml4lNdjCWODCObTetU46i/mlFNw/SOmEJ1VOsTYfTxvPdTiT2ZRlG8vMtuSn&#10;Mtg/VKFYqfHRc6o75hnZ2fKPVKrkFhxI3+OgEpCy5CL2gN300zfdrLbMiNgLguPMGSb3/9Ly+/2j&#10;JWWR0+GAEs0UcnT8cfx1fDn+JGhCfGrjMgxbGQz0zSdokOfO7tAY2m6kVeGLDRH0I9KHM7qi8YSj&#10;cTwcTq77Y0o4+oZpOplE+JPX28Y6/1mAIkHIqUX2Iqhsv3QeK8HQLiQ8pmFRVlVksNKkzunVcJzG&#10;C2cP3qh0iBVxFk5pQkdt5UHyzbqJCIy7rtZQHLBZC+24OMMXJVa0ZM4/Movzgf3hzPsHPGQF+DKc&#10;JEq2YL//zR7ikTb0UlLjvOXUfdsxKyipvmgkdNIfjcKARmU0vh6gYi8960uP3qlbwJHu43YZHsUQ&#10;76tOlBbUM67GPLyKLqY5vp1T34m3vt0CXC0u5vMYhCNpmF/qleEhdcAt4P3UPDNrTqR4pPMeuslk&#10;2Rtu2tiWnfnOgywjcQHnFlVkMSg4zpHP0+qFfbnUY9TrD2L2GwAA//8DAFBLAwQUAAYACAAAACEA&#10;NcB9Ht4AAAAHAQAADwAAAGRycy9kb3ducmV2LnhtbEyOwUrDQBRF94L/MLyCOztJJDbETEoJFEF0&#10;0dqNu5fMaxKaeRMz0zb69Y4rXV7u5dxTrGcziAtNrresIF5GIIgbq3tuFRzet/cZCOeRNQ6WScEX&#10;OViXtzcF5tpeeUeXvW9FgLDLUUHn/ZhL6ZqODLqlHYlDd7STQR/i1Eo94TXAzSCTKHqUBnsODx2O&#10;VHXUnPZno+Cl2r7hrk5M9j1Uz6/Hzfh5+EiVulvMmycQnmb/N4Zf/aAOZXCq7Zm1E0PI8UNYKlit&#10;QIQ6S5MERK0gTWOQZSH/+5c/AAAA//8DAFBLAQItABQABgAIAAAAIQC2gziS/gAAAOEBAAATAAAA&#10;AAAAAAAAAAAAAAAAAABbQ29udGVudF9UeXBlc10ueG1sUEsBAi0AFAAGAAgAAAAhADj9If/WAAAA&#10;lAEAAAsAAAAAAAAAAAAAAAAALwEAAF9yZWxzLy5yZWxzUEsBAi0AFAAGAAgAAAAhAOjZVn9FAgAA&#10;aAQAAA4AAAAAAAAAAAAAAAAALgIAAGRycy9lMm9Eb2MueG1sUEsBAi0AFAAGAAgAAAAhADXAfR7e&#10;AAAABwEAAA8AAAAAAAAAAAAAAAAAnwQAAGRycy9kb3ducmV2LnhtbFBLBQYAAAAABAAEAPMAAACq&#10;BQAAAAA=&#10;" filled="f" stroked="f" strokeweight=".5pt">
                <v:textbox>
                  <w:txbxContent>
                    <w:p w:rsidR="004C2A84" w:rsidRPr="005A0F28" w:rsidRDefault="00512786" w:rsidP="00512786">
                      <w:pPr>
                        <w:tabs>
                          <w:tab w:val="left" w:pos="115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0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4C2A84" w:rsidRPr="005A0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2A84" w:rsidRPr="005A0F28">
                        <w:rPr>
                          <w:rStyle w:val="a3"/>
                          <w:b/>
                          <w:sz w:val="26"/>
                          <w:szCs w:val="26"/>
                          <w:u w:val="none"/>
                        </w:rPr>
                        <w:t>Зона консультирования</w:t>
                      </w:r>
                      <w:r w:rsidR="004C2A84" w:rsidRPr="005A0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2A84" w:rsidRPr="004C2A84" w:rsidRDefault="005A0F28" w:rsidP="004C2A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1CBE0" wp14:editId="3B672FE9">
                <wp:simplePos x="0" y="0"/>
                <wp:positionH relativeFrom="column">
                  <wp:posOffset>1772285</wp:posOffset>
                </wp:positionH>
                <wp:positionV relativeFrom="paragraph">
                  <wp:posOffset>55880</wp:posOffset>
                </wp:positionV>
                <wp:extent cx="2149475" cy="300990"/>
                <wp:effectExtent l="0" t="0" r="0" b="381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2A84" w:rsidRPr="005A0F28" w:rsidRDefault="00512786" w:rsidP="00512786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rPr>
                                <w:rStyle w:val="a3"/>
                                <w:b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5A0F28">
                              <w:rPr>
                                <w:rStyle w:val="a3"/>
                                <w:b/>
                                <w:sz w:val="26"/>
                                <w:szCs w:val="26"/>
                                <w:u w:val="none"/>
                              </w:rPr>
                              <w:t xml:space="preserve">           </w:t>
                            </w:r>
                            <w:r w:rsidR="004C2A84" w:rsidRPr="005A0F28">
                              <w:rPr>
                                <w:rStyle w:val="a3"/>
                                <w:b/>
                                <w:sz w:val="26"/>
                                <w:szCs w:val="26"/>
                                <w:u w:val="none"/>
                              </w:rPr>
                              <w:t>Зона ожидания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2" type="#_x0000_t202" style="position:absolute;margin-left:139.55pt;margin-top:4.4pt;width:169.2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UtRQIAAGgEAAAOAAAAZHJzL2Uyb0RvYy54bWysVEtu2zAQ3RfoHQjua8nf1IblwE3gokCQ&#10;BHCKrGmKtASIHJakLbmX6Sm6CtAz+EgdUpZjpF0V3VDz43DmvRnNrxtVkb2wrgSd0X4vpURoDnmp&#10;txn9+rT68JES55nOWQVaZPQgHL1evH83r81MDKCAKheWYBLtZrXJaOG9mSWJ44VQzPXACI1OCVYx&#10;j6rdJrllNWZXVTJI00lSg82NBS6cQ+tt66SLmF9Kwf2DlE54UmUUa/PxtPHchDNZzNlsa5kpSn4q&#10;g/1DFYqVGh89p7plnpGdLf9IpUpuwYH0PQ4qASlLLmIP2E0/fdPNumBGxF4QHGfOMLn/l5bf7x8t&#10;KfOMDoeUaKaQo+OP46/jy/EnQRPiUxs3w7C1wUDffIIGee7sDo2h7UZaFb7YEEE/In04oysaTzga&#10;B/3RdHQ1poSjb5im02mEP3m9bazznwUoEoSMWmQvgsr2d85jJRjahYTHNKzKqooMVprUGZ0Mx2m8&#10;cPbgjUqHWBFn4ZQmdNRWHiTfbJqIwKTragP5AZu10I6LM3xVYkV3zPlHZnE+sD+cef+Ah6wAX4aT&#10;REkB9vvf7CEeaUMvJTXOW0bdtx2zgpLqi0ZCp/3RKAxoVEbjqwEq9tKzufTonboBHOk+bpfhUQzx&#10;vupEaUE942osw6voYprj2xn1nXjj2y3A1eJiuYxBOJKG+Tu9NjykDrgFvJ+aZ2bNiRSPdN5DN5ls&#10;9oabNrZlZ7nzIMtIXMC5RRVZDAqOc+TztHphXy71GPX6g1j8BgAA//8DAFBLAwQUAAYACAAAACEA&#10;JWd6GOAAAAAIAQAADwAAAGRycy9kb3ducmV2LnhtbEyPQUvDQBSE74L/YXmCN7tJoGmMeSklUATR&#10;Q2sv3l6SbRLcfRuz2zb6611P9jjMMPNNsZ6NFmc1ucEyQryIQChubDtwh3B43z5kIJwnbklbVgjf&#10;ysG6vL0pKG/thXfqvPedCCXsckLovR9zKV3TK0NuYUfFwTvayZAPcupkO9EllBstkyhKpaGBw0JP&#10;o6p61XzuTwbhpdq+0a5OTPajq+fX42b8OnwsEe/v5s0TCK9m/x+GP/yADmVgqu2JWyc0QrJ6jEMU&#10;IQsPgp/GqxREjbBME5BlIa8PlL8AAAD//wMAUEsBAi0AFAAGAAgAAAAhALaDOJL+AAAA4QEAABMA&#10;AAAAAAAAAAAAAAAAAAAAAFtDb250ZW50X1R5cGVzXS54bWxQSwECLQAUAAYACAAAACEAOP0h/9YA&#10;AACUAQAACwAAAAAAAAAAAAAAAAAvAQAAX3JlbHMvLnJlbHNQSwECLQAUAAYACAAAACEADQIFLUUC&#10;AABoBAAADgAAAAAAAAAAAAAAAAAuAgAAZHJzL2Uyb0RvYy54bWxQSwECLQAUAAYACAAAACEAJWd6&#10;GOAAAAAIAQAADwAAAAAAAAAAAAAAAACfBAAAZHJzL2Rvd25yZXYueG1sUEsFBgAAAAAEAAQA8wAA&#10;AKwFAAAAAA==&#10;" filled="f" stroked="f" strokeweight=".5pt">
                <v:textbox>
                  <w:txbxContent>
                    <w:p w:rsidR="004C2A84" w:rsidRPr="005A0F28" w:rsidRDefault="00512786" w:rsidP="00512786">
                      <w:pPr>
                        <w:tabs>
                          <w:tab w:val="left" w:pos="1152"/>
                        </w:tabs>
                        <w:spacing w:after="0" w:line="240" w:lineRule="auto"/>
                        <w:rPr>
                          <w:rStyle w:val="a3"/>
                          <w:b/>
                          <w:sz w:val="26"/>
                          <w:szCs w:val="26"/>
                          <w:u w:val="none"/>
                        </w:rPr>
                      </w:pPr>
                      <w:r w:rsidRPr="005A0F28">
                        <w:rPr>
                          <w:rStyle w:val="a3"/>
                          <w:b/>
                          <w:sz w:val="26"/>
                          <w:szCs w:val="26"/>
                          <w:u w:val="none"/>
                        </w:rPr>
                        <w:t xml:space="preserve">           </w:t>
                      </w:r>
                      <w:r w:rsidR="004C2A84" w:rsidRPr="005A0F28">
                        <w:rPr>
                          <w:rStyle w:val="a3"/>
                          <w:b/>
                          <w:sz w:val="26"/>
                          <w:szCs w:val="26"/>
                          <w:u w:val="none"/>
                        </w:rPr>
                        <w:t>Зона ожидания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1776B59A" wp14:editId="402196CF">
            <wp:simplePos x="0" y="0"/>
            <wp:positionH relativeFrom="column">
              <wp:posOffset>-236855</wp:posOffset>
            </wp:positionH>
            <wp:positionV relativeFrom="paragraph">
              <wp:posOffset>487680</wp:posOffset>
            </wp:positionV>
            <wp:extent cx="2567940" cy="1933575"/>
            <wp:effectExtent l="0" t="0" r="381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54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63A35013" wp14:editId="0B43D0AE">
            <wp:simplePos x="0" y="0"/>
            <wp:positionH relativeFrom="column">
              <wp:posOffset>3382158</wp:posOffset>
            </wp:positionH>
            <wp:positionV relativeFrom="paragraph">
              <wp:posOffset>490342</wp:posOffset>
            </wp:positionV>
            <wp:extent cx="2743200" cy="19335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7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3A96CA4" wp14:editId="55B9A9B7">
            <wp:simplePos x="0" y="0"/>
            <wp:positionH relativeFrom="column">
              <wp:posOffset>3157855</wp:posOffset>
            </wp:positionH>
            <wp:positionV relativeFrom="paragraph">
              <wp:posOffset>2599055</wp:posOffset>
            </wp:positionV>
            <wp:extent cx="3196590" cy="1955165"/>
            <wp:effectExtent l="0" t="0" r="3810" b="6985"/>
            <wp:wrapThrough wrapText="bothSides">
              <wp:wrapPolygon edited="0">
                <wp:start x="0" y="0"/>
                <wp:lineTo x="0" y="21467"/>
                <wp:lineTo x="21497" y="21467"/>
                <wp:lineTo x="21497" y="0"/>
                <wp:lineTo x="0" y="0"/>
              </wp:wrapPolygon>
            </wp:wrapThrough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 wp14:anchorId="4EB0BF06" wp14:editId="6D9D3872">
            <wp:simplePos x="0" y="0"/>
            <wp:positionH relativeFrom="column">
              <wp:posOffset>-421640</wp:posOffset>
            </wp:positionH>
            <wp:positionV relativeFrom="paragraph">
              <wp:posOffset>2598420</wp:posOffset>
            </wp:positionV>
            <wp:extent cx="2888615" cy="1955165"/>
            <wp:effectExtent l="0" t="0" r="6985" b="6985"/>
            <wp:wrapThrough wrapText="bothSides">
              <wp:wrapPolygon edited="0">
                <wp:start x="0" y="0"/>
                <wp:lineTo x="0" y="21467"/>
                <wp:lineTo x="21510" y="21467"/>
                <wp:lineTo x="2151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9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438B6380" wp14:editId="55750987">
            <wp:simplePos x="0" y="0"/>
            <wp:positionH relativeFrom="column">
              <wp:posOffset>1134745</wp:posOffset>
            </wp:positionH>
            <wp:positionV relativeFrom="paragraph">
              <wp:posOffset>4728845</wp:posOffset>
            </wp:positionV>
            <wp:extent cx="3324225" cy="1794510"/>
            <wp:effectExtent l="0" t="0" r="9525" b="0"/>
            <wp:wrapThrough wrapText="bothSides">
              <wp:wrapPolygon edited="0">
                <wp:start x="0" y="0"/>
                <wp:lineTo x="0" y="21325"/>
                <wp:lineTo x="21538" y="21325"/>
                <wp:lineTo x="21538" y="0"/>
                <wp:lineTo x="0" y="0"/>
              </wp:wrapPolygon>
            </wp:wrapThrough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B6CB1" wp14:editId="19858451">
                <wp:simplePos x="0" y="0"/>
                <wp:positionH relativeFrom="column">
                  <wp:posOffset>-419735</wp:posOffset>
                </wp:positionH>
                <wp:positionV relativeFrom="paragraph">
                  <wp:posOffset>1277620</wp:posOffset>
                </wp:positionV>
                <wp:extent cx="3599180" cy="35941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359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33.05pt;margin-top:100.6pt;width:283.4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/xbwIAAJsEAAAOAAAAZHJzL2Uyb0RvYy54bWysVEtu2zAQ3RfoHQjuG9mu0yZG5MBIkKJA&#10;kBhIiqwZirIE8FeStpyuCnRbIEfoIbop+skZ5Bv1kVISI+2q6Iaa4Qzn896MDg7XSpKVcL42OqfD&#10;nQElQnNT1HqR03eXJy/2KPGB6YJJo0VOb4Snh9Pnzw4aOxEjUxlZCEcQRPtJY3NahWAnWeZ5JRTz&#10;O8YKDWNpnGIBqltkhWMNoiuZjQaDV1ljXGGd4cJ73B53RjpN8ctS8HBell4EInOK2kI6XTqv45lN&#10;D9hk4Zitat6Xwf6hCsVqjaQPoY5ZYGTp6j9CqZo7400ZdrhRmSnLmovUA7oZDp50c1ExK1IvAMfb&#10;B5j8/wvLz1ZzR+oipyMwpZkCR+2XzcfNbfuzvdt8ar+2d+2Pzef2V/ut/U7gBMQa6yd4eGHnrtc8&#10;xNj+unQqftEYWSeUbx5QFutAOC5f7u7vD/dABocNyniYaMgeX1vnwxthFIlCTh1YTOCy1akPyAjX&#10;e5eYTJuTWsrEpNSkQSu740GMzzBQpWQBorJo0esFJUwuMKk8uBRy620Mecx8RVYMw+KNrIvYLJJJ&#10;HdOINE59BRGCrukoXZviBjA6082Xt/ykRrRT5sOcOQwUqsGShHMcpTQo0fQSJZVxH/52H/3BM6yU&#10;NBhQlPR+yZygRL7VmID94XgcJzop493XIyhu23K9bdFLdWTQ1hDraHkSo3+Q92LpjLrCLs1iVpiY&#10;5sjdAdUrR6FbHGwjF7NZcsMUWxZO9YXlMXjEKeJ4ub5izvb8BTB/Zu6HmU2e0Nj5dkTOlsGUdeL4&#10;EVdwEBVsQGKj39a4Ytt68nr8p0x/AwAA//8DAFBLAwQUAAYACAAAACEAHrZu8eAAAAALAQAADwAA&#10;AGRycy9kb3ducmV2LnhtbEyPwU6DQBCG7ya+w2ZMvLW7EEsbZGmIUZMeLSbG2wIjoOwsYbeUvr3j&#10;yR5n5ss/35/tFzuIGSffO9IQrRUIpNo1PbUa3suX1Q6ED4YaMzhCDRf0sM9vbzKTNu5MbzgfQys4&#10;hHxqNHQhjKmUvu7QGr92IxLfvtxkTeBxamUzmTOH20HGSiXSmp74Q2dGfOqw/jmerAZfzYfyMhYf&#10;35++ropnsuXD4VXr+7uleAQRcAn/MPzpszrk7FS5EzVeDBpWSRIxqiFWUQyCiY1SWxAVbzbbHcg8&#10;k9cd8l8AAAD//wMAUEsBAi0AFAAGAAgAAAAhALaDOJL+AAAA4QEAABMAAAAAAAAAAAAAAAAAAAAA&#10;AFtDb250ZW50X1R5cGVzXS54bWxQSwECLQAUAAYACAAAACEAOP0h/9YAAACUAQAACwAAAAAAAAAA&#10;AAAAAAAvAQAAX3JlbHMvLnJlbHNQSwECLQAUAAYACAAAACEAFZdP8W8CAACbBAAADgAAAAAAAAAA&#10;AAAAAAAuAgAAZHJzL2Uyb0RvYy54bWxQSwECLQAUAAYACAAAACEAHrZu8eAAAAALAQAADwAAAAAA&#10;AAAAAAAAAADJBAAAZHJzL2Rvd25yZXYueG1sUEsFBgAAAAAEAAQA8wAAANYFAAAAAA==&#10;" filled="f" stroked="f" strokeweight="2pt"/>
            </w:pict>
          </mc:Fallback>
        </mc:AlternateContent>
      </w:r>
      <w:r w:rsidR="004C2A8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0A27F" wp14:editId="51F6A067">
                <wp:simplePos x="0" y="0"/>
                <wp:positionH relativeFrom="column">
                  <wp:posOffset>4056380</wp:posOffset>
                </wp:positionH>
                <wp:positionV relativeFrom="paragraph">
                  <wp:posOffset>339982</wp:posOffset>
                </wp:positionV>
                <wp:extent cx="1458717" cy="91440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717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319.4pt;margin-top:26.75pt;width:114.8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RKbwIAAJsEAAAOAAAAZHJzL2Uyb0RvYy54bWysVM1qGzEQvhf6DkL3em3j/NRkHUxCSsEk&#10;AafkPNZK3gX9VZK9Tk+FXgt9hDxEL6U/eYb1G3WkXScm7an0op3RjObn+2b25HSjJFlz5yujczro&#10;9Snhmpmi0sucvru5eHVMiQ+gC5BG85zecU9PJy9fnNR2zIemNLLgjmAQ7ce1zWkZgh1nmWclV+B7&#10;xnKNRmGcgoCqW2aFgxqjK5kN+/3DrDausM4w7j3enrdGOknxheAsXAnheSAyp1hbSKdL5yKe2eQE&#10;xksHtqxYVwb8QxUKKo1JH0OdQwCyctUfoVTFnPFGhB4zKjNCVIynHrCbQf9ZN/MSLE+9IDjePsLk&#10;/19Ydrm+dqQqcjo8pESDQo6a++3H7ZfmZ/Ow/dR8bR6aH9vPza/mW/OdoBMiVls/xodze+06zaMY&#10;298Ip+IXGyObhPLdI8p8EwjDy8Ho4PhocEQJQ9vrwWjUTzRkT6+t8+ENN4pEIacOWUzgwnrmA2ZE&#10;151LTKbNRSVlYlJqUmMrBzEmYYADJSQEFJXFFr1eUgJyiZPKgksh997GkOfgS7IGHBZvZFXEZjGZ&#10;1DENT+PUVRAhaJuO0sIUdwijM+18ecsuKow2Ax+uweFAYTW4JOEKDyENlmg6iZLSuA9/u4/+yDNa&#10;KalxQLGk9ytwnBL5VuMEJORwopMyOjgaYg63b1nsW/RKnRlsa4DraFkSo3+QO1E4o25xl6YxK5pA&#10;M8zdAtUpZ6FdHNxGxqfT5IZTbCHM9NyyGDziFHG82dyCsx1/AZm/NLthhvEzGlvflsjpKhhRJY6f&#10;cEUOooIbkNjotjWu2L6evJ7+KZPfAAAA//8DAFBLAwQUAAYACAAAACEAkplL7d8AAAAKAQAADwAA&#10;AGRycy9kb3ducmV2LnhtbEyPwU6DQBCG7ya+w2ZMvNlFK4jI0hCjJj1aTJreFnYElJ0l7JbSt3c8&#10;6W0m8+Wf7883ix3EjJPvHSm4XUUgkBpnemoVfFSvNykIHzQZPThCBWf0sCkuL3KdGXeid5x3oRUc&#10;Qj7TCroQxkxK33RotV+5EYlvn26yOvA6tdJM+sThdpB3UZRIq3viD50e8bnD5nt3tAp8PW+r81ju&#10;vw6+qcsXstX99k2p66ulfAIRcAl/MPzqszoU7FS7IxkvBgXJOmX1oCBexyAYSJOUh5rJx4cYZJHL&#10;/xWKHwAAAP//AwBQSwECLQAUAAYACAAAACEAtoM4kv4AAADhAQAAEwAAAAAAAAAAAAAAAAAAAAAA&#10;W0NvbnRlbnRfVHlwZXNdLnhtbFBLAQItABQABgAIAAAAIQA4/SH/1gAAAJQBAAALAAAAAAAAAAAA&#10;AAAAAC8BAABfcmVscy8ucmVsc1BLAQItABQABgAIAAAAIQDxaERKbwIAAJsEAAAOAAAAAAAAAAAA&#10;AAAAAC4CAABkcnMvZTJvRG9jLnhtbFBLAQItABQABgAIAAAAIQCSmUvt3wAAAAoBAAAPAAAAAAAA&#10;AAAAAAAAAMkEAABkcnMvZG93bnJldi54bWxQSwUGAAAAAAQABADzAAAA1QUAAAAA&#10;" filled="f" stroked="f" strokeweight="2pt"/>
            </w:pict>
          </mc:Fallback>
        </mc:AlternateContent>
      </w:r>
      <w:r w:rsidR="004C2A8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6715" wp14:editId="75A37E65">
                <wp:simplePos x="0" y="0"/>
                <wp:positionH relativeFrom="column">
                  <wp:posOffset>1426669</wp:posOffset>
                </wp:positionH>
                <wp:positionV relativeFrom="paragraph">
                  <wp:posOffset>156102</wp:posOffset>
                </wp:positionV>
                <wp:extent cx="914400" cy="91440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12.35pt;margin-top:12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6DagIAAJoEAAAOAAAAZHJzL2Uyb0RvYy54bWysVM1uEzEQviPxDpbvdJPQ8rPqBkWtipCq&#10;tlKLep56vclKXtvYTjblhMQViUfgIbggfvoMmzfis3fbRoUT4uLMeGY/z/fNTPZfrRvFVtL52uiC&#10;j3dGnEktTFnrecHfXhw9ecGZD6RLUkbLgl9Lz19NHz/ab20uJ2ZhVCkdA4j2eWsLvgjB5lnmxUI2&#10;5HeMlRrByriGAlw3z0pHLdAblU1Go2dZa1xpnRHSe9we9kE+TfhVJUU4rSovA1MFR20hnS6dV/HM&#10;pvuUzx3ZRS2GMugfqmio1nj0DuqQArGlq/+AamrhjDdV2BGmyUxV1UImDmAzHj1gc74gKxMXiOPt&#10;nUz+/8GKk9WZY3VZ8MlTzjQ16FH3ZfNh87n72d1sPnZfu5vux+ZT96v71n1nSIJirfU5Pjy3Z27w&#10;PMxIf125Jv6CGFsnla/vVJbrwAQuX453d0fohUBosIGS3X9snQ+vpWlYNAru0MSkLa2OfehTb1Pi&#10;W9oc1UrhnnKlWQsmez0+YZ4qRQFPNRYMvZ5zRmqOQRXBJcitbyPkIfkFWxFmxRtVl5Er6lI6Yss0&#10;TUMFUYGec7SuTHkNFZ3px8tbcVQD7Zh8OCOHeQJb7Eg4xVEpgxLNYHG2MO793+5jPtqMKGct5hMl&#10;vVuSk5ypNxoDkJTDQCdnd+/5BG+47cjVdkQvmwMDWmNsoxXJjPlB3ZqVM80lVmkWX0WItMDbvVCD&#10;cxD6vcEyCjmbpTQMsaVwrM+tiOBRp6jjxfqSnB36F9D4E3M7y5Q/aGOf2zdytgymqlOP73VFD6KD&#10;BUjdGJY1bti2n7Lu/1KmvwEAAP//AwBQSwMEFAAGAAgAAAAhAGQXvVTdAAAACgEAAA8AAABkcnMv&#10;ZG93bnJldi54bWxMj01PhDAQhu8m/odmTLy5RSRIkLIhRk32uIuJ8VboCCidEtpl2X+/40lv8/Hk&#10;nWeK7WpHseDsB0cK7jcRCKTWmYE6Be/1610GwgdNRo+OUMEZPWzL66tC58adaI/LIXSCQ8jnWkEf&#10;wpRL6dserfYbNyHx7svNVgdu506aWZ843I4yjqJUWj0QX+j1hM89tj+Ho1Xgm2VXn6fq4/vTt031&#10;QrZOdm9K3d6s1ROIgGv4g+FXn9WhZKfGHcl4MSqI4+SRUS6SFAQDD2nGg4bJNEtBloX8/0J5AQAA&#10;//8DAFBLAQItABQABgAIAAAAIQC2gziS/gAAAOEBAAATAAAAAAAAAAAAAAAAAAAAAABbQ29udGVu&#10;dF9UeXBlc10ueG1sUEsBAi0AFAAGAAgAAAAhADj9If/WAAAAlAEAAAsAAAAAAAAAAAAAAAAALwEA&#10;AF9yZWxzLy5yZWxzUEsBAi0AFAAGAAgAAAAhAElIHoNqAgAAmgQAAA4AAAAAAAAAAAAAAAAALgIA&#10;AGRycy9lMm9Eb2MueG1sUEsBAi0AFAAGAAgAAAAhAGQXvVTdAAAACgEAAA8AAAAAAAAAAAAAAAAA&#10;xAQAAGRycy9kb3ducmV2LnhtbFBLBQYAAAAABAAEAPMAAADOBQAAAAA=&#10;" filled="f" stroked="f" strokeweight="2pt"/>
            </w:pict>
          </mc:Fallback>
        </mc:AlternateContent>
      </w:r>
    </w:p>
    <w:sectPr w:rsidR="004C2A84" w:rsidRPr="004C2A84" w:rsidSect="00512786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6" w:rsidRDefault="00671606" w:rsidP="00512786">
      <w:pPr>
        <w:spacing w:after="0" w:line="240" w:lineRule="auto"/>
      </w:pPr>
      <w:r>
        <w:separator/>
      </w:r>
    </w:p>
  </w:endnote>
  <w:endnote w:type="continuationSeparator" w:id="0">
    <w:p w:rsidR="00671606" w:rsidRDefault="00671606" w:rsidP="0051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6" w:rsidRDefault="00671606" w:rsidP="00512786">
      <w:pPr>
        <w:spacing w:after="0" w:line="240" w:lineRule="auto"/>
      </w:pPr>
      <w:r>
        <w:separator/>
      </w:r>
    </w:p>
  </w:footnote>
  <w:footnote w:type="continuationSeparator" w:id="0">
    <w:p w:rsidR="00671606" w:rsidRDefault="00671606" w:rsidP="0051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6E0"/>
    <w:multiLevelType w:val="multilevel"/>
    <w:tmpl w:val="EFEA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601A8D"/>
    <w:multiLevelType w:val="multilevel"/>
    <w:tmpl w:val="6F5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45"/>
    <w:rsid w:val="004C2A84"/>
    <w:rsid w:val="00512786"/>
    <w:rsid w:val="005A0F28"/>
    <w:rsid w:val="00671606"/>
    <w:rsid w:val="008E28FB"/>
    <w:rsid w:val="00C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A84"/>
    <w:rPr>
      <w:color w:val="0000FF"/>
      <w:u w:val="single"/>
    </w:rPr>
  </w:style>
  <w:style w:type="paragraph" w:styleId="a4">
    <w:name w:val="No Spacing"/>
    <w:uiPriority w:val="1"/>
    <w:qFormat/>
    <w:rsid w:val="004C2A8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786"/>
  </w:style>
  <w:style w:type="paragraph" w:styleId="a7">
    <w:name w:val="footer"/>
    <w:basedOn w:val="a"/>
    <w:link w:val="a8"/>
    <w:uiPriority w:val="99"/>
    <w:unhideWhenUsed/>
    <w:rsid w:val="005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786"/>
  </w:style>
  <w:style w:type="paragraph" w:styleId="a9">
    <w:name w:val="Balloon Text"/>
    <w:basedOn w:val="a"/>
    <w:link w:val="aa"/>
    <w:uiPriority w:val="99"/>
    <w:semiHidden/>
    <w:unhideWhenUsed/>
    <w:rsid w:val="005A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A84"/>
    <w:rPr>
      <w:color w:val="0000FF"/>
      <w:u w:val="single"/>
    </w:rPr>
  </w:style>
  <w:style w:type="paragraph" w:styleId="a4">
    <w:name w:val="No Spacing"/>
    <w:uiPriority w:val="1"/>
    <w:qFormat/>
    <w:rsid w:val="004C2A8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786"/>
  </w:style>
  <w:style w:type="paragraph" w:styleId="a7">
    <w:name w:val="footer"/>
    <w:basedOn w:val="a"/>
    <w:link w:val="a8"/>
    <w:uiPriority w:val="99"/>
    <w:unhideWhenUsed/>
    <w:rsid w:val="005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786"/>
  </w:style>
  <w:style w:type="paragraph" w:styleId="a9">
    <w:name w:val="Balloon Text"/>
    <w:basedOn w:val="a"/>
    <w:link w:val="aa"/>
    <w:uiPriority w:val="99"/>
    <w:semiHidden/>
    <w:unhideWhenUsed/>
    <w:rsid w:val="005A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47.edummr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dou47.edummr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4</cp:revision>
  <dcterms:created xsi:type="dcterms:W3CDTF">2022-01-11T14:09:00Z</dcterms:created>
  <dcterms:modified xsi:type="dcterms:W3CDTF">2022-01-11T14:31:00Z</dcterms:modified>
</cp:coreProperties>
</file>