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E6F82" w14:textId="77777777" w:rsidR="00844AC8" w:rsidRPr="00844AC8" w:rsidRDefault="00844AC8" w:rsidP="00844AC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14:paraId="59A8B780" w14:textId="77777777" w:rsidR="00844AC8" w:rsidRPr="00844AC8" w:rsidRDefault="00F412C5" w:rsidP="00844AC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 w14:anchorId="2F47E32F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-9.55pt;margin-top:11.25pt;width:513pt;height:6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">
            <v:textbox>
              <w:txbxContent>
                <w:p w14:paraId="254A4C65" w14:textId="77777777" w:rsidR="00844AC8" w:rsidRDefault="00844AC8" w:rsidP="00844AC8">
                  <w:pPr>
                    <w:jc w:val="center"/>
                    <w:rPr>
                      <w:rFonts w:ascii="Comic Sans MS" w:hAnsi="Comic Sans MS"/>
                      <w:color w:val="002060"/>
                      <w:sz w:val="144"/>
                      <w:szCs w:val="144"/>
                    </w:rPr>
                  </w:pPr>
                  <w:r>
                    <w:rPr>
                      <w:rFonts w:ascii="Comic Sans MS" w:hAnsi="Comic Sans MS"/>
                      <w:color w:val="002060"/>
                      <w:sz w:val="144"/>
                      <w:szCs w:val="144"/>
                    </w:rPr>
                    <w:t>ПРОЕКТ</w:t>
                  </w:r>
                </w:p>
                <w:p w14:paraId="2E619430" w14:textId="77777777" w:rsidR="00844AC8" w:rsidRDefault="00ED2C85" w:rsidP="00ED2C85">
                  <w:pPr>
                    <w:jc w:val="center"/>
                    <w:rPr>
                      <w:rFonts w:ascii="Comic Sans MS" w:hAnsi="Comic Sans MS"/>
                      <w:color w:val="C00000"/>
                      <w:sz w:val="56"/>
                      <w:szCs w:val="56"/>
                    </w:rPr>
                  </w:pPr>
                  <w:r>
                    <w:rPr>
                      <w:rFonts w:ascii="Comic Sans MS" w:hAnsi="Comic Sans MS"/>
                      <w:color w:val="C00000"/>
                      <w:sz w:val="56"/>
                      <w:szCs w:val="56"/>
                    </w:rPr>
                    <w:t>«Покормите птиц зимой</w:t>
                  </w:r>
                  <w:r w:rsidR="00844AC8">
                    <w:rPr>
                      <w:rFonts w:ascii="Comic Sans MS" w:hAnsi="Comic Sans MS"/>
                      <w:color w:val="C00000"/>
                      <w:sz w:val="56"/>
                      <w:szCs w:val="56"/>
                    </w:rPr>
                    <w:t>»</w:t>
                  </w:r>
                </w:p>
                <w:p w14:paraId="707EB294" w14:textId="77777777" w:rsidR="00844AC8" w:rsidRDefault="00142426" w:rsidP="00142426">
                  <w:pPr>
                    <w:jc w:val="center"/>
                    <w:rPr>
                      <w:rFonts w:ascii="Comic Sans MS" w:hAnsi="Comic Sans MS"/>
                      <w:color w:val="C00000"/>
                      <w:sz w:val="56"/>
                      <w:szCs w:val="56"/>
                    </w:rPr>
                  </w:pPr>
                  <w:r>
                    <w:rPr>
                      <w:rFonts w:ascii="Comic Sans MS" w:hAnsi="Comic Sans MS"/>
                      <w:noProof/>
                      <w:color w:val="C00000"/>
                      <w:sz w:val="56"/>
                      <w:szCs w:val="56"/>
                      <w:lang w:eastAsia="ru-RU"/>
                    </w:rPr>
                    <w:drawing>
                      <wp:inline distT="0" distB="0" distL="0" distR="0" wp14:anchorId="25197068" wp14:editId="5BFA0193">
                        <wp:extent cx="4324350" cy="4271845"/>
                        <wp:effectExtent l="0" t="0" r="0" b="0"/>
                        <wp:docPr id="1" name="Рисунок 1" descr="C:\Users\Алексей\Desktop\IMG-20210218-WA00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Алексей\Desktop\IMG-20210218-WA00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34471" cy="428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795B9FF" w14:textId="77777777" w:rsidR="00844AC8" w:rsidRDefault="00844AC8" w:rsidP="00844AC8">
                  <w:pPr>
                    <w:rPr>
                      <w:rFonts w:ascii="Comic Sans MS" w:hAnsi="Comic Sans MS"/>
                      <w:color w:val="C00000"/>
                      <w:sz w:val="56"/>
                      <w:szCs w:val="56"/>
                    </w:rPr>
                  </w:pPr>
                </w:p>
                <w:p w14:paraId="560D4A92" w14:textId="77777777" w:rsidR="00844AC8" w:rsidRDefault="00844AC8" w:rsidP="00844AC8">
                  <w:pPr>
                    <w:rPr>
                      <w:rFonts w:ascii="Comic Sans MS" w:hAnsi="Comic Sans MS"/>
                      <w:color w:val="C00000"/>
                      <w:sz w:val="56"/>
                      <w:szCs w:val="56"/>
                    </w:rPr>
                  </w:pPr>
                </w:p>
                <w:p w14:paraId="56F2A232" w14:textId="77777777" w:rsidR="00ED2C85" w:rsidRDefault="00844AC8" w:rsidP="00844AC8">
                  <w:pPr>
                    <w:jc w:val="center"/>
                    <w:rPr>
                      <w:rFonts w:ascii="Comic Sans MS" w:hAnsi="Comic Sans MS"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color w:val="C00000"/>
                      <w:sz w:val="32"/>
                      <w:szCs w:val="32"/>
                    </w:rPr>
                    <w:t>М</w:t>
                  </w:r>
                  <w:r w:rsidR="00ED2C85">
                    <w:rPr>
                      <w:rFonts w:ascii="Comic Sans MS" w:hAnsi="Comic Sans MS"/>
                      <w:color w:val="C00000"/>
                      <w:sz w:val="32"/>
                      <w:szCs w:val="32"/>
                    </w:rPr>
                    <w:t>АДОУ ЦРР д/с №47«Дельфин»</w:t>
                  </w:r>
                </w:p>
                <w:p w14:paraId="35454C3B" w14:textId="77777777" w:rsidR="00844AC8" w:rsidRDefault="00ED2C85" w:rsidP="00844AC8">
                  <w:pPr>
                    <w:jc w:val="center"/>
                    <w:rPr>
                      <w:rFonts w:ascii="Comic Sans MS" w:hAnsi="Comic Sans MS"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color w:val="C00000"/>
                      <w:sz w:val="32"/>
                      <w:szCs w:val="32"/>
                    </w:rPr>
                    <w:t>г. Мытищи 2017</w:t>
                  </w:r>
                </w:p>
                <w:p w14:paraId="3E8A34C5" w14:textId="77777777" w:rsidR="00844AC8" w:rsidRDefault="00844AC8" w:rsidP="00844AC8">
                  <w:pPr>
                    <w:rPr>
                      <w:rFonts w:ascii="Comic Sans MS" w:hAnsi="Comic Sans MS"/>
                      <w:color w:val="C00000"/>
                      <w:sz w:val="56"/>
                      <w:szCs w:val="56"/>
                    </w:rPr>
                  </w:pPr>
                </w:p>
                <w:p w14:paraId="57175264" w14:textId="77777777" w:rsidR="00844AC8" w:rsidRDefault="00844AC8" w:rsidP="00844AC8">
                  <w:pPr>
                    <w:rPr>
                      <w:rFonts w:ascii="Comic Sans MS" w:hAnsi="Comic Sans MS"/>
                      <w:color w:val="C00000"/>
                      <w:sz w:val="56"/>
                      <w:szCs w:val="56"/>
                    </w:rPr>
                  </w:pPr>
                </w:p>
                <w:p w14:paraId="34C0A497" w14:textId="77777777" w:rsidR="00844AC8" w:rsidRDefault="00844AC8" w:rsidP="00844AC8">
                  <w:pPr>
                    <w:rPr>
                      <w:rFonts w:ascii="Comic Sans MS" w:hAnsi="Comic Sans MS"/>
                      <w:color w:val="C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color w:val="C00000"/>
                      <w:sz w:val="28"/>
                      <w:szCs w:val="28"/>
                    </w:rPr>
                    <w:t xml:space="preserve">МДОУ №31 </w:t>
                  </w:r>
                  <w:proofErr w:type="spellStart"/>
                  <w:r>
                    <w:rPr>
                      <w:rFonts w:ascii="Comic Sans MS" w:hAnsi="Comic Sans MS"/>
                      <w:color w:val="C00000"/>
                      <w:sz w:val="28"/>
                      <w:szCs w:val="28"/>
                    </w:rPr>
                    <w:t>д.Синичино</w:t>
                  </w:r>
                  <w:proofErr w:type="spellEnd"/>
                  <w:r>
                    <w:rPr>
                      <w:rFonts w:ascii="Comic Sans MS" w:hAnsi="Comic Sans MS"/>
                      <w:color w:val="C00000"/>
                      <w:sz w:val="28"/>
                      <w:szCs w:val="28"/>
                    </w:rPr>
                    <w:t xml:space="preserve"> - 2018</w:t>
                  </w:r>
                </w:p>
              </w:txbxContent>
            </v:textbox>
          </v:shape>
        </w:pict>
      </w:r>
    </w:p>
    <w:p w14:paraId="38948B48" w14:textId="77777777" w:rsidR="00844AC8" w:rsidRPr="00844AC8" w:rsidRDefault="00844AC8" w:rsidP="00844AC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844AC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                                      ПРОЕКТ</w:t>
      </w:r>
    </w:p>
    <w:p w14:paraId="35B02492" w14:textId="77777777" w:rsidR="00844AC8" w:rsidRPr="00844AC8" w:rsidRDefault="00844AC8" w:rsidP="00844AC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14:paraId="4177BF98" w14:textId="77777777" w:rsidR="00844AC8" w:rsidRPr="00844AC8" w:rsidRDefault="00844AC8" w:rsidP="00844AC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14:paraId="29FDF9CB" w14:textId="77777777" w:rsidR="00844AC8" w:rsidRPr="00844AC8" w:rsidRDefault="00844AC8" w:rsidP="00844AC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14:paraId="0F64B6D8" w14:textId="77777777" w:rsidR="00844AC8" w:rsidRPr="00844AC8" w:rsidRDefault="00844AC8" w:rsidP="00844AC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14:paraId="25C724A2" w14:textId="77777777" w:rsidR="00844AC8" w:rsidRPr="00844AC8" w:rsidRDefault="00844AC8" w:rsidP="00844AC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14:paraId="63D51C1D" w14:textId="77777777" w:rsidR="00844AC8" w:rsidRPr="00844AC8" w:rsidRDefault="00844AC8" w:rsidP="00844AC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14:paraId="01A46665" w14:textId="77777777" w:rsidR="00844AC8" w:rsidRPr="00844AC8" w:rsidRDefault="00844AC8" w:rsidP="00844AC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14:paraId="1AF8ECB6" w14:textId="77777777" w:rsidR="00844AC8" w:rsidRPr="00844AC8" w:rsidRDefault="00844AC8" w:rsidP="00844AC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14:paraId="5A9DC88D" w14:textId="77777777" w:rsidR="00844AC8" w:rsidRPr="00844AC8" w:rsidRDefault="00844AC8" w:rsidP="00844AC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14:paraId="7223A4AB" w14:textId="77777777" w:rsidR="00844AC8" w:rsidRPr="00844AC8" w:rsidRDefault="00844AC8" w:rsidP="00844AC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14:paraId="5C713BBD" w14:textId="77777777" w:rsidR="00844AC8" w:rsidRPr="00844AC8" w:rsidRDefault="00844AC8" w:rsidP="00844AC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14:paraId="7F0DB92B" w14:textId="77777777" w:rsidR="00844AC8" w:rsidRPr="00844AC8" w:rsidRDefault="00844AC8" w:rsidP="00844AC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14:paraId="4C859BF5" w14:textId="77777777" w:rsidR="00844AC8" w:rsidRPr="00844AC8" w:rsidRDefault="00844AC8" w:rsidP="00844AC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14:paraId="3CBCF13A" w14:textId="77777777" w:rsidR="00844AC8" w:rsidRPr="00844AC8" w:rsidRDefault="00844AC8" w:rsidP="00844AC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14:paraId="377F1523" w14:textId="77777777" w:rsidR="00844AC8" w:rsidRPr="00844AC8" w:rsidRDefault="00844AC8" w:rsidP="00844AC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14:paraId="215ABC1B" w14:textId="77777777" w:rsidR="00844AC8" w:rsidRPr="00844AC8" w:rsidRDefault="00844AC8" w:rsidP="00844AC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14:paraId="30EF09DD" w14:textId="77777777" w:rsidR="00844AC8" w:rsidRPr="00844AC8" w:rsidRDefault="00844AC8" w:rsidP="00844AC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14:paraId="5D5A23A6" w14:textId="77777777" w:rsidR="00844AC8" w:rsidRPr="00844AC8" w:rsidRDefault="00844AC8" w:rsidP="00844AC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14:paraId="66167244" w14:textId="77777777" w:rsidR="00844AC8" w:rsidRPr="00844AC8" w:rsidRDefault="00844AC8" w:rsidP="00844AC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14:paraId="062A882D" w14:textId="77777777" w:rsidR="00844AC8" w:rsidRPr="00844AC8" w:rsidRDefault="00844AC8" w:rsidP="00844AC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14:paraId="28B6E849" w14:textId="77777777" w:rsidR="00844AC8" w:rsidRPr="00844AC8" w:rsidRDefault="00844AC8" w:rsidP="00844AC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14:paraId="0BFA0C5E" w14:textId="77777777" w:rsidR="00142426" w:rsidRDefault="00142426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12B92F71" w14:textId="77777777" w:rsidR="00844AC8" w:rsidRPr="00844AC8" w:rsidRDefault="00844AC8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A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Название проекта: </w:t>
      </w:r>
      <w:r w:rsidRPr="0084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D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Покормите птиц зимой</w:t>
      </w:r>
      <w:r w:rsidRPr="0084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</w:t>
      </w:r>
    </w:p>
    <w:p w14:paraId="655DCBDA" w14:textId="77777777" w:rsidR="00844AC8" w:rsidRPr="00844AC8" w:rsidRDefault="00844AC8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A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Приоритетное направление</w:t>
      </w:r>
      <w:r w:rsidRPr="0084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441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Экологическое, нравственное воспитание</w:t>
      </w:r>
      <w:r w:rsidRPr="0084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A62672D" w14:textId="77777777" w:rsidR="00844AC8" w:rsidRPr="00844AC8" w:rsidRDefault="00844AC8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A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Тип проекта:</w:t>
      </w:r>
      <w:r w:rsidRPr="0084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41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социальный, </w:t>
      </w:r>
      <w:r w:rsidRPr="0084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</w:t>
      </w:r>
      <w:r w:rsidR="00441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ческий, групповой, краткосрочный</w:t>
      </w:r>
      <w:r w:rsidRPr="0084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C1D024B" w14:textId="77777777" w:rsidR="00844AC8" w:rsidRPr="00844AC8" w:rsidRDefault="00844AC8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A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Сроки осуществления проекта:</w:t>
      </w:r>
    </w:p>
    <w:p w14:paraId="4FED9BA9" w14:textId="77777777" w:rsidR="00844AC8" w:rsidRPr="00844AC8" w:rsidRDefault="00844AC8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Начало проекта- </w:t>
      </w:r>
      <w:r w:rsidR="005F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Pr="0084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41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5F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Pr="0084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97986DF" w14:textId="77777777" w:rsidR="00844AC8" w:rsidRPr="00844AC8" w:rsidRDefault="00844AC8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Окончание проекта- </w:t>
      </w:r>
      <w:r w:rsidR="005F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84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F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41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F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Pr="0084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638091A" w14:textId="77777777" w:rsidR="00844AC8" w:rsidRPr="00844AC8" w:rsidRDefault="00844AC8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проекта- </w:t>
      </w:r>
      <w:r w:rsidR="005F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 дней</w:t>
      </w:r>
      <w:r w:rsidRPr="0084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EC22075" w14:textId="77777777" w:rsidR="00844AC8" w:rsidRPr="00844AC8" w:rsidRDefault="00844AC8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A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Название организации:</w:t>
      </w:r>
    </w:p>
    <w:p w14:paraId="103935F4" w14:textId="5976A67A" w:rsidR="00844AC8" w:rsidRPr="00844AC8" w:rsidRDefault="00844AC8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</w:t>
      </w:r>
      <w:r w:rsidR="00441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автономное </w:t>
      </w:r>
      <w:r w:rsidRPr="0084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дошкольное образовательное учреждение</w:t>
      </w:r>
      <w:r w:rsidR="00AF5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</w:t>
      </w:r>
      <w:r w:rsidR="00AF5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</w:t>
      </w:r>
      <w:r w:rsidRPr="0084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441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47«Дельфин»</w:t>
      </w:r>
      <w:r w:rsidRPr="0084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7DD78F27" w14:textId="77777777" w:rsidR="00844AC8" w:rsidRPr="00844AC8" w:rsidRDefault="00844AC8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A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организации:</w:t>
      </w:r>
    </w:p>
    <w:p w14:paraId="519BD03D" w14:textId="77777777" w:rsidR="00844AC8" w:rsidRPr="00844AC8" w:rsidRDefault="00844AC8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441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1006</w:t>
      </w:r>
      <w:r w:rsidRPr="0084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Московская область, </w:t>
      </w:r>
      <w:r w:rsidR="00441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Мытищи</w:t>
      </w:r>
      <w:r w:rsidRPr="0084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41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Олимпийский пр-т, д  28, корп.2 </w:t>
      </w:r>
    </w:p>
    <w:p w14:paraId="6190A4C7" w14:textId="77777777" w:rsidR="00844AC8" w:rsidRPr="00844AC8" w:rsidRDefault="00441AAC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8 495 583-46-91</w:t>
      </w:r>
    </w:p>
    <w:p w14:paraId="050E405C" w14:textId="77777777" w:rsidR="00844AC8" w:rsidRPr="00844AC8" w:rsidRDefault="00844AC8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A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Возраст учащихся</w:t>
      </w:r>
      <w:r w:rsidRPr="0084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5F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4-5</w:t>
      </w:r>
      <w:r w:rsidRPr="0084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</w:p>
    <w:p w14:paraId="0EC7C9A4" w14:textId="52B40658" w:rsidR="00844AC8" w:rsidRPr="00844AC8" w:rsidRDefault="00844AC8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A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Руководители проекта:</w:t>
      </w:r>
      <w:r w:rsidR="00441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4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Лапина Надежда Николаевна</w:t>
      </w:r>
      <w:r w:rsidR="002C4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18F3F3E" w14:textId="77777777" w:rsidR="00844AC8" w:rsidRPr="00844AC8" w:rsidRDefault="00844AC8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0F79FCE0" w14:textId="77777777" w:rsidR="00844AC8" w:rsidRPr="00844AC8" w:rsidRDefault="00844AC8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A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Электронная почта:</w:t>
      </w:r>
      <w:r w:rsidRPr="0084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history="1">
        <w:r w:rsidR="00441AAC">
          <w:rPr>
            <w:rStyle w:val="a5"/>
          </w:rPr>
          <w:t>http://madou47.edummr.ru/</w:t>
        </w:r>
      </w:hyperlink>
    </w:p>
    <w:p w14:paraId="55E6DE90" w14:textId="77777777" w:rsidR="00844AC8" w:rsidRPr="00844AC8" w:rsidRDefault="00844AC8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F51534" w14:textId="77777777" w:rsidR="00844AC8" w:rsidRPr="00844AC8" w:rsidRDefault="00844AC8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3B2C08" w14:textId="77777777" w:rsidR="00844AC8" w:rsidRPr="00844AC8" w:rsidRDefault="00844AC8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14F4F8" w14:textId="77777777" w:rsidR="00844AC8" w:rsidRPr="00844AC8" w:rsidRDefault="00844AC8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067B33" w14:textId="77777777" w:rsidR="00844AC8" w:rsidRPr="00844AC8" w:rsidRDefault="00844AC8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B13AB3" w14:textId="5F643A81" w:rsidR="00844AC8" w:rsidRDefault="00844AC8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254D38" w14:textId="77777777" w:rsidR="00F412C5" w:rsidRPr="00844AC8" w:rsidRDefault="00F412C5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4E25E9CD" w14:textId="77777777" w:rsidR="0072656F" w:rsidRDefault="0072656F" w:rsidP="00040BC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1F873238" w14:textId="77777777" w:rsidR="0072656F" w:rsidRDefault="0072656F" w:rsidP="00040BC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209E5288" w14:textId="77777777" w:rsidR="008203A1" w:rsidRDefault="008203A1" w:rsidP="00040BC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74D0EA1E" w14:textId="77777777" w:rsidR="00040BCB" w:rsidRPr="0020250E" w:rsidRDefault="00040BCB" w:rsidP="00040B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25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Актуальность:</w:t>
      </w:r>
    </w:p>
    <w:p w14:paraId="0DB28261" w14:textId="77777777" w:rsidR="00844AC8" w:rsidRPr="00844AC8" w:rsidRDefault="00844AC8" w:rsidP="00844AC8">
      <w:pPr>
        <w:shd w:val="clear" w:color="auto" w:fill="FFFFFF"/>
        <w:spacing w:after="0" w:line="240" w:lineRule="auto"/>
        <w:ind w:left="104" w:right="104" w:firstLine="71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14:paraId="144071EC" w14:textId="77777777" w:rsidR="00040BCB" w:rsidRPr="00040BCB" w:rsidRDefault="00040BCB" w:rsidP="00040BCB">
      <w:pPr>
        <w:shd w:val="clear" w:color="auto" w:fill="FFFFFF"/>
        <w:spacing w:after="0" w:line="240" w:lineRule="auto"/>
        <w:ind w:left="104" w:right="10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Взаимоотношение человека с природой и её обитателями – актуальный вопрос современности. Желание приоткрыть тайны природы делает ребенка любознательным и разносторонним. Воспитание и развитие позитивных чувств – основа экологической культуры. Поэтому очень важно разбудить в детях интерес к живой природе, научить беречь окружающий мир. Живая природа - это и наши соседи по планете - птицы; окружая нас круглый год, приносят людям пользу и радость. С приходом зимы перед птицами встают жизненно важные вопросы: как прокормиться, когда с холодами возрастает потребность </w:t>
      </w:r>
      <w:proofErr w:type="gramStart"/>
      <w:r w:rsidRPr="0004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доступной пищи</w:t>
      </w:r>
      <w:proofErr w:type="gramEnd"/>
      <w:r w:rsidRPr="0004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Многие птицы не могут пережить зиму и погибают, а помочь им выжить может человек. Актуальность проекта «Покормите птиц зимой!» также в том, что у детей отсутствуют систематизированные знания о птицах, понимание необходимости заботиться о них зимой. Мы, педагоги, и родители, должны научить воспитанников видеть это, создавать условия для общения ребенка с миром природы и посильной помощи нашим пернатым друзьям.</w:t>
      </w:r>
    </w:p>
    <w:p w14:paraId="075F246F" w14:textId="77777777" w:rsidR="00844AC8" w:rsidRPr="00844AC8" w:rsidRDefault="00844AC8" w:rsidP="00844AC8">
      <w:pPr>
        <w:shd w:val="clear" w:color="auto" w:fill="FFFFFF"/>
        <w:spacing w:after="0" w:line="240" w:lineRule="auto"/>
        <w:ind w:left="104" w:right="104" w:firstLine="71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14:paraId="6805648E" w14:textId="77777777" w:rsidR="00844AC8" w:rsidRPr="00844AC8" w:rsidRDefault="00844AC8" w:rsidP="00844AC8">
      <w:pPr>
        <w:shd w:val="clear" w:color="auto" w:fill="FFFFFF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4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Целью проекта является:</w:t>
      </w:r>
    </w:p>
    <w:p w14:paraId="31EF7833" w14:textId="77777777" w:rsidR="00844AC8" w:rsidRPr="00844AC8" w:rsidRDefault="00844AC8" w:rsidP="00844AC8">
      <w:pPr>
        <w:shd w:val="clear" w:color="auto" w:fill="FFFFFF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40BCB" w:rsidRPr="0004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дошкольного возраста начал экологической культуры личности через развитие интереса к птицам. Привлечение детей и их родителей к природоохранной акции «Покормите птиц зим</w:t>
      </w:r>
      <w:r w:rsidR="0004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ой»</w:t>
      </w:r>
      <w:r w:rsidRPr="0084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14:paraId="4AE3037C" w14:textId="77777777" w:rsidR="00844AC8" w:rsidRPr="00844AC8" w:rsidRDefault="00844AC8" w:rsidP="00844A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209866A" w14:textId="77777777" w:rsidR="00844AC8" w:rsidRPr="00844AC8" w:rsidRDefault="00844AC8" w:rsidP="00844AC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44AC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Задачи: </w:t>
      </w:r>
    </w:p>
    <w:p w14:paraId="4276463B" w14:textId="77777777" w:rsidR="00040BCB" w:rsidRPr="00040BCB" w:rsidRDefault="00040BCB" w:rsidP="00040BC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40B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• Закрепить знания детей о зимующих птицах, о роли человека в жизни зимующих птиц.</w:t>
      </w:r>
    </w:p>
    <w:p w14:paraId="4E712857" w14:textId="77777777" w:rsidR="00040BCB" w:rsidRPr="00040BCB" w:rsidRDefault="00040BCB" w:rsidP="00040BC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40B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• Учить детей отражать в продуктивных видах деятельности свое отношение к миру природы, в частности к миру птиц.</w:t>
      </w:r>
    </w:p>
    <w:p w14:paraId="66257974" w14:textId="77777777" w:rsidR="00040BCB" w:rsidRPr="00040BCB" w:rsidRDefault="00040BCB" w:rsidP="00040BC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40B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• Воспитывать желание помогать птицам в трудное для них время.</w:t>
      </w:r>
    </w:p>
    <w:p w14:paraId="46B14DE7" w14:textId="77777777" w:rsidR="00040BCB" w:rsidRPr="00040BCB" w:rsidRDefault="00040BCB" w:rsidP="00040BC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40B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• Воспитывать умение работать в коллективе сверстников, умение выслушивать друг друга. Обогащать словарный запас детей.</w:t>
      </w:r>
    </w:p>
    <w:p w14:paraId="1B066CF0" w14:textId="77777777" w:rsidR="00040BCB" w:rsidRPr="00040BCB" w:rsidRDefault="00040BCB" w:rsidP="00040BC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40B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• Способствовать развитию познавательной активности, любознательности</w:t>
      </w:r>
    </w:p>
    <w:p w14:paraId="608DFABE" w14:textId="77777777" w:rsidR="00040BCB" w:rsidRPr="00040BCB" w:rsidRDefault="00040BCB" w:rsidP="00040BC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40B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• Пополнить развивающую среду по теме проекта.</w:t>
      </w:r>
    </w:p>
    <w:p w14:paraId="41D936C5" w14:textId="77777777" w:rsidR="00040BCB" w:rsidRPr="00040BCB" w:rsidRDefault="00040BCB" w:rsidP="00040BC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40B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• Повысить уровень экологической культуры личности родителей.</w:t>
      </w:r>
    </w:p>
    <w:p w14:paraId="4517050C" w14:textId="77777777" w:rsidR="00040BCB" w:rsidRPr="00040BCB" w:rsidRDefault="00040BCB" w:rsidP="00040BC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40B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• Укрепление взаимоотношений между детьми и родителями.</w:t>
      </w:r>
    </w:p>
    <w:p w14:paraId="1F298344" w14:textId="77777777" w:rsidR="00844AC8" w:rsidRPr="00844AC8" w:rsidRDefault="00844AC8" w:rsidP="00844AC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69D7C61" w14:textId="77777777" w:rsidR="00844AC8" w:rsidRPr="00844AC8" w:rsidRDefault="00844AC8" w:rsidP="00844AC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32B96351" w14:textId="77777777" w:rsidR="00844AC8" w:rsidRPr="00844AC8" w:rsidRDefault="00844AC8" w:rsidP="00844AC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44A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Предполагаемый результат:</w:t>
      </w:r>
    </w:p>
    <w:p w14:paraId="0D23D83F" w14:textId="77777777" w:rsidR="00040BCB" w:rsidRPr="00040BCB" w:rsidRDefault="00040BCB" w:rsidP="00040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B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Ожидаемый результат:</w:t>
      </w:r>
    </w:p>
    <w:p w14:paraId="332B96BE" w14:textId="77777777" w:rsidR="00040BCB" w:rsidRPr="00F61911" w:rsidRDefault="00040BCB" w:rsidP="00040BC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619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для детей:</w:t>
      </w:r>
    </w:p>
    <w:p w14:paraId="2A42D728" w14:textId="77777777" w:rsidR="00040BCB" w:rsidRPr="00040BCB" w:rsidRDefault="00040BCB" w:rsidP="00040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BCB">
        <w:rPr>
          <w:rFonts w:ascii="Times New Roman" w:eastAsia="Calibri" w:hAnsi="Times New Roman" w:cs="Times New Roman"/>
          <w:sz w:val="28"/>
          <w:szCs w:val="28"/>
          <w:lang w:eastAsia="ru-RU"/>
        </w:rPr>
        <w:t>• у детей сформирована система знаний о зимующих птицах;</w:t>
      </w:r>
    </w:p>
    <w:p w14:paraId="6144F518" w14:textId="77777777" w:rsidR="00040BCB" w:rsidRPr="00040BCB" w:rsidRDefault="00040BCB" w:rsidP="00040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BCB">
        <w:rPr>
          <w:rFonts w:ascii="Times New Roman" w:eastAsia="Calibri" w:hAnsi="Times New Roman" w:cs="Times New Roman"/>
          <w:sz w:val="28"/>
          <w:szCs w:val="28"/>
          <w:lang w:eastAsia="ru-RU"/>
        </w:rPr>
        <w:t>• созданы необходимые условия в группе по формированию целостного представления о жизни зимующих птиц;</w:t>
      </w:r>
    </w:p>
    <w:p w14:paraId="2D7B7236" w14:textId="77777777" w:rsidR="00040BCB" w:rsidRPr="00040BCB" w:rsidRDefault="00040BCB" w:rsidP="00040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BCB">
        <w:rPr>
          <w:rFonts w:ascii="Times New Roman" w:eastAsia="Calibri" w:hAnsi="Times New Roman" w:cs="Times New Roman"/>
          <w:sz w:val="28"/>
          <w:szCs w:val="28"/>
          <w:lang w:eastAsia="ru-RU"/>
        </w:rPr>
        <w:t>• у детей появилось желание помогать птицам в зимнее время года;</w:t>
      </w:r>
    </w:p>
    <w:p w14:paraId="73D948F2" w14:textId="77777777" w:rsidR="00040BCB" w:rsidRPr="00040BCB" w:rsidRDefault="00040BCB" w:rsidP="00040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BCB">
        <w:rPr>
          <w:rFonts w:ascii="Times New Roman" w:eastAsia="Calibri" w:hAnsi="Times New Roman" w:cs="Times New Roman"/>
          <w:sz w:val="28"/>
          <w:szCs w:val="28"/>
          <w:lang w:eastAsia="ru-RU"/>
        </w:rPr>
        <w:t>• осознание воспитанниками важности природоохранных мероприятий</w:t>
      </w:r>
    </w:p>
    <w:p w14:paraId="71D0691E" w14:textId="77777777" w:rsidR="00F61911" w:rsidRDefault="00F61911" w:rsidP="00040BC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635D91D1" w14:textId="77777777" w:rsidR="00040BCB" w:rsidRPr="00F61911" w:rsidRDefault="00040BCB" w:rsidP="00040BC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619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>для родителей:</w:t>
      </w:r>
    </w:p>
    <w:p w14:paraId="17AFEAC0" w14:textId="77777777" w:rsidR="00040BCB" w:rsidRPr="00040BCB" w:rsidRDefault="00040BCB" w:rsidP="00040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BCB">
        <w:rPr>
          <w:rFonts w:ascii="Times New Roman" w:eastAsia="Calibri" w:hAnsi="Times New Roman" w:cs="Times New Roman"/>
          <w:sz w:val="28"/>
          <w:szCs w:val="28"/>
          <w:lang w:eastAsia="ru-RU"/>
        </w:rPr>
        <w:t>• повышение компетентности родителей в вопросах экологического воспитания детей</w:t>
      </w:r>
    </w:p>
    <w:p w14:paraId="52CD89D6" w14:textId="77777777" w:rsidR="00040BCB" w:rsidRPr="00040BCB" w:rsidRDefault="00040BCB" w:rsidP="00040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BCB">
        <w:rPr>
          <w:rFonts w:ascii="Times New Roman" w:eastAsia="Calibri" w:hAnsi="Times New Roman" w:cs="Times New Roman"/>
          <w:sz w:val="28"/>
          <w:szCs w:val="28"/>
          <w:lang w:eastAsia="ru-RU"/>
        </w:rPr>
        <w:t>• активное участие родителей в жизнедеятельности ДОУ</w:t>
      </w:r>
    </w:p>
    <w:p w14:paraId="322DB886" w14:textId="77777777" w:rsidR="00040BCB" w:rsidRPr="00040BCB" w:rsidRDefault="00040BCB" w:rsidP="00040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BCB">
        <w:rPr>
          <w:rFonts w:ascii="Times New Roman" w:eastAsia="Calibri" w:hAnsi="Times New Roman" w:cs="Times New Roman"/>
          <w:sz w:val="28"/>
          <w:szCs w:val="28"/>
          <w:lang w:eastAsia="ru-RU"/>
        </w:rPr>
        <w:t>• повышение интереса к совместной деятельности по охране и защите птиц нашего края</w:t>
      </w:r>
    </w:p>
    <w:p w14:paraId="1F0CC818" w14:textId="77777777" w:rsidR="00040BCB" w:rsidRPr="00040BCB" w:rsidRDefault="00040BCB" w:rsidP="00040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BCB">
        <w:rPr>
          <w:rFonts w:ascii="Times New Roman" w:eastAsia="Calibri" w:hAnsi="Times New Roman" w:cs="Times New Roman"/>
          <w:sz w:val="28"/>
          <w:szCs w:val="28"/>
          <w:lang w:eastAsia="ru-RU"/>
        </w:rPr>
        <w:t>• гармонизированы детско-педагогические отношения</w:t>
      </w:r>
    </w:p>
    <w:p w14:paraId="48650B46" w14:textId="77777777" w:rsidR="00040BCB" w:rsidRPr="00040BCB" w:rsidRDefault="00040BCB" w:rsidP="00040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6E4C00" w14:textId="77777777" w:rsidR="00040BCB" w:rsidRPr="00F61911" w:rsidRDefault="00040BCB" w:rsidP="00040BC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619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для педагогов:</w:t>
      </w:r>
    </w:p>
    <w:p w14:paraId="0D669876" w14:textId="77777777" w:rsidR="00040BCB" w:rsidRPr="00040BCB" w:rsidRDefault="00040BCB" w:rsidP="00040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BCB">
        <w:rPr>
          <w:rFonts w:ascii="Times New Roman" w:eastAsia="Calibri" w:hAnsi="Times New Roman" w:cs="Times New Roman"/>
          <w:sz w:val="28"/>
          <w:szCs w:val="28"/>
          <w:lang w:eastAsia="ru-RU"/>
        </w:rPr>
        <w:t>• внедрение в воспитательно - образовательный процесс эффективных методов и приёмов, способствующих формированию у детей знаний о зимующих птицах</w:t>
      </w:r>
    </w:p>
    <w:p w14:paraId="33F38F08" w14:textId="77777777" w:rsidR="00040BCB" w:rsidRPr="00040BCB" w:rsidRDefault="00040BCB" w:rsidP="00040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BCB">
        <w:rPr>
          <w:rFonts w:ascii="Times New Roman" w:eastAsia="Calibri" w:hAnsi="Times New Roman" w:cs="Times New Roman"/>
          <w:sz w:val="28"/>
          <w:szCs w:val="28"/>
          <w:lang w:eastAsia="ru-RU"/>
        </w:rPr>
        <w:t>• создание атмосферы взаимопонимания, направленной на развитие познавательной активности, любознательности детей</w:t>
      </w:r>
    </w:p>
    <w:p w14:paraId="21C2E72C" w14:textId="77777777" w:rsidR="00040BCB" w:rsidRPr="00040BCB" w:rsidRDefault="00040BCB" w:rsidP="00040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BCB">
        <w:rPr>
          <w:rFonts w:ascii="Times New Roman" w:eastAsia="Calibri" w:hAnsi="Times New Roman" w:cs="Times New Roman"/>
          <w:sz w:val="28"/>
          <w:szCs w:val="28"/>
          <w:lang w:eastAsia="ru-RU"/>
        </w:rPr>
        <w:t>• повышение уровня профессионального мастерства педагогов</w:t>
      </w:r>
    </w:p>
    <w:p w14:paraId="4D2B3E7A" w14:textId="77777777" w:rsidR="00040BCB" w:rsidRPr="00040BCB" w:rsidRDefault="00040BCB" w:rsidP="00040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BCB">
        <w:rPr>
          <w:rFonts w:ascii="Times New Roman" w:eastAsia="Calibri" w:hAnsi="Times New Roman" w:cs="Times New Roman"/>
          <w:sz w:val="28"/>
          <w:szCs w:val="28"/>
          <w:lang w:eastAsia="ru-RU"/>
        </w:rPr>
        <w:t>• оптимизация процесса сотрудничества с родителями</w:t>
      </w:r>
    </w:p>
    <w:p w14:paraId="0F08B0B4" w14:textId="77777777" w:rsidR="00040BCB" w:rsidRPr="00040BCB" w:rsidRDefault="00040BCB" w:rsidP="00040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B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Перспектива:</w:t>
      </w:r>
    </w:p>
    <w:p w14:paraId="5B6FAFD2" w14:textId="77777777" w:rsidR="00040BCB" w:rsidRPr="00040BCB" w:rsidRDefault="00040BCB" w:rsidP="00040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BCB">
        <w:rPr>
          <w:rFonts w:ascii="Times New Roman" w:eastAsia="Calibri" w:hAnsi="Times New Roman" w:cs="Times New Roman"/>
          <w:sz w:val="28"/>
          <w:szCs w:val="28"/>
          <w:lang w:eastAsia="ru-RU"/>
        </w:rPr>
        <w:t>С целью повышения познавательной активности детей необходимо продолжать систематическую работу в данном направлении через создание и реализацию новых совместных с родителями проектов, и использование интегрированного подхода в этом направлении.</w:t>
      </w:r>
    </w:p>
    <w:p w14:paraId="66B90199" w14:textId="77777777" w:rsidR="00844AC8" w:rsidRPr="00844AC8" w:rsidRDefault="00844AC8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4A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проекта:</w:t>
      </w:r>
    </w:p>
    <w:p w14:paraId="627F4384" w14:textId="77777777" w:rsidR="00844AC8" w:rsidRPr="00844AC8" w:rsidRDefault="00040BCB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(</w:t>
      </w:r>
      <w:r w:rsidR="0014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</w:t>
      </w:r>
      <w:r w:rsidR="00844AC8" w:rsidRPr="0084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группа).</w:t>
      </w:r>
    </w:p>
    <w:p w14:paraId="474DFF3C" w14:textId="77777777" w:rsidR="00844AC8" w:rsidRPr="00844AC8" w:rsidRDefault="00844AC8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педагоги,</w:t>
      </w:r>
    </w:p>
    <w:p w14:paraId="16458A4C" w14:textId="77777777" w:rsidR="00844AC8" w:rsidRPr="00844AC8" w:rsidRDefault="00844AC8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-родители.</w:t>
      </w:r>
    </w:p>
    <w:p w14:paraId="04D755DD" w14:textId="77777777" w:rsid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Краткое содержание проекта:</w:t>
      </w: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5405A101" w14:textId="77777777"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познавательная деятельность - занятие (НОД); рассматривание книг, открыток, буклетов, фотографий о птицах; просмотрслайд-презентации; подбор научно- популярной и художественной литературы; иллюстрированного материала по данной теме; преобразование предметно-игровой среды группы (в книжном уголке); дидактические, настольно-печатные и пальчиковые игры; сюжетно-ролевые игры; театрализованная деятельность; тематические беседы; наблюдение за птицами, прилетающими на участок; выставка детских рисунков и аппликаций; изготовление кормушек; выпуск альбома на темы: «Покормите птиц зимой».</w:t>
      </w:r>
    </w:p>
    <w:p w14:paraId="76FE7329" w14:textId="77777777" w:rsidR="00142426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1A94D6E5" w14:textId="77777777" w:rsid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</w:t>
      </w: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(формы работы): </w:t>
      </w:r>
    </w:p>
    <w:p w14:paraId="5B04D15A" w14:textId="77777777" w:rsidR="005333A5" w:rsidRPr="00F61911" w:rsidRDefault="00142426" w:rsidP="00F61911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9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5333A5" w:rsidRPr="00F619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ронтальная(игровая, познавательная, продуктивная, работа с родителями);</w:t>
      </w:r>
    </w:p>
    <w:p w14:paraId="62E05271" w14:textId="77777777" w:rsidR="005333A5" w:rsidRPr="00F61911" w:rsidRDefault="005333A5" w:rsidP="00F61911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9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НОД, наблюдения, игры, беседы, рассказывание, разучивание стихов, рассматривание;</w:t>
      </w:r>
    </w:p>
    <w:p w14:paraId="52C7B6B4" w14:textId="77777777" w:rsidR="005333A5" w:rsidRPr="00F61911" w:rsidRDefault="005333A5" w:rsidP="00F61911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9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выставка детских рисунков на тему: «Зимующие птицы»;</w:t>
      </w:r>
    </w:p>
    <w:p w14:paraId="52B908AE" w14:textId="77777777" w:rsidR="005333A5" w:rsidRPr="00F61911" w:rsidRDefault="005333A5" w:rsidP="00F61911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9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выставка – «Кормушка для птиц».</w:t>
      </w:r>
    </w:p>
    <w:p w14:paraId="1F8EEDA1" w14:textId="77777777" w:rsid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3EFAFA" w14:textId="77777777"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реализации проекта</w:t>
      </w: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102F1939" w14:textId="77777777"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этап. Подготовительный</w:t>
      </w:r>
    </w:p>
    <w:p w14:paraId="79E74F5C" w14:textId="77777777"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Обсуждение цели и задач воспитателями с детьми и родителями;</w:t>
      </w:r>
    </w:p>
    <w:p w14:paraId="39DC6A58" w14:textId="77777777"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Подобрать методическую литературу по теме;</w:t>
      </w:r>
    </w:p>
    <w:p w14:paraId="57E8776D" w14:textId="77777777"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Подобрать художественную литературу для чтения детям;</w:t>
      </w:r>
    </w:p>
    <w:p w14:paraId="0C3A790D" w14:textId="77777777"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Подобрать дидактический материал, наглядные пособия </w:t>
      </w:r>
      <w:r w:rsidRPr="005333A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(альбомы для рассматривания, картины, настольные игры)</w:t>
      </w: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A42A324" w14:textId="77777777"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2979777E" w14:textId="77777777"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этап. Основной </w:t>
      </w:r>
      <w:r w:rsidRPr="005333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(практический)</w:t>
      </w:r>
    </w:p>
    <w:p w14:paraId="33E9E754" w14:textId="77777777"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•Оформление описательных рассказов о </w:t>
      </w:r>
      <w:r w:rsidRPr="0053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птицах;</w:t>
      </w:r>
    </w:p>
    <w:p w14:paraId="2F5C5117" w14:textId="77777777"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•Изучение корма для подкормки </w:t>
      </w:r>
      <w:r w:rsidRPr="0053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птиц</w:t>
      </w: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039FB574" w14:textId="77777777"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•Совместно с родителями изготовление кормушек из разного материала.</w:t>
      </w:r>
    </w:p>
    <w:p w14:paraId="2100CB4E" w14:textId="77777777"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•Выставка кормушек;</w:t>
      </w:r>
    </w:p>
    <w:p w14:paraId="36843099" w14:textId="77777777"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•Наблюдение за </w:t>
      </w:r>
      <w:r w:rsidRPr="0053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птицами</w:t>
      </w: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08493F71" w14:textId="77777777"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•Наблюдение за поведением </w:t>
      </w:r>
      <w:r w:rsidRPr="0053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птиц на кормушках</w:t>
      </w: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D138E11" w14:textId="77777777"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723E0EF8" w14:textId="77777777"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этап. Заключительный</w:t>
      </w:r>
    </w:p>
    <w:p w14:paraId="51D13668" w14:textId="77777777"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•Подведение итогов реализации </w:t>
      </w:r>
      <w:r w:rsidRPr="0053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221066D" w14:textId="77777777"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•Презентация </w:t>
      </w:r>
      <w:r w:rsidRPr="0053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333A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(освещение опыта работы)</w:t>
      </w:r>
    </w:p>
    <w:p w14:paraId="28006ADA" w14:textId="77777777"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Продукты </w:t>
      </w:r>
      <w:r w:rsidRPr="0053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330FEC36" w14:textId="77777777"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выставка книг, иллюстраций по теме в группе.</w:t>
      </w:r>
    </w:p>
    <w:p w14:paraId="04E5A43E" w14:textId="77777777"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78DAA314" w14:textId="77777777"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воспитателя с родителями</w:t>
      </w:r>
    </w:p>
    <w:p w14:paraId="76AF3E2F" w14:textId="77777777"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Папка-передвижка </w:t>
      </w:r>
      <w:r w:rsidRPr="005333A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«Зимующие </w:t>
      </w:r>
      <w:r w:rsidRPr="005333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птицы</w:t>
      </w:r>
      <w:r w:rsidRPr="005333A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»</w:t>
      </w:r>
    </w:p>
    <w:p w14:paraId="3BF17E18" w14:textId="77777777"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Акция</w:t>
      </w:r>
      <w:r w:rsidRPr="005333A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«</w:t>
      </w:r>
      <w:r w:rsidRPr="005333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Покормите птиц зимой</w:t>
      </w:r>
      <w:r w:rsidRPr="005333A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»</w:t>
      </w:r>
    </w:p>
    <w:p w14:paraId="3A7F43A6" w14:textId="77777777"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Консультация </w:t>
      </w:r>
      <w:r w:rsidRPr="005333A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</w:t>
      </w:r>
      <w:r w:rsidRPr="005333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Покормите птиц зимой</w:t>
      </w:r>
      <w:r w:rsidRPr="005333A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»</w:t>
      </w:r>
    </w:p>
    <w:p w14:paraId="3F53047B" w14:textId="77777777"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Мастер-класс </w:t>
      </w:r>
      <w:r w:rsidRPr="005333A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«Волшебная кормушка»</w:t>
      </w:r>
    </w:p>
    <w:p w14:paraId="6EDFBFF7" w14:textId="77777777"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Памятка </w:t>
      </w:r>
      <w:r w:rsidRPr="005333A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«Читаем с детьми»</w:t>
      </w:r>
    </w:p>
    <w:p w14:paraId="18D46C68" w14:textId="77777777"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В. Звягиной </w:t>
      </w:r>
      <w:r w:rsidRPr="005333A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«Воробей»</w:t>
      </w: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14:paraId="284F870F" w14:textId="77777777"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С. А. Есенина </w:t>
      </w:r>
      <w:r w:rsidRPr="005333A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«Поёт зима, аукает»</w:t>
      </w: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14:paraId="0DFD038C" w14:textId="77777777"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Т. Евдошенко </w:t>
      </w:r>
      <w:r w:rsidRPr="005333A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«Берегите </w:t>
      </w:r>
      <w:r w:rsidRPr="005333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птиц</w:t>
      </w:r>
      <w:r w:rsidRPr="005333A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»</w:t>
      </w: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14:paraId="3E7DD512" w14:textId="77777777"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Ю. Никонова </w:t>
      </w:r>
      <w:r w:rsidRPr="005333A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«Зимние гости»</w:t>
      </w:r>
    </w:p>
    <w:p w14:paraId="7C63EAC1" w14:textId="77777777"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А. Яшин </w:t>
      </w:r>
      <w:r w:rsidRPr="005333A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</w:t>
      </w:r>
      <w:r w:rsidRPr="005333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Покормите птиц зимой</w:t>
      </w:r>
      <w:r w:rsidRPr="005333A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»</w:t>
      </w:r>
    </w:p>
    <w:p w14:paraId="2031D870" w14:textId="77777777"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334910F0" w14:textId="77777777"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Совместная деятельность родителей и детей.</w:t>
      </w:r>
    </w:p>
    <w:p w14:paraId="151B8F45" w14:textId="77777777"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 </w:t>
      </w:r>
      <w:r w:rsidRPr="005333A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«Самая оригинальная кормушка»</w:t>
      </w:r>
    </w:p>
    <w:p w14:paraId="5D5419DD" w14:textId="77777777"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Сбор корма для </w:t>
      </w:r>
      <w:r w:rsidRPr="0053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птиц</w:t>
      </w:r>
    </w:p>
    <w:p w14:paraId="7E711E47" w14:textId="77777777"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54A398AE" w14:textId="77777777"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Использованная литература</w:t>
      </w:r>
    </w:p>
    <w:p w14:paraId="2325340A" w14:textId="77777777"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Примерная основная образовательная Программа дошкольного образования «От рождения до школы» Под ред. Н. Е. </w:t>
      </w:r>
      <w:proofErr w:type="spellStart"/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Вераксы</w:t>
      </w:r>
      <w:proofErr w:type="spellEnd"/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Т. С. Комаровой, М. А. Васильевой-3-е </w:t>
      </w:r>
      <w:proofErr w:type="gramStart"/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изд. ,</w:t>
      </w:r>
      <w:proofErr w:type="spellStart"/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испр</w:t>
      </w:r>
      <w:proofErr w:type="spellEnd"/>
      <w:proofErr w:type="gramEnd"/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 доп. -М. :Мозаик-Синтез, 2015.-368с.</w:t>
      </w:r>
    </w:p>
    <w:p w14:paraId="654A1B87" w14:textId="77777777"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Комплексные занятия по программе, «От рождения до школы» Под ред. Н. Е. </w:t>
      </w:r>
      <w:proofErr w:type="spellStart"/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Вераксы</w:t>
      </w:r>
      <w:proofErr w:type="spellEnd"/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Т. С. Комаровой.</w:t>
      </w:r>
    </w:p>
    <w:p w14:paraId="670EF736" w14:textId="77777777"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3. В. В. </w:t>
      </w:r>
      <w:proofErr w:type="spellStart"/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Гербова</w:t>
      </w:r>
      <w:proofErr w:type="spellEnd"/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«Развитие речи в детском саду»</w:t>
      </w:r>
    </w:p>
    <w:p w14:paraId="442EC568" w14:textId="77777777"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О. А. </w:t>
      </w:r>
      <w:proofErr w:type="spellStart"/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Соломенникова</w:t>
      </w:r>
      <w:proofErr w:type="spellEnd"/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«Ознакомление с природой в детском саду»</w:t>
      </w:r>
    </w:p>
    <w:p w14:paraId="51580B1C" w14:textId="77777777"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О. В. Исаенко «Развиваем речь, мышление, мелкую моторку»</w:t>
      </w:r>
    </w:p>
    <w:p w14:paraId="39AF1354" w14:textId="77777777" w:rsid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C855569" w14:textId="77777777"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2A5317" w14:textId="77777777" w:rsidR="00844AC8" w:rsidRPr="00844AC8" w:rsidRDefault="00844AC8" w:rsidP="00844AC8">
      <w:pPr>
        <w:keepNext/>
        <w:spacing w:before="240" w:after="60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</w:p>
    <w:p w14:paraId="5CC2912A" w14:textId="77777777" w:rsidR="00B53308" w:rsidRDefault="00142426">
      <w:r>
        <w:rPr>
          <w:noProof/>
          <w:lang w:eastAsia="ru-RU"/>
        </w:rPr>
        <w:drawing>
          <wp:inline distT="0" distB="0" distL="0" distR="0" wp14:anchorId="73E33D44" wp14:editId="6FB24692">
            <wp:extent cx="6480175" cy="4860131"/>
            <wp:effectExtent l="0" t="0" r="0" b="0"/>
            <wp:docPr id="3" name="Рисунок 3" descr="C:\Users\Алексей\Desktop\IMG-2021021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IMG-20210218-WA00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3308" w:rsidSect="00ED2C8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611E7"/>
    <w:multiLevelType w:val="hybridMultilevel"/>
    <w:tmpl w:val="1DBC2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185"/>
    <w:rsid w:val="00040BCB"/>
    <w:rsid w:val="000B00EA"/>
    <w:rsid w:val="00142426"/>
    <w:rsid w:val="002C4DAF"/>
    <w:rsid w:val="00441AAC"/>
    <w:rsid w:val="005333A5"/>
    <w:rsid w:val="005F24BB"/>
    <w:rsid w:val="0072656F"/>
    <w:rsid w:val="007857D8"/>
    <w:rsid w:val="008203A1"/>
    <w:rsid w:val="008422D1"/>
    <w:rsid w:val="00844AC8"/>
    <w:rsid w:val="00991185"/>
    <w:rsid w:val="00AF5FEE"/>
    <w:rsid w:val="00B53308"/>
    <w:rsid w:val="00ED2C85"/>
    <w:rsid w:val="00F37BCC"/>
    <w:rsid w:val="00F412C5"/>
    <w:rsid w:val="00F61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E4E58F"/>
  <w15:docId w15:val="{C0A5A8FE-7451-4470-AD2E-F73D9266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AC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41AA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61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1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dou47.edummr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15</cp:revision>
  <cp:lastPrinted>2021-02-19T11:52:00Z</cp:lastPrinted>
  <dcterms:created xsi:type="dcterms:W3CDTF">2019-09-18T17:44:00Z</dcterms:created>
  <dcterms:modified xsi:type="dcterms:W3CDTF">2022-09-26T11:24:00Z</dcterms:modified>
</cp:coreProperties>
</file>