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EEF" w:rsidRDefault="000F6EEF" w:rsidP="000F6EEF">
      <w:pPr>
        <w:rPr>
          <w:rFonts w:ascii="Times New Roman" w:hAnsi="Times New Roman" w:cs="Times New Roman"/>
          <w:b/>
          <w:sz w:val="44"/>
          <w:szCs w:val="40"/>
        </w:rPr>
      </w:pPr>
    </w:p>
    <w:p w:rsidR="000F6EEF" w:rsidRPr="00D97D14" w:rsidRDefault="000F6EEF" w:rsidP="000F6EEF">
      <w:pPr>
        <w:pStyle w:val="a3"/>
        <w:jc w:val="center"/>
        <w:rPr>
          <w:rFonts w:ascii="Arial Black" w:hAnsi="Arial Black" w:cs="Times New Roman"/>
          <w:b/>
          <w:color w:val="002060"/>
          <w:sz w:val="36"/>
          <w:szCs w:val="36"/>
        </w:rPr>
      </w:pPr>
      <w:r w:rsidRPr="00D97D14">
        <w:rPr>
          <w:rFonts w:ascii="Arial Black" w:hAnsi="Arial Black" w:cs="Times New Roman"/>
          <w:b/>
          <w:color w:val="002060"/>
          <w:sz w:val="36"/>
          <w:szCs w:val="36"/>
        </w:rPr>
        <w:t>График работы консультационного пункта</w:t>
      </w:r>
    </w:p>
    <w:p w:rsidR="000F6EEF" w:rsidRDefault="000F6EEF" w:rsidP="000F6EEF">
      <w:pPr>
        <w:pStyle w:val="a3"/>
        <w:jc w:val="center"/>
        <w:rPr>
          <w:rFonts w:ascii="Arial Black" w:hAnsi="Arial Black" w:cs="Times New Roman"/>
          <w:b/>
          <w:color w:val="002060"/>
          <w:sz w:val="36"/>
          <w:szCs w:val="36"/>
        </w:rPr>
      </w:pPr>
      <w:r w:rsidRPr="00D97D14">
        <w:rPr>
          <w:rFonts w:ascii="Arial Black" w:hAnsi="Arial Black" w:cs="Times New Roman"/>
          <w:b/>
          <w:color w:val="002060"/>
          <w:sz w:val="36"/>
          <w:szCs w:val="36"/>
        </w:rPr>
        <w:t xml:space="preserve">МБОУ «Гимназия № 1»  </w:t>
      </w:r>
    </w:p>
    <w:p w:rsidR="000F6EEF" w:rsidRDefault="00A03743" w:rsidP="00A03743">
      <w:pPr>
        <w:pStyle w:val="a3"/>
        <w:jc w:val="center"/>
        <w:rPr>
          <w:rFonts w:ascii="Arial Black" w:hAnsi="Arial Black" w:cs="Times New Roman"/>
          <w:b/>
          <w:color w:val="002060"/>
          <w:sz w:val="24"/>
          <w:szCs w:val="24"/>
        </w:rPr>
      </w:pPr>
      <w:r w:rsidRPr="00A03743">
        <w:rPr>
          <w:rFonts w:ascii="Arial Black" w:hAnsi="Arial Black" w:cs="Times New Roman"/>
          <w:b/>
          <w:color w:val="002060"/>
          <w:sz w:val="24"/>
          <w:szCs w:val="24"/>
        </w:rPr>
        <w:t>(дошкольное отделение)</w:t>
      </w:r>
    </w:p>
    <w:p w:rsidR="00A03743" w:rsidRPr="00A03743" w:rsidRDefault="00A03743" w:rsidP="00A03743">
      <w:pPr>
        <w:pStyle w:val="a3"/>
        <w:jc w:val="center"/>
        <w:rPr>
          <w:rFonts w:ascii="Arial Black" w:hAnsi="Arial Black" w:cs="Times New Roman"/>
          <w:b/>
          <w:color w:val="002060"/>
          <w:sz w:val="24"/>
          <w:szCs w:val="24"/>
        </w:rPr>
      </w:pPr>
    </w:p>
    <w:p w:rsidR="000F6EEF" w:rsidRPr="00D97D14" w:rsidRDefault="000F6EEF" w:rsidP="000F6E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Pr="00D97D1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F6EEF" w:rsidRDefault="000F6EEF" w:rsidP="000F6E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Ind w:w="-318" w:type="dxa"/>
        <w:tblLook w:val="04A0" w:firstRow="1" w:lastRow="0" w:firstColumn="1" w:lastColumn="0" w:noHBand="0" w:noVBand="1"/>
      </w:tblPr>
      <w:tblGrid>
        <w:gridCol w:w="2978"/>
        <w:gridCol w:w="6911"/>
      </w:tblGrid>
      <w:tr w:rsidR="000F6EEF" w:rsidRPr="00DB74C0" w:rsidTr="00277E57">
        <w:tc>
          <w:tcPr>
            <w:tcW w:w="2978" w:type="dxa"/>
          </w:tcPr>
          <w:p w:rsidR="000F6EEF" w:rsidRPr="00D97D14" w:rsidRDefault="000F6EEF" w:rsidP="00277E5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7D14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6911" w:type="dxa"/>
          </w:tcPr>
          <w:p w:rsidR="000F6EEF" w:rsidRPr="00D97D14" w:rsidRDefault="000F6EEF" w:rsidP="00277E5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7D14">
              <w:rPr>
                <w:rFonts w:ascii="Times New Roman" w:hAnsi="Times New Roman" w:cs="Times New Roman"/>
                <w:b/>
                <w:sz w:val="32"/>
                <w:szCs w:val="32"/>
              </w:rPr>
              <w:t>Время работы</w:t>
            </w:r>
          </w:p>
        </w:tc>
      </w:tr>
      <w:tr w:rsidR="000F6EEF" w:rsidRPr="00DB74C0" w:rsidTr="00277E57">
        <w:tc>
          <w:tcPr>
            <w:tcW w:w="2978" w:type="dxa"/>
          </w:tcPr>
          <w:p w:rsidR="000F6EEF" w:rsidRPr="00D97D14" w:rsidRDefault="000F6EEF" w:rsidP="00277E5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F6EEF" w:rsidRPr="00D97D14" w:rsidRDefault="000F6EEF" w:rsidP="00277E5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7D14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  <w:p w:rsidR="000F6EEF" w:rsidRPr="00D97D14" w:rsidRDefault="000F6EEF" w:rsidP="00277E5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11" w:type="dxa"/>
          </w:tcPr>
          <w:p w:rsidR="000F6EEF" w:rsidRPr="00D97D14" w:rsidRDefault="000F6EEF" w:rsidP="00277E5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F6EEF" w:rsidRPr="00D97D14" w:rsidRDefault="000F6EEF" w:rsidP="00277E5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7D14">
              <w:rPr>
                <w:rFonts w:ascii="Times New Roman" w:hAnsi="Times New Roman" w:cs="Times New Roman"/>
                <w:b/>
                <w:sz w:val="32"/>
                <w:szCs w:val="32"/>
              </w:rPr>
              <w:t>11.30 – 13.00</w:t>
            </w:r>
          </w:p>
        </w:tc>
      </w:tr>
      <w:tr w:rsidR="000F6EEF" w:rsidRPr="00DB74C0" w:rsidTr="00277E57">
        <w:tc>
          <w:tcPr>
            <w:tcW w:w="2978" w:type="dxa"/>
          </w:tcPr>
          <w:p w:rsidR="000F6EEF" w:rsidRPr="00D97D14" w:rsidRDefault="000F6EEF" w:rsidP="00277E5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F6EEF" w:rsidRPr="00D97D14" w:rsidRDefault="000F6EEF" w:rsidP="00277E5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7D14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  <w:p w:rsidR="000F6EEF" w:rsidRPr="00D97D14" w:rsidRDefault="000F6EEF" w:rsidP="00277E5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11" w:type="dxa"/>
          </w:tcPr>
          <w:p w:rsidR="000F6EEF" w:rsidRPr="00D97D14" w:rsidRDefault="000F6EEF" w:rsidP="00277E57">
            <w:pPr>
              <w:pStyle w:val="a3"/>
              <w:tabs>
                <w:tab w:val="left" w:pos="252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F6EEF" w:rsidRPr="00D97D14" w:rsidRDefault="000F6EEF" w:rsidP="00277E5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7D14">
              <w:rPr>
                <w:rFonts w:ascii="Times New Roman" w:hAnsi="Times New Roman" w:cs="Times New Roman"/>
                <w:b/>
                <w:sz w:val="32"/>
                <w:szCs w:val="32"/>
              </w:rPr>
              <w:t>11.30 – 13.00</w:t>
            </w:r>
          </w:p>
        </w:tc>
      </w:tr>
      <w:tr w:rsidR="000F6EEF" w:rsidRPr="00DB74C0" w:rsidTr="00277E57">
        <w:tc>
          <w:tcPr>
            <w:tcW w:w="2978" w:type="dxa"/>
          </w:tcPr>
          <w:p w:rsidR="000F6EEF" w:rsidRPr="00D97D14" w:rsidRDefault="000F6EEF" w:rsidP="00277E5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F6EEF" w:rsidRPr="00D97D14" w:rsidRDefault="000F6EEF" w:rsidP="00277E5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7D14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6911" w:type="dxa"/>
          </w:tcPr>
          <w:p w:rsidR="000F6EEF" w:rsidRPr="00D97D14" w:rsidRDefault="000F6EEF" w:rsidP="00277E5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F6EEF" w:rsidRPr="00D97D14" w:rsidRDefault="000F6EEF" w:rsidP="00277E5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7D14">
              <w:rPr>
                <w:rFonts w:ascii="Times New Roman" w:hAnsi="Times New Roman" w:cs="Times New Roman"/>
                <w:b/>
                <w:sz w:val="32"/>
                <w:szCs w:val="32"/>
              </w:rPr>
              <w:t>13.00-14.00</w:t>
            </w:r>
          </w:p>
          <w:p w:rsidR="000F6EEF" w:rsidRPr="00D97D14" w:rsidRDefault="000F6EEF" w:rsidP="00277E5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F6EEF" w:rsidRPr="00DB74C0" w:rsidTr="00277E57">
        <w:tc>
          <w:tcPr>
            <w:tcW w:w="2978" w:type="dxa"/>
          </w:tcPr>
          <w:p w:rsidR="000F6EEF" w:rsidRPr="00D97D14" w:rsidRDefault="000F6EEF" w:rsidP="00277E5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F6EEF" w:rsidRPr="00D97D14" w:rsidRDefault="000F6EEF" w:rsidP="00277E5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7D14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  <w:p w:rsidR="000F6EEF" w:rsidRPr="00D97D14" w:rsidRDefault="000F6EEF" w:rsidP="00277E5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11" w:type="dxa"/>
          </w:tcPr>
          <w:p w:rsidR="000F6EEF" w:rsidRPr="00D97D14" w:rsidRDefault="000F6EEF" w:rsidP="00277E5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F6EEF" w:rsidRPr="00D97D14" w:rsidRDefault="000F6EEF" w:rsidP="00277E5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7D14">
              <w:rPr>
                <w:rFonts w:ascii="Times New Roman" w:hAnsi="Times New Roman" w:cs="Times New Roman"/>
                <w:b/>
                <w:sz w:val="32"/>
                <w:szCs w:val="32"/>
              </w:rPr>
              <w:t>11.30 – 13.00</w:t>
            </w:r>
          </w:p>
        </w:tc>
      </w:tr>
      <w:tr w:rsidR="000F6EEF" w:rsidRPr="00DB74C0" w:rsidTr="00277E57">
        <w:tc>
          <w:tcPr>
            <w:tcW w:w="2978" w:type="dxa"/>
          </w:tcPr>
          <w:p w:rsidR="000F6EEF" w:rsidRPr="00D97D14" w:rsidRDefault="000F6EEF" w:rsidP="00277E5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F6EEF" w:rsidRPr="00D97D14" w:rsidRDefault="000F6EEF" w:rsidP="00277E5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7D14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  <w:p w:rsidR="000F6EEF" w:rsidRPr="00D97D14" w:rsidRDefault="000F6EEF" w:rsidP="00277E5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11" w:type="dxa"/>
          </w:tcPr>
          <w:p w:rsidR="000F6EEF" w:rsidRPr="00D97D14" w:rsidRDefault="000F6EEF" w:rsidP="00277E5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7D14">
              <w:rPr>
                <w:rFonts w:ascii="Times New Roman" w:hAnsi="Times New Roman" w:cs="Times New Roman"/>
                <w:b/>
                <w:sz w:val="32"/>
                <w:szCs w:val="32"/>
              </w:rPr>
              <w:t>11.30-13.00</w:t>
            </w:r>
          </w:p>
        </w:tc>
      </w:tr>
      <w:tr w:rsidR="000F6EEF" w:rsidRPr="00DB74C0" w:rsidTr="00277E57">
        <w:tc>
          <w:tcPr>
            <w:tcW w:w="2978" w:type="dxa"/>
          </w:tcPr>
          <w:p w:rsidR="000F6EEF" w:rsidRPr="00D97D14" w:rsidRDefault="000F6EEF" w:rsidP="00277E5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7D14">
              <w:rPr>
                <w:rFonts w:ascii="Times New Roman" w:hAnsi="Times New Roman" w:cs="Times New Roman"/>
                <w:b/>
                <w:sz w:val="32"/>
                <w:szCs w:val="32"/>
              </w:rPr>
              <w:t>Суббота, воскресенье</w:t>
            </w:r>
          </w:p>
        </w:tc>
        <w:tc>
          <w:tcPr>
            <w:tcW w:w="6911" w:type="dxa"/>
          </w:tcPr>
          <w:p w:rsidR="000F6EEF" w:rsidRPr="00D97D14" w:rsidRDefault="000F6EEF" w:rsidP="00277E5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F6EEF" w:rsidRPr="00D97D14" w:rsidRDefault="000F6EEF" w:rsidP="00277E5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7D1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Выходной </w:t>
            </w:r>
          </w:p>
          <w:p w:rsidR="000F6EEF" w:rsidRPr="00D97D14" w:rsidRDefault="000F6EEF" w:rsidP="00277E5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F6EEF" w:rsidRPr="00DB74C0" w:rsidTr="00277E57">
        <w:trPr>
          <w:trHeight w:val="2005"/>
        </w:trPr>
        <w:tc>
          <w:tcPr>
            <w:tcW w:w="9889" w:type="dxa"/>
            <w:gridSpan w:val="2"/>
          </w:tcPr>
          <w:p w:rsidR="000F6EEF" w:rsidRPr="00D97D14" w:rsidRDefault="000F6EEF" w:rsidP="00277E5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6912" behindDoc="1" locked="0" layoutInCell="1" allowOverlap="1" wp14:anchorId="14D37E84" wp14:editId="10A95836">
                  <wp:simplePos x="0" y="0"/>
                  <wp:positionH relativeFrom="column">
                    <wp:posOffset>889000</wp:posOffset>
                  </wp:positionH>
                  <wp:positionV relativeFrom="paragraph">
                    <wp:posOffset>207645</wp:posOffset>
                  </wp:positionV>
                  <wp:extent cx="4543425" cy="3404235"/>
                  <wp:effectExtent l="0" t="0" r="9525" b="5715"/>
                  <wp:wrapNone/>
                  <wp:docPr id="17" name="Рисунок 17" descr="КОНСУЛЬТАЦИЯ ДЛЯ РОДИТЕЛЕЙ: &amp;quot;Роль семьи в развитии речи ребенка&amp;quot;.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НСУЛЬТАЦИЯ ДЛЯ РОДИТЕЛЕЙ: &amp;quot;Роль семьи в развитии речи ребенка&amp;quot;.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425" cy="340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6EEF" w:rsidRPr="00D97D14" w:rsidRDefault="000F6EEF" w:rsidP="00277E5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7D14">
              <w:rPr>
                <w:rFonts w:ascii="Times New Roman" w:hAnsi="Times New Roman" w:cs="Times New Roman"/>
                <w:b/>
                <w:sz w:val="32"/>
                <w:szCs w:val="32"/>
              </w:rPr>
              <w:t>Очные консультации специалистов проводятся</w:t>
            </w:r>
          </w:p>
          <w:p w:rsidR="000F6EEF" w:rsidRPr="00D97D14" w:rsidRDefault="000F6EEF" w:rsidP="00277E5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7D1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 предварительной записи по телефону,</w:t>
            </w:r>
          </w:p>
          <w:p w:rsidR="000F6EEF" w:rsidRPr="00D97D14" w:rsidRDefault="000F6EEF" w:rsidP="00277E5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7D1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соответствии с графиком работы специалистов</w:t>
            </w:r>
          </w:p>
          <w:p w:rsidR="000F6EEF" w:rsidRPr="00D97D14" w:rsidRDefault="000F6EEF" w:rsidP="00277E5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F6EEF" w:rsidRPr="00D97D14" w:rsidRDefault="000F6EEF" w:rsidP="00277E5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0F6EEF" w:rsidRPr="00DB74C0" w:rsidRDefault="000F6EEF" w:rsidP="000F6E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EEF" w:rsidRDefault="000F6EEF" w:rsidP="000F6E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F6EEF" w:rsidRDefault="000F6EEF" w:rsidP="000F6E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F6EEF" w:rsidRDefault="000F6EEF" w:rsidP="000F6E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F6EEF" w:rsidRDefault="000F6EEF" w:rsidP="008122D5">
      <w:pPr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0F6EEF" w:rsidRDefault="000F6EEF" w:rsidP="008122D5">
      <w:pPr>
        <w:jc w:val="center"/>
        <w:rPr>
          <w:rFonts w:ascii="Times New Roman" w:hAnsi="Times New Roman" w:cs="Times New Roman"/>
          <w:b/>
          <w:sz w:val="44"/>
          <w:szCs w:val="40"/>
        </w:rPr>
      </w:pPr>
      <w:bookmarkStart w:id="0" w:name="_GoBack"/>
      <w:bookmarkEnd w:id="0"/>
    </w:p>
    <w:sectPr w:rsidR="000F6EEF" w:rsidSect="00A03743">
      <w:pgSz w:w="11906" w:h="16838"/>
      <w:pgMar w:top="568" w:right="850" w:bottom="1134" w:left="1701" w:header="708" w:footer="708" w:gutter="0"/>
      <w:pgBorders w:display="firstPage" w:offsetFrom="page">
        <w:top w:val="handmade2" w:sz="31" w:space="24" w:color="0070C0"/>
        <w:left w:val="handmade2" w:sz="31" w:space="24" w:color="0070C0"/>
        <w:bottom w:val="handmade2" w:sz="31" w:space="24" w:color="0070C0"/>
        <w:right w:val="handmade2" w:sz="31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B4F" w:rsidRDefault="006B2B4F" w:rsidP="000F6EEF">
      <w:pPr>
        <w:spacing w:after="0" w:line="240" w:lineRule="auto"/>
      </w:pPr>
      <w:r>
        <w:separator/>
      </w:r>
    </w:p>
  </w:endnote>
  <w:endnote w:type="continuationSeparator" w:id="0">
    <w:p w:rsidR="006B2B4F" w:rsidRDefault="006B2B4F" w:rsidP="000F6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B4F" w:rsidRDefault="006B2B4F" w:rsidP="000F6EEF">
      <w:pPr>
        <w:spacing w:after="0" w:line="240" w:lineRule="auto"/>
      </w:pPr>
      <w:r>
        <w:separator/>
      </w:r>
    </w:p>
  </w:footnote>
  <w:footnote w:type="continuationSeparator" w:id="0">
    <w:p w:rsidR="006B2B4F" w:rsidRDefault="006B2B4F" w:rsidP="000F6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998"/>
    <w:rsid w:val="000471BD"/>
    <w:rsid w:val="000F6EEF"/>
    <w:rsid w:val="004C1A5B"/>
    <w:rsid w:val="006B2B4F"/>
    <w:rsid w:val="00793D72"/>
    <w:rsid w:val="007E19BD"/>
    <w:rsid w:val="008122D5"/>
    <w:rsid w:val="00A03743"/>
    <w:rsid w:val="00C24998"/>
    <w:rsid w:val="00D9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B44C1-5309-4059-BB0E-1F9F4C92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2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1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2D5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8122D5"/>
    <w:rPr>
      <w:color w:val="0000FF"/>
      <w:u w:val="single"/>
    </w:rPr>
  </w:style>
  <w:style w:type="paragraph" w:customStyle="1" w:styleId="Default">
    <w:name w:val="Default"/>
    <w:rsid w:val="00D902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Emphasis"/>
    <w:basedOn w:val="a0"/>
    <w:uiPriority w:val="20"/>
    <w:qFormat/>
    <w:rsid w:val="00D90256"/>
    <w:rPr>
      <w:i/>
      <w:iCs/>
    </w:rPr>
  </w:style>
  <w:style w:type="paragraph" w:styleId="a8">
    <w:name w:val="header"/>
    <w:basedOn w:val="a"/>
    <w:link w:val="a9"/>
    <w:uiPriority w:val="99"/>
    <w:unhideWhenUsed/>
    <w:rsid w:val="000F6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6EEF"/>
  </w:style>
  <w:style w:type="paragraph" w:styleId="aa">
    <w:name w:val="footer"/>
    <w:basedOn w:val="a"/>
    <w:link w:val="ab"/>
    <w:uiPriority w:val="99"/>
    <w:unhideWhenUsed/>
    <w:rsid w:val="000F6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6EEF"/>
  </w:style>
  <w:style w:type="table" w:styleId="ac">
    <w:name w:val="Table Grid"/>
    <w:basedOn w:val="a1"/>
    <w:uiPriority w:val="59"/>
    <w:rsid w:val="000F6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User</cp:lastModifiedBy>
  <cp:revision>2</cp:revision>
  <dcterms:created xsi:type="dcterms:W3CDTF">2024-09-12T06:02:00Z</dcterms:created>
  <dcterms:modified xsi:type="dcterms:W3CDTF">2024-09-12T06:02:00Z</dcterms:modified>
</cp:coreProperties>
</file>