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FE0DBA" w14:textId="77777777" w:rsidR="000A118E" w:rsidRPr="002511B9" w:rsidRDefault="000A118E" w:rsidP="000A118E">
      <w:pPr>
        <w:jc w:val="center"/>
        <w:rPr>
          <w:rFonts w:ascii="Times New Roman" w:hAnsi="Times New Roman" w:cs="Times New Roman"/>
          <w:b/>
          <w:bCs/>
        </w:rPr>
      </w:pPr>
      <w:r w:rsidRPr="002511B9">
        <w:rPr>
          <w:rFonts w:ascii="Times New Roman" w:hAnsi="Times New Roman" w:cs="Times New Roman"/>
          <w:b/>
          <w:bCs/>
          <w:sz w:val="24"/>
          <w:szCs w:val="24"/>
        </w:rPr>
        <w:t>МУНИ</w:t>
      </w:r>
      <w:r w:rsidRPr="002511B9">
        <w:rPr>
          <w:rFonts w:ascii="Times New Roman" w:hAnsi="Times New Roman" w:cs="Times New Roman"/>
          <w:b/>
          <w:bCs/>
        </w:rPr>
        <w:t>ЦИПАЛЬНОЕ БЮДЖЕТНОЕ ОБЩЕОБРАЗОВАТЕЛЬНОЕ УЧРЕЖДЕНИЕ «ГИМНАЗИЯ №1»</w:t>
      </w:r>
      <w:r w:rsidRPr="002511B9">
        <w:rPr>
          <w:rFonts w:ascii="Times New Roman" w:hAnsi="Times New Roman" w:cs="Times New Roman"/>
          <w:b/>
          <w:bCs/>
        </w:rPr>
        <w:br/>
        <w:t>(ДО ДЕЛЬФИН)</w:t>
      </w:r>
    </w:p>
    <w:p w14:paraId="0A6157D0" w14:textId="77777777" w:rsidR="000A118E" w:rsidRPr="002165A1" w:rsidRDefault="000A118E" w:rsidP="000A118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37285BB" w14:textId="77777777" w:rsidR="000A118E" w:rsidRDefault="000A118E" w:rsidP="000A118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7E1C9A9" w14:textId="77777777" w:rsidR="005D19B4" w:rsidRDefault="005D19B4" w:rsidP="000A118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928F22C" w14:textId="77777777" w:rsidR="005D19B4" w:rsidRDefault="005D19B4" w:rsidP="000A118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AFB400A" w14:textId="77777777" w:rsidR="005D19B4" w:rsidRDefault="005D19B4" w:rsidP="000A118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E7F861C" w14:textId="77777777" w:rsidR="005D19B4" w:rsidRPr="002165A1" w:rsidRDefault="005D19B4" w:rsidP="000A118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B81261F" w14:textId="77777777" w:rsidR="000A118E" w:rsidRPr="002165A1" w:rsidRDefault="000A118E" w:rsidP="000A118E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282768AD" w14:textId="2F638EB6" w:rsidR="000A118E" w:rsidRDefault="000A118E" w:rsidP="000A118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Мастер класс для воспитателей </w:t>
      </w:r>
    </w:p>
    <w:p w14:paraId="6C36DBBC" w14:textId="21D9F051" w:rsidR="00751D0C" w:rsidRDefault="005D19B4" w:rsidP="000A118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«Кукла</w:t>
      </w:r>
      <w:r w:rsidR="00C57155">
        <w:rPr>
          <w:rFonts w:ascii="Times New Roman" w:hAnsi="Times New Roman" w:cs="Times New Roman"/>
          <w:b/>
          <w:bCs/>
          <w:sz w:val="28"/>
          <w:szCs w:val="28"/>
        </w:rPr>
        <w:t>-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мотанка» </w:t>
      </w:r>
    </w:p>
    <w:p w14:paraId="04EFCB81" w14:textId="18082623" w:rsidR="005D19B4" w:rsidRPr="00751D0C" w:rsidRDefault="005D19B4" w:rsidP="00751D0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 рамках подготовки к конкурсу </w:t>
      </w:r>
      <w:r w:rsidR="00453291">
        <w:rPr>
          <w:rFonts w:ascii="Times New Roman" w:hAnsi="Times New Roman" w:cs="Times New Roman"/>
          <w:b/>
          <w:bCs/>
          <w:sz w:val="28"/>
          <w:szCs w:val="28"/>
        </w:rPr>
        <w:t>«Б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абушкины </w:t>
      </w:r>
      <w:r w:rsidR="00751D0C">
        <w:rPr>
          <w:rFonts w:ascii="Times New Roman" w:hAnsi="Times New Roman" w:cs="Times New Roman"/>
          <w:b/>
          <w:bCs/>
          <w:sz w:val="28"/>
          <w:szCs w:val="28"/>
        </w:rPr>
        <w:t>уроки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0AE770F2" w14:textId="77777777" w:rsidR="000A118E" w:rsidRPr="00C61285" w:rsidRDefault="000A118E" w:rsidP="000A118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C194E78" w14:textId="77777777" w:rsidR="000A118E" w:rsidRPr="00C61285" w:rsidRDefault="000A118E" w:rsidP="00AD1900">
      <w:pPr>
        <w:rPr>
          <w:rFonts w:ascii="Times New Roman" w:hAnsi="Times New Roman" w:cs="Times New Roman"/>
          <w:sz w:val="28"/>
          <w:szCs w:val="28"/>
        </w:rPr>
      </w:pPr>
    </w:p>
    <w:p w14:paraId="31E4248A" w14:textId="77777777" w:rsidR="000A118E" w:rsidRPr="00C61285" w:rsidRDefault="000A118E" w:rsidP="000A118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78E8C15" w14:textId="77777777" w:rsidR="000A118E" w:rsidRPr="00C61285" w:rsidRDefault="000A118E" w:rsidP="00384224">
      <w:pPr>
        <w:rPr>
          <w:rFonts w:ascii="Times New Roman" w:hAnsi="Times New Roman" w:cs="Times New Roman"/>
          <w:sz w:val="28"/>
          <w:szCs w:val="28"/>
        </w:rPr>
      </w:pPr>
    </w:p>
    <w:p w14:paraId="62A0FA1D" w14:textId="77777777" w:rsidR="000A118E" w:rsidRPr="00C61285" w:rsidRDefault="000A118E" w:rsidP="000A118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4A8075F" w14:textId="582F5B81" w:rsidR="000A118E" w:rsidRPr="00C61285" w:rsidRDefault="000A118E" w:rsidP="000A118E">
      <w:pPr>
        <w:jc w:val="right"/>
        <w:rPr>
          <w:rFonts w:ascii="Times New Roman" w:hAnsi="Times New Roman" w:cs="Times New Roman"/>
          <w:sz w:val="28"/>
          <w:szCs w:val="28"/>
        </w:rPr>
      </w:pPr>
      <w:r w:rsidRPr="00C61285">
        <w:rPr>
          <w:rFonts w:ascii="Times New Roman" w:hAnsi="Times New Roman" w:cs="Times New Roman"/>
          <w:sz w:val="28"/>
          <w:szCs w:val="28"/>
        </w:rPr>
        <w:t>Подготовила</w:t>
      </w:r>
      <w:r w:rsidR="00384224">
        <w:rPr>
          <w:rFonts w:ascii="Times New Roman" w:hAnsi="Times New Roman" w:cs="Times New Roman"/>
          <w:sz w:val="28"/>
          <w:szCs w:val="28"/>
        </w:rPr>
        <w:t>:</w:t>
      </w:r>
      <w:r w:rsidR="00751D0C">
        <w:rPr>
          <w:rFonts w:ascii="Times New Roman" w:hAnsi="Times New Roman" w:cs="Times New Roman"/>
          <w:sz w:val="28"/>
          <w:szCs w:val="28"/>
        </w:rPr>
        <w:br/>
        <w:t>Воспитатель</w:t>
      </w:r>
    </w:p>
    <w:p w14:paraId="4D2FA360" w14:textId="77777777" w:rsidR="000A118E" w:rsidRPr="00C61285" w:rsidRDefault="000A118E" w:rsidP="000A118E">
      <w:pPr>
        <w:jc w:val="right"/>
        <w:rPr>
          <w:rFonts w:ascii="Times New Roman" w:hAnsi="Times New Roman" w:cs="Times New Roman"/>
          <w:sz w:val="28"/>
          <w:szCs w:val="28"/>
        </w:rPr>
      </w:pPr>
      <w:r w:rsidRPr="00C61285">
        <w:rPr>
          <w:rFonts w:ascii="Times New Roman" w:hAnsi="Times New Roman" w:cs="Times New Roman"/>
          <w:sz w:val="28"/>
          <w:szCs w:val="28"/>
        </w:rPr>
        <w:t>Шелягина Юлия Александровна</w:t>
      </w:r>
    </w:p>
    <w:p w14:paraId="379B67E0" w14:textId="77777777" w:rsidR="000A118E" w:rsidRPr="00C61285" w:rsidRDefault="000A118E" w:rsidP="000A118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FECD996" w14:textId="77777777" w:rsidR="000A118E" w:rsidRPr="00C61285" w:rsidRDefault="000A118E" w:rsidP="000A118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C6427D6" w14:textId="77777777" w:rsidR="000A118E" w:rsidRPr="00C61285" w:rsidRDefault="000A118E" w:rsidP="000A118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958F623" w14:textId="77777777" w:rsidR="000A118E" w:rsidRPr="00C61285" w:rsidRDefault="000A118E" w:rsidP="000A118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4E77BCC" w14:textId="77777777" w:rsidR="000A118E" w:rsidRPr="00C61285" w:rsidRDefault="000A118E" w:rsidP="000A118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F852E34" w14:textId="77777777" w:rsidR="000A118E" w:rsidRDefault="000A118E" w:rsidP="000A118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34A6CB6" w14:textId="77777777" w:rsidR="000A118E" w:rsidRPr="00C61285" w:rsidRDefault="000A118E" w:rsidP="000A118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9396AA5" w14:textId="77777777" w:rsidR="000A118E" w:rsidRPr="00C61285" w:rsidRDefault="000A118E" w:rsidP="000A118E">
      <w:pPr>
        <w:jc w:val="center"/>
        <w:rPr>
          <w:rFonts w:ascii="Times New Roman" w:hAnsi="Times New Roman" w:cs="Times New Roman"/>
          <w:sz w:val="28"/>
          <w:szCs w:val="28"/>
        </w:rPr>
      </w:pPr>
      <w:r w:rsidRPr="00C61285">
        <w:rPr>
          <w:rFonts w:ascii="Times New Roman" w:hAnsi="Times New Roman" w:cs="Times New Roman"/>
          <w:sz w:val="28"/>
          <w:szCs w:val="28"/>
        </w:rPr>
        <w:t>г.о. Мытищи</w:t>
      </w:r>
    </w:p>
    <w:p w14:paraId="127DC279" w14:textId="706CD90A" w:rsidR="000A118E" w:rsidRDefault="000A118E" w:rsidP="000A118E">
      <w:pPr>
        <w:jc w:val="center"/>
        <w:rPr>
          <w:rFonts w:ascii="Times New Roman" w:hAnsi="Times New Roman" w:cs="Times New Roman"/>
          <w:sz w:val="28"/>
          <w:szCs w:val="28"/>
        </w:rPr>
      </w:pPr>
      <w:r w:rsidRPr="00C61285">
        <w:rPr>
          <w:rFonts w:ascii="Times New Roman" w:hAnsi="Times New Roman" w:cs="Times New Roman"/>
          <w:sz w:val="28"/>
          <w:szCs w:val="28"/>
        </w:rPr>
        <w:t>2024г</w:t>
      </w:r>
    </w:p>
    <w:p w14:paraId="0DF99F46" w14:textId="3E4932EB" w:rsidR="00AD1900" w:rsidRPr="000A118E" w:rsidRDefault="00AD1900" w:rsidP="004264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2646B">
        <w:rPr>
          <w:rFonts w:ascii="Times New Roman" w:hAnsi="Times New Roman" w:cs="Times New Roman"/>
          <w:b/>
          <w:bCs/>
          <w:sz w:val="28"/>
          <w:szCs w:val="28"/>
        </w:rPr>
        <w:lastRenderedPageBreak/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D1900">
        <w:rPr>
          <w:rFonts w:ascii="Times New Roman" w:hAnsi="Times New Roman" w:cs="Times New Roman"/>
          <w:sz w:val="28"/>
          <w:szCs w:val="28"/>
        </w:rPr>
        <w:t>знакомство с народными традициями декоративно-прикладного искусства, посредством изучения и изготовления народных кукол.</w:t>
      </w:r>
    </w:p>
    <w:p w14:paraId="27D7199B" w14:textId="4CC2A860" w:rsidR="000A118E" w:rsidRPr="0042646B" w:rsidRDefault="00AD1900" w:rsidP="0042646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2646B"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</w:p>
    <w:p w14:paraId="2E9351AF" w14:textId="3F336F91" w:rsidR="00AD1900" w:rsidRPr="00AD1900" w:rsidRDefault="003F2E4E" w:rsidP="004264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F2E4E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 w:rsidRPr="003F2E4E">
        <w:rPr>
          <w:rFonts w:ascii="Times New Roman" w:hAnsi="Times New Roman" w:cs="Times New Roman"/>
          <w:sz w:val="28"/>
          <w:szCs w:val="28"/>
        </w:rPr>
        <w:t>обеспечение преемственности традиций, сохранение и преумножение историко-культурного наследия;</w:t>
      </w:r>
      <w:r>
        <w:rPr>
          <w:rFonts w:ascii="Times New Roman" w:hAnsi="Times New Roman" w:cs="Times New Roman"/>
          <w:sz w:val="28"/>
          <w:szCs w:val="28"/>
        </w:rPr>
        <w:br/>
        <w:t>-</w:t>
      </w:r>
      <w:r w:rsidRPr="003F2E4E">
        <w:t xml:space="preserve"> </w:t>
      </w:r>
      <w:r w:rsidRPr="003F2E4E">
        <w:rPr>
          <w:rFonts w:ascii="Times New Roman" w:hAnsi="Times New Roman" w:cs="Times New Roman"/>
          <w:sz w:val="28"/>
          <w:szCs w:val="28"/>
        </w:rPr>
        <w:t>стимулирование интереса к изучению народных традиций в декоративно-прикладном искусстве;</w:t>
      </w:r>
      <w:r>
        <w:rPr>
          <w:rFonts w:ascii="Times New Roman" w:hAnsi="Times New Roman" w:cs="Times New Roman"/>
          <w:sz w:val="28"/>
          <w:szCs w:val="28"/>
        </w:rPr>
        <w:br/>
        <w:t>-</w:t>
      </w:r>
      <w:r w:rsidRPr="003F2E4E">
        <w:rPr>
          <w:rFonts w:ascii="Times New Roman" w:hAnsi="Times New Roman" w:cs="Times New Roman"/>
          <w:sz w:val="28"/>
          <w:szCs w:val="28"/>
        </w:rPr>
        <w:t>изучение видов народных кукол, технологии их изготовления.</w:t>
      </w:r>
    </w:p>
    <w:p w14:paraId="0567D8E9" w14:textId="6BB49249" w:rsidR="00AD1900" w:rsidRPr="00AD1900" w:rsidRDefault="003F2E4E" w:rsidP="004264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2646B">
        <w:rPr>
          <w:rFonts w:ascii="Times New Roman" w:hAnsi="Times New Roman" w:cs="Times New Roman"/>
          <w:b/>
          <w:bCs/>
          <w:sz w:val="28"/>
          <w:szCs w:val="28"/>
        </w:rPr>
        <w:t>Оборудование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DC0F86">
        <w:rPr>
          <w:rFonts w:ascii="Times New Roman" w:hAnsi="Times New Roman" w:cs="Times New Roman"/>
          <w:sz w:val="28"/>
          <w:szCs w:val="28"/>
        </w:rPr>
        <w:t>круглый лоскуток</w:t>
      </w:r>
      <w:r w:rsidR="00792AC5">
        <w:rPr>
          <w:rFonts w:ascii="Times New Roman" w:hAnsi="Times New Roman" w:cs="Times New Roman"/>
          <w:sz w:val="28"/>
          <w:szCs w:val="28"/>
        </w:rPr>
        <w:t xml:space="preserve"> (32см), </w:t>
      </w:r>
      <w:r w:rsidR="00DC0F86">
        <w:rPr>
          <w:rFonts w:ascii="Times New Roman" w:hAnsi="Times New Roman" w:cs="Times New Roman"/>
          <w:sz w:val="28"/>
          <w:szCs w:val="28"/>
        </w:rPr>
        <w:t>квадратный</w:t>
      </w:r>
      <w:r w:rsidR="00527121">
        <w:rPr>
          <w:rFonts w:ascii="Times New Roman" w:hAnsi="Times New Roman" w:cs="Times New Roman"/>
          <w:sz w:val="28"/>
          <w:szCs w:val="28"/>
        </w:rPr>
        <w:t xml:space="preserve"> лоскуток (32</w:t>
      </w:r>
      <w:r w:rsidR="00792AC5">
        <w:rPr>
          <w:rFonts w:ascii="Times New Roman" w:hAnsi="Times New Roman" w:cs="Times New Roman"/>
          <w:sz w:val="28"/>
          <w:szCs w:val="28"/>
        </w:rPr>
        <w:t>х32</w:t>
      </w:r>
      <w:r w:rsidR="00527121">
        <w:rPr>
          <w:rFonts w:ascii="Times New Roman" w:hAnsi="Times New Roman" w:cs="Times New Roman"/>
          <w:sz w:val="28"/>
          <w:szCs w:val="28"/>
        </w:rPr>
        <w:t>см)</w:t>
      </w:r>
      <w:r w:rsidR="00DC0F86">
        <w:rPr>
          <w:rFonts w:ascii="Times New Roman" w:hAnsi="Times New Roman" w:cs="Times New Roman"/>
          <w:sz w:val="28"/>
          <w:szCs w:val="28"/>
        </w:rPr>
        <w:t>, нитки,</w:t>
      </w:r>
      <w:r w:rsidR="00527121">
        <w:rPr>
          <w:rFonts w:ascii="Times New Roman" w:hAnsi="Times New Roman" w:cs="Times New Roman"/>
          <w:sz w:val="28"/>
          <w:szCs w:val="28"/>
        </w:rPr>
        <w:t xml:space="preserve"> маленький прямоугольник</w:t>
      </w:r>
      <w:r w:rsidR="00792AC5">
        <w:rPr>
          <w:rFonts w:ascii="Times New Roman" w:hAnsi="Times New Roman" w:cs="Times New Roman"/>
          <w:sz w:val="28"/>
          <w:szCs w:val="28"/>
        </w:rPr>
        <w:t xml:space="preserve"> (10х</w:t>
      </w:r>
      <w:r w:rsidR="003E7071">
        <w:rPr>
          <w:rFonts w:ascii="Times New Roman" w:hAnsi="Times New Roman" w:cs="Times New Roman"/>
          <w:sz w:val="28"/>
          <w:szCs w:val="28"/>
        </w:rPr>
        <w:t>5</w:t>
      </w:r>
      <w:r w:rsidR="00792AC5">
        <w:rPr>
          <w:rFonts w:ascii="Times New Roman" w:hAnsi="Times New Roman" w:cs="Times New Roman"/>
          <w:sz w:val="28"/>
          <w:szCs w:val="28"/>
        </w:rPr>
        <w:t xml:space="preserve"> см)</w:t>
      </w:r>
      <w:r w:rsidR="00527121">
        <w:rPr>
          <w:rFonts w:ascii="Times New Roman" w:hAnsi="Times New Roman" w:cs="Times New Roman"/>
          <w:sz w:val="28"/>
          <w:szCs w:val="28"/>
        </w:rPr>
        <w:t>, большой прямоугольник</w:t>
      </w:r>
      <w:r w:rsidR="00BB3C09">
        <w:rPr>
          <w:rFonts w:ascii="Times New Roman" w:hAnsi="Times New Roman" w:cs="Times New Roman"/>
          <w:sz w:val="28"/>
          <w:szCs w:val="28"/>
        </w:rPr>
        <w:t xml:space="preserve"> (32х15см)</w:t>
      </w:r>
      <w:r w:rsidR="00C532AC">
        <w:rPr>
          <w:rFonts w:ascii="Times New Roman" w:hAnsi="Times New Roman" w:cs="Times New Roman"/>
          <w:sz w:val="28"/>
          <w:szCs w:val="28"/>
        </w:rPr>
        <w:t>, треугольник</w:t>
      </w:r>
      <w:r w:rsidR="00061C92">
        <w:rPr>
          <w:rFonts w:ascii="Times New Roman" w:hAnsi="Times New Roman" w:cs="Times New Roman"/>
          <w:sz w:val="28"/>
          <w:szCs w:val="28"/>
        </w:rPr>
        <w:t xml:space="preserve"> (</w:t>
      </w:r>
      <w:r w:rsidR="0042646B">
        <w:rPr>
          <w:rFonts w:ascii="Times New Roman" w:hAnsi="Times New Roman" w:cs="Times New Roman"/>
          <w:sz w:val="28"/>
          <w:szCs w:val="28"/>
        </w:rPr>
        <w:t>12х12х12см), ножницы, вата</w:t>
      </w:r>
    </w:p>
    <w:p w14:paraId="20AC9416" w14:textId="77777777" w:rsidR="00AD1900" w:rsidRPr="00AD1900" w:rsidRDefault="00AD1900" w:rsidP="00AD1900">
      <w:pPr>
        <w:rPr>
          <w:rFonts w:ascii="Times New Roman" w:hAnsi="Times New Roman" w:cs="Times New Roman"/>
          <w:sz w:val="28"/>
          <w:szCs w:val="28"/>
        </w:rPr>
      </w:pPr>
    </w:p>
    <w:p w14:paraId="509775B5" w14:textId="77777777" w:rsidR="00AD1900" w:rsidRDefault="00AD1900" w:rsidP="00AD1900">
      <w:pPr>
        <w:rPr>
          <w:rFonts w:ascii="Times New Roman" w:hAnsi="Times New Roman" w:cs="Times New Roman"/>
          <w:sz w:val="28"/>
          <w:szCs w:val="28"/>
        </w:rPr>
      </w:pPr>
    </w:p>
    <w:p w14:paraId="5F265576" w14:textId="77777777" w:rsidR="00BB3C09" w:rsidRDefault="00BB3C09" w:rsidP="00AD1900">
      <w:pPr>
        <w:rPr>
          <w:rFonts w:ascii="Times New Roman" w:hAnsi="Times New Roman" w:cs="Times New Roman"/>
          <w:sz w:val="28"/>
          <w:szCs w:val="28"/>
        </w:rPr>
      </w:pPr>
    </w:p>
    <w:p w14:paraId="6F119F55" w14:textId="77777777" w:rsidR="00BB3C09" w:rsidRDefault="00BB3C09" w:rsidP="00AD1900">
      <w:pPr>
        <w:rPr>
          <w:rFonts w:ascii="Times New Roman" w:hAnsi="Times New Roman" w:cs="Times New Roman"/>
          <w:sz w:val="28"/>
          <w:szCs w:val="28"/>
        </w:rPr>
      </w:pPr>
    </w:p>
    <w:p w14:paraId="193E2A97" w14:textId="77777777" w:rsidR="00BB3C09" w:rsidRDefault="00BB3C09" w:rsidP="00AD1900">
      <w:pPr>
        <w:rPr>
          <w:rFonts w:ascii="Times New Roman" w:hAnsi="Times New Roman" w:cs="Times New Roman"/>
          <w:sz w:val="28"/>
          <w:szCs w:val="28"/>
        </w:rPr>
      </w:pPr>
    </w:p>
    <w:p w14:paraId="464B7D9B" w14:textId="77777777" w:rsidR="00BB3C09" w:rsidRDefault="00BB3C09" w:rsidP="00AD1900">
      <w:pPr>
        <w:rPr>
          <w:rFonts w:ascii="Times New Roman" w:hAnsi="Times New Roman" w:cs="Times New Roman"/>
          <w:sz w:val="28"/>
          <w:szCs w:val="28"/>
        </w:rPr>
      </w:pPr>
    </w:p>
    <w:p w14:paraId="01AB5855" w14:textId="77777777" w:rsidR="00BB3C09" w:rsidRDefault="00BB3C09" w:rsidP="00AD1900">
      <w:pPr>
        <w:rPr>
          <w:rFonts w:ascii="Times New Roman" w:hAnsi="Times New Roman" w:cs="Times New Roman"/>
          <w:sz w:val="28"/>
          <w:szCs w:val="28"/>
        </w:rPr>
      </w:pPr>
    </w:p>
    <w:p w14:paraId="320DB602" w14:textId="77777777" w:rsidR="00BB3C09" w:rsidRDefault="00BB3C09" w:rsidP="00AD1900">
      <w:pPr>
        <w:rPr>
          <w:rFonts w:ascii="Times New Roman" w:hAnsi="Times New Roman" w:cs="Times New Roman"/>
          <w:sz w:val="28"/>
          <w:szCs w:val="28"/>
        </w:rPr>
      </w:pPr>
    </w:p>
    <w:p w14:paraId="18B22039" w14:textId="77777777" w:rsidR="00BB3C09" w:rsidRDefault="00BB3C09" w:rsidP="00AD1900">
      <w:pPr>
        <w:rPr>
          <w:rFonts w:ascii="Times New Roman" w:hAnsi="Times New Roman" w:cs="Times New Roman"/>
          <w:sz w:val="28"/>
          <w:szCs w:val="28"/>
        </w:rPr>
      </w:pPr>
    </w:p>
    <w:p w14:paraId="5DCB2AA2" w14:textId="77777777" w:rsidR="00BB3C09" w:rsidRDefault="00BB3C09" w:rsidP="00AD1900">
      <w:pPr>
        <w:rPr>
          <w:rFonts w:ascii="Times New Roman" w:hAnsi="Times New Roman" w:cs="Times New Roman"/>
          <w:sz w:val="28"/>
          <w:szCs w:val="28"/>
        </w:rPr>
      </w:pPr>
    </w:p>
    <w:p w14:paraId="76062E25" w14:textId="77777777" w:rsidR="00BB3C09" w:rsidRDefault="00BB3C09" w:rsidP="00AD1900">
      <w:pPr>
        <w:rPr>
          <w:rFonts w:ascii="Times New Roman" w:hAnsi="Times New Roman" w:cs="Times New Roman"/>
          <w:sz w:val="28"/>
          <w:szCs w:val="28"/>
        </w:rPr>
      </w:pPr>
    </w:p>
    <w:p w14:paraId="3FAA3960" w14:textId="77777777" w:rsidR="00BB3C09" w:rsidRDefault="00BB3C09" w:rsidP="00AD1900">
      <w:pPr>
        <w:rPr>
          <w:rFonts w:ascii="Times New Roman" w:hAnsi="Times New Roman" w:cs="Times New Roman"/>
          <w:sz w:val="28"/>
          <w:szCs w:val="28"/>
        </w:rPr>
      </w:pPr>
    </w:p>
    <w:p w14:paraId="2C3587BC" w14:textId="77777777" w:rsidR="00BB3C09" w:rsidRDefault="00BB3C09" w:rsidP="00AD1900">
      <w:pPr>
        <w:rPr>
          <w:rFonts w:ascii="Times New Roman" w:hAnsi="Times New Roman" w:cs="Times New Roman"/>
          <w:sz w:val="28"/>
          <w:szCs w:val="28"/>
        </w:rPr>
      </w:pPr>
    </w:p>
    <w:p w14:paraId="01FFBDC1" w14:textId="77777777" w:rsidR="00BB3C09" w:rsidRDefault="00BB3C09" w:rsidP="00AD1900">
      <w:pPr>
        <w:rPr>
          <w:rFonts w:ascii="Times New Roman" w:hAnsi="Times New Roman" w:cs="Times New Roman"/>
          <w:sz w:val="28"/>
          <w:szCs w:val="28"/>
        </w:rPr>
      </w:pPr>
    </w:p>
    <w:p w14:paraId="0902C81D" w14:textId="77777777" w:rsidR="00BB3C09" w:rsidRDefault="00BB3C09" w:rsidP="00AD1900">
      <w:pPr>
        <w:rPr>
          <w:rFonts w:ascii="Times New Roman" w:hAnsi="Times New Roman" w:cs="Times New Roman"/>
          <w:sz w:val="28"/>
          <w:szCs w:val="28"/>
        </w:rPr>
      </w:pPr>
    </w:p>
    <w:p w14:paraId="501A318E" w14:textId="77777777" w:rsidR="00BB3C09" w:rsidRDefault="00BB3C09" w:rsidP="00AD1900">
      <w:pPr>
        <w:rPr>
          <w:rFonts w:ascii="Times New Roman" w:hAnsi="Times New Roman" w:cs="Times New Roman"/>
          <w:sz w:val="28"/>
          <w:szCs w:val="28"/>
        </w:rPr>
      </w:pPr>
    </w:p>
    <w:p w14:paraId="74BFC6C7" w14:textId="77777777" w:rsidR="00BB3C09" w:rsidRPr="00AD1900" w:rsidRDefault="00BB3C09" w:rsidP="00AD1900">
      <w:pPr>
        <w:rPr>
          <w:rFonts w:ascii="Times New Roman" w:hAnsi="Times New Roman" w:cs="Times New Roman"/>
          <w:sz w:val="28"/>
          <w:szCs w:val="28"/>
        </w:rPr>
      </w:pPr>
    </w:p>
    <w:p w14:paraId="0C0214B5" w14:textId="3CA00EC2" w:rsidR="00C532AC" w:rsidRPr="00C532AC" w:rsidRDefault="00C532AC" w:rsidP="00C532A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532A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Подготовка: </w:t>
      </w:r>
    </w:p>
    <w:p w14:paraId="1A39D9DC" w14:textId="224A0081" w:rsidR="0025202A" w:rsidRPr="000A118E" w:rsidRDefault="0025202A" w:rsidP="0025202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A118E">
        <w:rPr>
          <w:rFonts w:ascii="Times New Roman" w:hAnsi="Times New Roman" w:cs="Times New Roman"/>
          <w:i/>
          <w:iCs/>
          <w:sz w:val="28"/>
          <w:szCs w:val="28"/>
        </w:rPr>
        <w:t>- </w:t>
      </w:r>
      <w:r w:rsidRPr="000A118E">
        <w:rPr>
          <w:rFonts w:ascii="Times New Roman" w:hAnsi="Times New Roman" w:cs="Times New Roman"/>
          <w:sz w:val="28"/>
          <w:szCs w:val="28"/>
        </w:rPr>
        <w:t>Здравствуйте, гости званые,</w:t>
      </w:r>
    </w:p>
    <w:p w14:paraId="38677A41" w14:textId="77777777" w:rsidR="0025202A" w:rsidRPr="000A118E" w:rsidRDefault="0025202A" w:rsidP="0025202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A118E">
        <w:rPr>
          <w:rFonts w:ascii="Times New Roman" w:hAnsi="Times New Roman" w:cs="Times New Roman"/>
          <w:sz w:val="28"/>
          <w:szCs w:val="28"/>
        </w:rPr>
        <w:t>Гостьюшки, мои желанные!</w:t>
      </w:r>
    </w:p>
    <w:p w14:paraId="74C9E554" w14:textId="260AE957" w:rsidR="0025202A" w:rsidRPr="000A118E" w:rsidRDefault="0025202A" w:rsidP="0025202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A118E">
        <w:rPr>
          <w:rFonts w:ascii="Times New Roman" w:hAnsi="Times New Roman" w:cs="Times New Roman"/>
          <w:sz w:val="28"/>
          <w:szCs w:val="28"/>
        </w:rPr>
        <w:t>Много гостей, много и новостей</w:t>
      </w:r>
    </w:p>
    <w:p w14:paraId="006FBFEE" w14:textId="0BA67E2F" w:rsidR="0025202A" w:rsidRPr="000A118E" w:rsidRDefault="0025202A" w:rsidP="0025202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A118E">
        <w:rPr>
          <w:rFonts w:ascii="Times New Roman" w:hAnsi="Times New Roman" w:cs="Times New Roman"/>
          <w:sz w:val="28"/>
          <w:szCs w:val="28"/>
        </w:rPr>
        <w:t>А чтоб мастер-класс был веселей</w:t>
      </w:r>
    </w:p>
    <w:p w14:paraId="5A22BD0A" w14:textId="0D4380CF" w:rsidR="0025202A" w:rsidRPr="000A118E" w:rsidRDefault="0025202A" w:rsidP="0025202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A118E">
        <w:rPr>
          <w:rFonts w:ascii="Times New Roman" w:hAnsi="Times New Roman" w:cs="Times New Roman"/>
          <w:sz w:val="28"/>
          <w:szCs w:val="28"/>
        </w:rPr>
        <w:t>Я поприветствовать хочу гостей!</w:t>
      </w:r>
    </w:p>
    <w:p w14:paraId="059D5280" w14:textId="77777777" w:rsidR="0025202A" w:rsidRPr="000A118E" w:rsidRDefault="0025202A" w:rsidP="0025202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A118E">
        <w:rPr>
          <w:rFonts w:ascii="Times New Roman" w:hAnsi="Times New Roman" w:cs="Times New Roman"/>
          <w:sz w:val="28"/>
          <w:szCs w:val="28"/>
        </w:rPr>
        <w:t>Пусть вам лучшею подружкой -</w:t>
      </w:r>
      <w:r w:rsidRPr="000A118E">
        <w:rPr>
          <w:rFonts w:ascii="Times New Roman" w:hAnsi="Times New Roman" w:cs="Times New Roman"/>
          <w:sz w:val="28"/>
          <w:szCs w:val="28"/>
        </w:rPr>
        <w:br/>
        <w:t>Станет русская игрушка.</w:t>
      </w:r>
      <w:r w:rsidRPr="000A118E">
        <w:rPr>
          <w:rFonts w:ascii="Times New Roman" w:hAnsi="Times New Roman" w:cs="Times New Roman"/>
          <w:sz w:val="28"/>
          <w:szCs w:val="28"/>
        </w:rPr>
        <w:br/>
      </w:r>
    </w:p>
    <w:p w14:paraId="01BB0F97" w14:textId="6958901B" w:rsidR="0025202A" w:rsidRPr="000A118E" w:rsidRDefault="0025202A" w:rsidP="0025202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A118E">
        <w:rPr>
          <w:rFonts w:ascii="Times New Roman" w:hAnsi="Times New Roman" w:cs="Times New Roman"/>
          <w:sz w:val="28"/>
          <w:szCs w:val="28"/>
        </w:rPr>
        <w:t>- Вместе с этой куклой передайте друг другу мою добрую улыбку!</w:t>
      </w:r>
    </w:p>
    <w:p w14:paraId="0051C277" w14:textId="77777777" w:rsidR="0025202A" w:rsidRPr="000A118E" w:rsidRDefault="0025202A" w:rsidP="0025202A">
      <w:pPr>
        <w:rPr>
          <w:rFonts w:ascii="Times New Roman" w:hAnsi="Times New Roman" w:cs="Times New Roman"/>
          <w:sz w:val="28"/>
          <w:szCs w:val="28"/>
        </w:rPr>
      </w:pPr>
      <w:r w:rsidRPr="000A118E">
        <w:rPr>
          <w:rFonts w:ascii="Times New Roman" w:hAnsi="Times New Roman" w:cs="Times New Roman"/>
          <w:sz w:val="28"/>
          <w:szCs w:val="28"/>
        </w:rPr>
        <w:t>- Коллеги, на сегодняшний день мною накоплен практический материал в одном очень интересном направлении, которым я бы хотела с вами поделиться.</w:t>
      </w:r>
    </w:p>
    <w:p w14:paraId="2FA16CC2" w14:textId="537FD5D7" w:rsidR="0025202A" w:rsidRPr="000A118E" w:rsidRDefault="0025202A" w:rsidP="0025202A">
      <w:pPr>
        <w:rPr>
          <w:rFonts w:ascii="Times New Roman" w:hAnsi="Times New Roman" w:cs="Times New Roman"/>
          <w:sz w:val="28"/>
          <w:szCs w:val="28"/>
        </w:rPr>
      </w:pPr>
      <w:r w:rsidRPr="000A118E">
        <w:rPr>
          <w:rFonts w:ascii="Times New Roman" w:hAnsi="Times New Roman" w:cs="Times New Roman"/>
          <w:sz w:val="28"/>
          <w:szCs w:val="28"/>
        </w:rPr>
        <w:t>Как Вы думаете, что такое кукла? (ответы)</w:t>
      </w:r>
      <w:r w:rsidRPr="000A118E">
        <w:rPr>
          <w:rFonts w:ascii="Times New Roman" w:hAnsi="Times New Roman" w:cs="Times New Roman"/>
          <w:sz w:val="28"/>
          <w:szCs w:val="28"/>
        </w:rPr>
        <w:br/>
        <w:t>По словарю Ожегова, кукла – это детская игрушка в форме фигурки человека.</w:t>
      </w:r>
      <w:r w:rsidRPr="000A118E">
        <w:rPr>
          <w:rFonts w:ascii="Times New Roman" w:hAnsi="Times New Roman" w:cs="Times New Roman"/>
          <w:sz w:val="28"/>
          <w:szCs w:val="28"/>
        </w:rPr>
        <w:br/>
        <w:t>- Уважаемые коллеги, сегодня я пригласила вас на свой мастер–класс, где познакомлю с разнообразием народных тряпичных кукол и научу Вас изготавливать народную тряпичную куклу-оберег «Кукла-мотанка».</w:t>
      </w:r>
    </w:p>
    <w:p w14:paraId="544391BB" w14:textId="08955E7B" w:rsidR="0025202A" w:rsidRPr="000A118E" w:rsidRDefault="0025202A" w:rsidP="0025202A">
      <w:pPr>
        <w:rPr>
          <w:rFonts w:ascii="Times New Roman" w:hAnsi="Times New Roman" w:cs="Times New Roman"/>
          <w:sz w:val="28"/>
          <w:szCs w:val="28"/>
        </w:rPr>
      </w:pPr>
      <w:r w:rsidRPr="000A118E">
        <w:rPr>
          <w:rFonts w:ascii="Times New Roman" w:hAnsi="Times New Roman" w:cs="Times New Roman"/>
          <w:sz w:val="28"/>
          <w:szCs w:val="28"/>
        </w:rPr>
        <w:t>Кукла является прекрасным образцом народного творчества, одним из самых древних видов декоративно-прикладного искусства. Для детей она не только забава, игра.</w:t>
      </w:r>
      <w:r w:rsidRPr="000A118E">
        <w:rPr>
          <w:rFonts w:ascii="Times New Roman" w:hAnsi="Times New Roman" w:cs="Times New Roman"/>
          <w:sz w:val="28"/>
          <w:szCs w:val="28"/>
        </w:rPr>
        <w:br/>
        <w:t>Кукла - мотанка — это символ нации, душа народа, главный атрибут семьи. Разновидностей мотанок большое количество: неразлучники, Пеленашка, кукла – колокольчик, свадебница, травница, крупеничка.</w:t>
      </w:r>
    </w:p>
    <w:p w14:paraId="484ACAA8" w14:textId="3CE9BE3C" w:rsidR="0025202A" w:rsidRPr="000A118E" w:rsidRDefault="0025202A" w:rsidP="0025202A">
      <w:pPr>
        <w:rPr>
          <w:rFonts w:ascii="Times New Roman" w:hAnsi="Times New Roman" w:cs="Times New Roman"/>
          <w:sz w:val="28"/>
          <w:szCs w:val="28"/>
        </w:rPr>
      </w:pPr>
      <w:r w:rsidRPr="000A118E">
        <w:rPr>
          <w:rFonts w:ascii="Times New Roman" w:hAnsi="Times New Roman" w:cs="Times New Roman"/>
          <w:sz w:val="28"/>
          <w:szCs w:val="28"/>
        </w:rPr>
        <w:t>Изготовление тряпичных кукол обеспечивает развитие у детей мелкой моторики рук, развивает фантазию, образное мышление, способность концентрировать внимание, способствуют совершенствованию трудовых навыков у детей, развитию у них эстетического вкуса, творческой активности, уважения к труду, трудолюбия и усидчивости, все это стимулирует развитие речи у детей.</w:t>
      </w:r>
      <w:r w:rsidRPr="000A118E">
        <w:rPr>
          <w:rFonts w:ascii="Times New Roman" w:hAnsi="Times New Roman" w:cs="Times New Roman"/>
          <w:sz w:val="28"/>
          <w:szCs w:val="28"/>
        </w:rPr>
        <w:br/>
        <w:t>При всем сегодняшнем многообразии кукол самой любимой всегда будет только та, которая сделана своими руками, оживленная собственной фантазией!!!</w:t>
      </w:r>
    </w:p>
    <w:p w14:paraId="33E29D53" w14:textId="77777777" w:rsidR="0025202A" w:rsidRPr="000A118E" w:rsidRDefault="0025202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A118E">
        <w:rPr>
          <w:rFonts w:ascii="Times New Roman" w:hAnsi="Times New Roman" w:cs="Times New Roman"/>
          <w:b/>
          <w:bCs/>
          <w:sz w:val="28"/>
          <w:szCs w:val="28"/>
        </w:rPr>
        <w:t>Ход мастер класса:</w:t>
      </w:r>
    </w:p>
    <w:p w14:paraId="08131F46" w14:textId="77777777" w:rsidR="0025202A" w:rsidRPr="000A118E" w:rsidRDefault="0025202A">
      <w:pPr>
        <w:rPr>
          <w:rFonts w:ascii="Times New Roman" w:hAnsi="Times New Roman" w:cs="Times New Roman"/>
          <w:sz w:val="28"/>
          <w:szCs w:val="28"/>
        </w:rPr>
      </w:pPr>
      <w:r w:rsidRPr="000A118E">
        <w:rPr>
          <w:rFonts w:ascii="Times New Roman" w:hAnsi="Times New Roman" w:cs="Times New Roman"/>
          <w:sz w:val="28"/>
          <w:szCs w:val="28"/>
        </w:rPr>
        <w:t xml:space="preserve">Итак, как же их изготавливать такую куклу. Мы берем с Вами квадрат из ткани, складываем в треугольник и в середину, во внутрь, кладем вату и завязываем нитками. Это будет голова.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37"/>
        <w:gridCol w:w="4708"/>
      </w:tblGrid>
      <w:tr w:rsidR="007F2DFC" w:rsidRPr="000A118E" w14:paraId="00BEF2ED" w14:textId="77777777" w:rsidTr="007F2DFC">
        <w:tc>
          <w:tcPr>
            <w:tcW w:w="4672" w:type="dxa"/>
          </w:tcPr>
          <w:p w14:paraId="39F92469" w14:textId="4FB43D3D" w:rsidR="007F2DFC" w:rsidRPr="000A118E" w:rsidRDefault="007F2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118E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12FEE6D1" wp14:editId="1DD58B49">
                  <wp:extent cx="2323820" cy="3098343"/>
                  <wp:effectExtent l="0" t="6350" r="0" b="0"/>
                  <wp:docPr id="144516621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363845" cy="3151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25F69BAD" w14:textId="79FD194E" w:rsidR="007F2DFC" w:rsidRPr="000A118E" w:rsidRDefault="007F2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118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B7F43C0" wp14:editId="168595EE">
                  <wp:extent cx="2355167" cy="3140140"/>
                  <wp:effectExtent l="7302" t="0" r="0" b="0"/>
                  <wp:docPr id="143081284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377214" cy="3169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2CFDD4" w14:textId="33F6DE40" w:rsidR="007F2DFC" w:rsidRPr="000A118E" w:rsidRDefault="007F2DFC">
      <w:pPr>
        <w:rPr>
          <w:rFonts w:ascii="Times New Roman" w:hAnsi="Times New Roman" w:cs="Times New Roman"/>
          <w:sz w:val="28"/>
          <w:szCs w:val="28"/>
        </w:rPr>
      </w:pPr>
    </w:p>
    <w:p w14:paraId="5398EB22" w14:textId="2B9E4319" w:rsidR="0025202A" w:rsidRPr="000A118E" w:rsidRDefault="0025202A">
      <w:pPr>
        <w:rPr>
          <w:rFonts w:ascii="Times New Roman" w:hAnsi="Times New Roman" w:cs="Times New Roman"/>
          <w:sz w:val="28"/>
          <w:szCs w:val="28"/>
        </w:rPr>
      </w:pPr>
      <w:r w:rsidRPr="000A118E">
        <w:rPr>
          <w:rFonts w:ascii="Times New Roman" w:hAnsi="Times New Roman" w:cs="Times New Roman"/>
          <w:sz w:val="28"/>
          <w:szCs w:val="28"/>
        </w:rPr>
        <w:t xml:space="preserve">Дальше мы вытягиваем в стороны уголки – концы загибаем и ниткой завязываем, как кулачок. Это будут у нашей куклы руки. </w:t>
      </w:r>
    </w:p>
    <w:p w14:paraId="164F0280" w14:textId="633AA428" w:rsidR="007F2DFC" w:rsidRPr="000A118E" w:rsidRDefault="007F2DFC">
      <w:pPr>
        <w:rPr>
          <w:rFonts w:ascii="Times New Roman" w:hAnsi="Times New Roman" w:cs="Times New Roman"/>
          <w:sz w:val="28"/>
          <w:szCs w:val="28"/>
        </w:rPr>
      </w:pPr>
      <w:r w:rsidRPr="000A118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796310A" wp14:editId="19B02B9B">
            <wp:extent cx="2409825" cy="3213014"/>
            <wp:effectExtent l="0" t="0" r="0" b="6985"/>
            <wp:docPr id="2928778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41" cy="3224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1E703" w14:textId="003B37C7" w:rsidR="007F2DFC" w:rsidRPr="000A118E" w:rsidRDefault="0025202A">
      <w:pPr>
        <w:rPr>
          <w:rFonts w:ascii="Times New Roman" w:hAnsi="Times New Roman" w:cs="Times New Roman"/>
          <w:sz w:val="28"/>
          <w:szCs w:val="28"/>
        </w:rPr>
      </w:pPr>
      <w:r w:rsidRPr="000A118E">
        <w:rPr>
          <w:rFonts w:ascii="Times New Roman" w:hAnsi="Times New Roman" w:cs="Times New Roman"/>
          <w:sz w:val="28"/>
          <w:szCs w:val="28"/>
        </w:rPr>
        <w:t>Следующей ниткой мы опоясываем куклу, и чтобы держалась крепко нитку наматываем от пояса к плечу по диагонали, как на фотографи</w:t>
      </w:r>
      <w:r w:rsidR="007F2DFC" w:rsidRPr="000A118E">
        <w:rPr>
          <w:rFonts w:ascii="Times New Roman" w:hAnsi="Times New Roman" w:cs="Times New Roman"/>
          <w:sz w:val="28"/>
          <w:szCs w:val="28"/>
        </w:rPr>
        <w:t xml:space="preserve">ях.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7F2DFC" w:rsidRPr="000A118E" w14:paraId="7E9D0873" w14:textId="77777777" w:rsidTr="007F2DFC">
        <w:tc>
          <w:tcPr>
            <w:tcW w:w="4672" w:type="dxa"/>
          </w:tcPr>
          <w:p w14:paraId="4AEF6BE9" w14:textId="37A69F9B" w:rsidR="007F2DFC" w:rsidRPr="000A118E" w:rsidRDefault="007F2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118E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3FBC6A51" wp14:editId="001DFE44">
                  <wp:extent cx="2501826" cy="3335678"/>
                  <wp:effectExtent l="0" t="0" r="0" b="0"/>
                  <wp:docPr id="117966437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554" cy="3341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5E0B9D43" w14:textId="7D03F3CD" w:rsidR="007F2DFC" w:rsidRPr="000A118E" w:rsidRDefault="007F2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118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47A8BA5" wp14:editId="21BD8EDA">
                  <wp:extent cx="2406584" cy="3208693"/>
                  <wp:effectExtent l="0" t="0" r="0" b="0"/>
                  <wp:docPr id="201291222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373" cy="3227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EC664C" w14:textId="77777777" w:rsidR="007F2DFC" w:rsidRPr="000A118E" w:rsidRDefault="007F2DFC">
      <w:pPr>
        <w:rPr>
          <w:rFonts w:ascii="Times New Roman" w:hAnsi="Times New Roman" w:cs="Times New Roman"/>
          <w:sz w:val="28"/>
          <w:szCs w:val="28"/>
        </w:rPr>
      </w:pPr>
    </w:p>
    <w:p w14:paraId="5B934B75" w14:textId="03288B92" w:rsidR="007F2DFC" w:rsidRPr="000A118E" w:rsidRDefault="007F2DFC">
      <w:pPr>
        <w:rPr>
          <w:rFonts w:ascii="Times New Roman" w:hAnsi="Times New Roman" w:cs="Times New Roman"/>
          <w:sz w:val="28"/>
          <w:szCs w:val="28"/>
        </w:rPr>
      </w:pPr>
      <w:r w:rsidRPr="000A118E">
        <w:rPr>
          <w:rFonts w:ascii="Times New Roman" w:hAnsi="Times New Roman" w:cs="Times New Roman"/>
          <w:sz w:val="28"/>
          <w:szCs w:val="28"/>
        </w:rPr>
        <w:t xml:space="preserve">Кукла всегда пышная, с большим платьем. Вот и нашей кукле мы сделаем наряд пышный. Для этого возьмем круг из ткани, складываем пополам дважды и срезаем уголок, совсем чуть-чуть, и отступив два пальца делаем надрезы, тоже очень маленькие. Разворачиваем и надеваем на нашу куклу осторожно – через голову и руки. </w:t>
      </w:r>
    </w:p>
    <w:p w14:paraId="36E30337" w14:textId="479DF092" w:rsidR="007F2DFC" w:rsidRPr="000A118E" w:rsidRDefault="007F2DFC">
      <w:pPr>
        <w:rPr>
          <w:rFonts w:ascii="Times New Roman" w:hAnsi="Times New Roman" w:cs="Times New Roman"/>
          <w:sz w:val="28"/>
          <w:szCs w:val="28"/>
        </w:rPr>
      </w:pPr>
      <w:r w:rsidRPr="000A118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E49C8F2" wp14:editId="77A22049">
            <wp:extent cx="2897613" cy="3467100"/>
            <wp:effectExtent l="0" t="0" r="0" b="0"/>
            <wp:docPr id="80031792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990"/>
                    <a:stretch/>
                  </pic:blipFill>
                  <pic:spPr bwMode="auto">
                    <a:xfrm>
                      <a:off x="0" y="0"/>
                      <a:ext cx="2908178" cy="3479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5F97D1" w14:textId="798862A4" w:rsidR="007F2DFC" w:rsidRPr="000A118E" w:rsidRDefault="004774FC">
      <w:pPr>
        <w:rPr>
          <w:rFonts w:ascii="Times New Roman" w:hAnsi="Times New Roman" w:cs="Times New Roman"/>
          <w:sz w:val="28"/>
          <w:szCs w:val="28"/>
        </w:rPr>
      </w:pPr>
      <w:r w:rsidRPr="000A118E">
        <w:rPr>
          <w:rFonts w:ascii="Times New Roman" w:hAnsi="Times New Roman" w:cs="Times New Roman"/>
          <w:sz w:val="28"/>
          <w:szCs w:val="28"/>
        </w:rPr>
        <w:t xml:space="preserve">А мы с Вами немного отдохнем. </w:t>
      </w:r>
    </w:p>
    <w:p w14:paraId="0E387DDD" w14:textId="77777777" w:rsidR="004774FC" w:rsidRPr="000A118E" w:rsidRDefault="004774FC" w:rsidP="004774F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3B2C6AB" w14:textId="7FA59455" w:rsidR="004774FC" w:rsidRPr="000A118E" w:rsidRDefault="004774FC" w:rsidP="004774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118E">
        <w:rPr>
          <w:rFonts w:ascii="Times New Roman" w:hAnsi="Times New Roman" w:cs="Times New Roman"/>
          <w:b/>
          <w:bCs/>
          <w:sz w:val="28"/>
          <w:szCs w:val="28"/>
        </w:rPr>
        <w:t>Физминутка:</w:t>
      </w:r>
    </w:p>
    <w:p w14:paraId="0C7C765A" w14:textId="77777777" w:rsidR="004774FC" w:rsidRPr="000A118E" w:rsidRDefault="004774FC" w:rsidP="004774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118E">
        <w:rPr>
          <w:rFonts w:ascii="Times New Roman" w:hAnsi="Times New Roman" w:cs="Times New Roman"/>
          <w:sz w:val="28"/>
          <w:szCs w:val="28"/>
        </w:rPr>
        <w:lastRenderedPageBreak/>
        <w:t>Раз, два, три, четыре!  Будем всех сильнее в мире!</w:t>
      </w:r>
    </w:p>
    <w:p w14:paraId="1DD50136" w14:textId="77777777" w:rsidR="004774FC" w:rsidRPr="000A118E" w:rsidRDefault="004774FC" w:rsidP="004774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118E">
        <w:rPr>
          <w:rFonts w:ascii="Times New Roman" w:hAnsi="Times New Roman" w:cs="Times New Roman"/>
          <w:sz w:val="28"/>
          <w:szCs w:val="28"/>
        </w:rPr>
        <w:t> Будем мир мы защищать,  Будем маму обнимать.  </w:t>
      </w:r>
    </w:p>
    <w:p w14:paraId="0F9C3608" w14:textId="77777777" w:rsidR="004774FC" w:rsidRPr="000A118E" w:rsidRDefault="004774FC" w:rsidP="004774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118E">
        <w:rPr>
          <w:rFonts w:ascii="Times New Roman" w:hAnsi="Times New Roman" w:cs="Times New Roman"/>
          <w:sz w:val="28"/>
          <w:szCs w:val="28"/>
        </w:rPr>
        <w:t>На носочки встанем,  Солнышко достанем.</w:t>
      </w:r>
    </w:p>
    <w:p w14:paraId="76D19A55" w14:textId="77777777" w:rsidR="004774FC" w:rsidRPr="000A118E" w:rsidRDefault="004774FC" w:rsidP="004774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118E">
        <w:rPr>
          <w:rFonts w:ascii="Times New Roman" w:hAnsi="Times New Roman" w:cs="Times New Roman"/>
          <w:sz w:val="28"/>
          <w:szCs w:val="28"/>
        </w:rPr>
        <w:t>До пяти считаем,  Дружно приседаем.</w:t>
      </w:r>
    </w:p>
    <w:p w14:paraId="621AAF61" w14:textId="77777777" w:rsidR="004774FC" w:rsidRPr="000A118E" w:rsidRDefault="004774FC" w:rsidP="004774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118E">
        <w:rPr>
          <w:rFonts w:ascii="Times New Roman" w:hAnsi="Times New Roman" w:cs="Times New Roman"/>
          <w:b/>
          <w:bCs/>
          <w:sz w:val="28"/>
          <w:szCs w:val="28"/>
        </w:rPr>
        <w:t>- Отдохнули, а теперь примемся за работу!</w:t>
      </w:r>
    </w:p>
    <w:p w14:paraId="424F2EA7" w14:textId="77777777" w:rsidR="004774FC" w:rsidRPr="000A118E" w:rsidRDefault="004774FC">
      <w:pPr>
        <w:rPr>
          <w:rFonts w:ascii="Times New Roman" w:hAnsi="Times New Roman" w:cs="Times New Roman"/>
          <w:sz w:val="28"/>
          <w:szCs w:val="28"/>
        </w:rPr>
      </w:pPr>
    </w:p>
    <w:p w14:paraId="769BF950" w14:textId="41BEE975" w:rsidR="007F2DFC" w:rsidRPr="000A118E" w:rsidRDefault="007F2DFC">
      <w:pPr>
        <w:rPr>
          <w:rFonts w:ascii="Times New Roman" w:hAnsi="Times New Roman" w:cs="Times New Roman"/>
          <w:sz w:val="28"/>
          <w:szCs w:val="28"/>
        </w:rPr>
      </w:pPr>
      <w:r w:rsidRPr="000A118E">
        <w:rPr>
          <w:rFonts w:ascii="Times New Roman" w:hAnsi="Times New Roman" w:cs="Times New Roman"/>
          <w:sz w:val="28"/>
          <w:szCs w:val="28"/>
        </w:rPr>
        <w:t xml:space="preserve">Украшаем куклу. Изготовим ей верх – возьмем небольшой прямоугольник, складываем его два раза, и как у круга срезаем уголок. Разворачиваем и надеваем на куклу. </w:t>
      </w:r>
    </w:p>
    <w:p w14:paraId="11B1495E" w14:textId="2324C3B5" w:rsidR="007F2DFC" w:rsidRDefault="007F2DFC">
      <w:r>
        <w:rPr>
          <w:noProof/>
        </w:rPr>
        <w:drawing>
          <wp:inline distT="0" distB="0" distL="0" distR="0" wp14:anchorId="469C543B" wp14:editId="3683C179">
            <wp:extent cx="3000375" cy="4000392"/>
            <wp:effectExtent l="0" t="0" r="0" b="635"/>
            <wp:docPr id="110665156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093" cy="401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F5B14" w14:textId="77777777" w:rsidR="007F2DFC" w:rsidRDefault="007F2DFC"/>
    <w:p w14:paraId="0893AD0D" w14:textId="77777777" w:rsidR="004774FC" w:rsidRDefault="007F2DFC">
      <w:r>
        <w:t>Далее берем прямоугольник побольше и прикладываем гармошкой</w:t>
      </w:r>
      <w:r w:rsidR="004774FC">
        <w:t xml:space="preserve"> сверху</w:t>
      </w:r>
      <w:r>
        <w:t xml:space="preserve"> к поясу куклы</w:t>
      </w:r>
      <w:r w:rsidR="004774FC">
        <w:t xml:space="preserve">. Берем поясок и завязываем наше платье.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4774FC" w14:paraId="6C4F46FD" w14:textId="77777777" w:rsidTr="004774FC">
        <w:tc>
          <w:tcPr>
            <w:tcW w:w="4672" w:type="dxa"/>
          </w:tcPr>
          <w:p w14:paraId="4C84F00D" w14:textId="7F947944" w:rsidR="004774FC" w:rsidRDefault="004774FC">
            <w:r>
              <w:rPr>
                <w:noProof/>
              </w:rPr>
              <w:lastRenderedPageBreak/>
              <w:drawing>
                <wp:inline distT="0" distB="0" distL="0" distR="0" wp14:anchorId="7DFD0FB9" wp14:editId="060AE6B3">
                  <wp:extent cx="2680175" cy="3238500"/>
                  <wp:effectExtent l="0" t="0" r="6350" b="0"/>
                  <wp:docPr id="139735149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746561" cy="3318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22FA02EF" w14:textId="2A7BE28E" w:rsidR="004774FC" w:rsidRDefault="004774FC">
            <w:r>
              <w:rPr>
                <w:noProof/>
              </w:rPr>
              <w:drawing>
                <wp:inline distT="0" distB="0" distL="0" distR="0" wp14:anchorId="6DAF1AD4" wp14:editId="38F40FB2">
                  <wp:extent cx="2495550" cy="3327310"/>
                  <wp:effectExtent l="0" t="0" r="0" b="6985"/>
                  <wp:docPr id="73975615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455" cy="334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D97AA0" w14:textId="77777777" w:rsidR="004774FC" w:rsidRDefault="004774FC"/>
    <w:p w14:paraId="11C930DD" w14:textId="24F053C3" w:rsidR="007F2DFC" w:rsidRDefault="004774FC">
      <w:r>
        <w:t xml:space="preserve">Наша кукла почти готова. Но ей не хватает главного элемента – платка. Берем треугольник, можно край подогнуть и завязываем на голове куклы. Тут ваш выбор – платок может быть спереди завязан, а может сзади. </w:t>
      </w:r>
    </w:p>
    <w:p w14:paraId="0E50D0B8" w14:textId="6E43EF40" w:rsidR="004774FC" w:rsidRDefault="004774FC">
      <w:r>
        <w:rPr>
          <w:noProof/>
        </w:rPr>
        <w:drawing>
          <wp:inline distT="0" distB="0" distL="0" distR="0" wp14:anchorId="240B2511" wp14:editId="0CFBF509">
            <wp:extent cx="2886075" cy="3847997"/>
            <wp:effectExtent l="0" t="0" r="0" b="635"/>
            <wp:docPr id="149688378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32" cy="3852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4B60C" w14:textId="43DFB374" w:rsidR="004774FC" w:rsidRDefault="004774FC">
      <w:r>
        <w:t xml:space="preserve">Важно отметить - лица мы не рисуем на наших куклах не из-за лени, а от того, что в старые времена считали, что через глаза можно похитить душу. </w:t>
      </w:r>
    </w:p>
    <w:p w14:paraId="72F94EFD" w14:textId="35A75AB3" w:rsidR="004774FC" w:rsidRPr="004774FC" w:rsidRDefault="004774FC">
      <w:pPr>
        <w:rPr>
          <w:b/>
          <w:bCs/>
        </w:rPr>
      </w:pPr>
      <w:r w:rsidRPr="004774FC">
        <w:rPr>
          <w:b/>
          <w:bCs/>
        </w:rPr>
        <w:t xml:space="preserve">Рефлексия </w:t>
      </w:r>
    </w:p>
    <w:p w14:paraId="0ECC0AE0" w14:textId="21097838" w:rsidR="004774FC" w:rsidRDefault="004774FC">
      <w:r>
        <w:t xml:space="preserve">Вот такая красивая кукла у нас с Вами получилась. </w:t>
      </w:r>
    </w:p>
    <w:p w14:paraId="7F335890" w14:textId="77777777" w:rsidR="004774FC" w:rsidRPr="004774FC" w:rsidRDefault="004774FC" w:rsidP="004774FC">
      <w:r w:rsidRPr="004774FC">
        <w:lastRenderedPageBreak/>
        <w:t>- Как Вы считаете, а дети самостоятельно смогут изготовить такую куклу? Конечно!</w:t>
      </w:r>
    </w:p>
    <w:p w14:paraId="6FD97EA7" w14:textId="77777777" w:rsidR="004774FC" w:rsidRPr="004774FC" w:rsidRDefault="004774FC" w:rsidP="004774FC">
      <w:r w:rsidRPr="004774FC">
        <w:t>- Когда дети уже освоили технологию мотания, опираясь на технологическую карту, они сами могут изготовить куклу – мотанку!</w:t>
      </w:r>
    </w:p>
    <w:p w14:paraId="05DCADB4" w14:textId="77777777" w:rsidR="004774FC" w:rsidRPr="004774FC" w:rsidRDefault="004774FC" w:rsidP="004774FC">
      <w:r w:rsidRPr="004774FC">
        <w:t>- Уважаемые коллеги, я благодарю Вас за продуктивную работу. Надеюсь, что наш мастер-класс пробудил в вас желание творческого поиска, вызвал интерес к данной теме!!!</w:t>
      </w:r>
    </w:p>
    <w:p w14:paraId="2AA2C180" w14:textId="487D60EB" w:rsidR="004774FC" w:rsidRPr="004774FC" w:rsidRDefault="004774FC" w:rsidP="004774FC">
      <w:r>
        <w:t>Перед вами лежат круги красного, синего и желтого цвета. Поднимите определенный цвет, если:</w:t>
      </w:r>
    </w:p>
    <w:p w14:paraId="559C89A5" w14:textId="77777777" w:rsidR="004774FC" w:rsidRPr="004774FC" w:rsidRDefault="004774FC" w:rsidP="004774FC">
      <w:r w:rsidRPr="004774FC">
        <w:t>Все удалось, и было очень интересно - красного цвета</w:t>
      </w:r>
    </w:p>
    <w:p w14:paraId="71596045" w14:textId="77777777" w:rsidR="004774FC" w:rsidRPr="004774FC" w:rsidRDefault="004774FC" w:rsidP="004774FC">
      <w:r w:rsidRPr="004774FC">
        <w:t>Удалось, но материал Вас не заинтересовал - синего  </w:t>
      </w:r>
    </w:p>
    <w:p w14:paraId="0CCF3566" w14:textId="77777777" w:rsidR="004774FC" w:rsidRPr="004774FC" w:rsidRDefault="004774FC" w:rsidP="004774FC">
      <w:r w:rsidRPr="004774FC">
        <w:t>Было скучно и неинтересно - сиреневого цвета</w:t>
      </w:r>
    </w:p>
    <w:p w14:paraId="2D50DAD8" w14:textId="77777777" w:rsidR="004774FC" w:rsidRDefault="004774FC"/>
    <w:sectPr w:rsidR="004774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030"/>
    <w:rsid w:val="00061C92"/>
    <w:rsid w:val="000A118E"/>
    <w:rsid w:val="000D6C7C"/>
    <w:rsid w:val="0025202A"/>
    <w:rsid w:val="002E2FBC"/>
    <w:rsid w:val="00384224"/>
    <w:rsid w:val="003E7071"/>
    <w:rsid w:val="003F2E4E"/>
    <w:rsid w:val="0042646B"/>
    <w:rsid w:val="00453291"/>
    <w:rsid w:val="004774FC"/>
    <w:rsid w:val="004912AD"/>
    <w:rsid w:val="00527121"/>
    <w:rsid w:val="005D19B4"/>
    <w:rsid w:val="005E782B"/>
    <w:rsid w:val="00751D0C"/>
    <w:rsid w:val="00792AC5"/>
    <w:rsid w:val="007F2DFC"/>
    <w:rsid w:val="00AD1900"/>
    <w:rsid w:val="00BB2030"/>
    <w:rsid w:val="00BB3C09"/>
    <w:rsid w:val="00C532AC"/>
    <w:rsid w:val="00C57155"/>
    <w:rsid w:val="00DC0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6FFB5D"/>
  <w15:chartTrackingRefBased/>
  <w15:docId w15:val="{38DDD582-A084-4346-95C0-0FFA44CA4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F2D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033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7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7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8</Pages>
  <Words>718</Words>
  <Characters>4096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Шелягина Юлия Александровна</dc:creator>
  <cp:keywords/>
  <dc:description/>
  <cp:lastModifiedBy>Юлия Шелягина</cp:lastModifiedBy>
  <cp:revision>20</cp:revision>
  <dcterms:created xsi:type="dcterms:W3CDTF">2024-11-05T08:01:00Z</dcterms:created>
  <dcterms:modified xsi:type="dcterms:W3CDTF">2024-11-07T09:18:00Z</dcterms:modified>
</cp:coreProperties>
</file>