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FF6" w:rsidRDefault="00520FF6" w:rsidP="00F33BC4">
      <w:pPr>
        <w:spacing w:line="240" w:lineRule="auto"/>
        <w:jc w:val="center"/>
        <w:rPr>
          <w:rFonts w:ascii="Times New Roman" w:hAnsi="Times New Roman" w:cs="Times New Roman"/>
          <w:sz w:val="28"/>
          <w:szCs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CB6CF40" wp14:editId="5C3973AF">
            <wp:simplePos x="0" y="0"/>
            <wp:positionH relativeFrom="column">
              <wp:posOffset>-441960</wp:posOffset>
            </wp:positionH>
            <wp:positionV relativeFrom="paragraph">
              <wp:posOffset>-291466</wp:posOffset>
            </wp:positionV>
            <wp:extent cx="6606540" cy="9934575"/>
            <wp:effectExtent l="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F2C" w:rsidRP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МБОУ «Гимназия №1» ДО «Дельфин»</w:t>
      </w:r>
    </w:p>
    <w:p w:rsidR="00520FF6" w:rsidRDefault="00520FF6" w:rsidP="00520FF6">
      <w:pPr>
        <w:spacing w:line="240" w:lineRule="auto"/>
        <w:jc w:val="center"/>
        <w:rPr>
          <w:rFonts w:ascii="Times New Roman" w:hAnsi="Times New Roman" w:cs="Times New Roman"/>
          <w:sz w:val="28"/>
          <w:szCs w:val="36"/>
        </w:rPr>
      </w:pPr>
      <w:proofErr w:type="spellStart"/>
      <w:r>
        <w:rPr>
          <w:rFonts w:ascii="Times New Roman" w:hAnsi="Times New Roman" w:cs="Times New Roman"/>
          <w:sz w:val="28"/>
          <w:szCs w:val="36"/>
        </w:rPr>
        <w:t>г.о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. Мытищи </w:t>
      </w:r>
    </w:p>
    <w:p w:rsid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C1394" w:rsidRPr="008C6F2C" w:rsidRDefault="00F33BC4" w:rsidP="00F33BC4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8C6F2C">
        <w:rPr>
          <w:rFonts w:ascii="Times New Roman" w:hAnsi="Times New Roman" w:cs="Times New Roman"/>
          <w:b/>
          <w:sz w:val="40"/>
          <w:szCs w:val="36"/>
        </w:rPr>
        <w:t>Конкурс чтецов по сказкам А.С.</w:t>
      </w:r>
      <w:r w:rsidR="007C1394" w:rsidRPr="008C6F2C">
        <w:rPr>
          <w:rFonts w:ascii="Times New Roman" w:hAnsi="Times New Roman" w:cs="Times New Roman"/>
          <w:b/>
          <w:sz w:val="40"/>
          <w:szCs w:val="36"/>
        </w:rPr>
        <w:t xml:space="preserve"> </w:t>
      </w:r>
      <w:r w:rsidRPr="008C6F2C">
        <w:rPr>
          <w:rFonts w:ascii="Times New Roman" w:hAnsi="Times New Roman" w:cs="Times New Roman"/>
          <w:b/>
          <w:sz w:val="40"/>
          <w:szCs w:val="36"/>
        </w:rPr>
        <w:t xml:space="preserve">Пушкина </w:t>
      </w:r>
    </w:p>
    <w:p w:rsidR="00045B78" w:rsidRPr="008C6F2C" w:rsidRDefault="00F33BC4" w:rsidP="00F33BC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8C6F2C">
        <w:rPr>
          <w:rFonts w:ascii="Times New Roman" w:hAnsi="Times New Roman" w:cs="Times New Roman"/>
          <w:b/>
          <w:sz w:val="44"/>
          <w:szCs w:val="36"/>
        </w:rPr>
        <w:t>«Там на неведомых дорожках»</w:t>
      </w:r>
    </w:p>
    <w:p w:rsidR="008C6F2C" w:rsidRDefault="008C6F2C" w:rsidP="00F33BC4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8C6F2C" w:rsidRDefault="008C6F2C" w:rsidP="008C6F2C">
      <w:pPr>
        <w:spacing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6F2C" w:rsidRDefault="008C6F2C" w:rsidP="008C6F2C">
      <w:pPr>
        <w:spacing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6F2C" w:rsidRPr="008C6F2C" w:rsidRDefault="008C6F2C" w:rsidP="008C6F2C">
      <w:pPr>
        <w:spacing w:line="240" w:lineRule="auto"/>
        <w:jc w:val="right"/>
        <w:rPr>
          <w:rFonts w:ascii="Times New Roman" w:hAnsi="Times New Roman" w:cs="Times New Roman"/>
          <w:sz w:val="32"/>
          <w:szCs w:val="36"/>
        </w:rPr>
      </w:pPr>
      <w:r w:rsidRPr="008C6F2C">
        <w:rPr>
          <w:rFonts w:ascii="Times New Roman" w:hAnsi="Times New Roman" w:cs="Times New Roman"/>
          <w:sz w:val="32"/>
          <w:szCs w:val="36"/>
        </w:rPr>
        <w:t>Подготовили:</w:t>
      </w:r>
    </w:p>
    <w:p w:rsidR="008C6F2C" w:rsidRPr="008C6F2C" w:rsidRDefault="008C6F2C" w:rsidP="008C6F2C">
      <w:pPr>
        <w:spacing w:line="240" w:lineRule="auto"/>
        <w:jc w:val="right"/>
        <w:rPr>
          <w:rFonts w:ascii="Times New Roman" w:hAnsi="Times New Roman" w:cs="Times New Roman"/>
          <w:sz w:val="32"/>
          <w:szCs w:val="36"/>
        </w:rPr>
      </w:pPr>
      <w:r w:rsidRPr="008C6F2C">
        <w:rPr>
          <w:rFonts w:ascii="Times New Roman" w:hAnsi="Times New Roman" w:cs="Times New Roman"/>
          <w:sz w:val="32"/>
          <w:szCs w:val="36"/>
        </w:rPr>
        <w:t>Учитель-логопед Якубова Н.Н.</w:t>
      </w:r>
    </w:p>
    <w:p w:rsidR="008C6F2C" w:rsidRPr="008C6F2C" w:rsidRDefault="008C6F2C" w:rsidP="008C6F2C">
      <w:pPr>
        <w:spacing w:line="240" w:lineRule="auto"/>
        <w:jc w:val="right"/>
        <w:rPr>
          <w:rFonts w:ascii="Times New Roman" w:hAnsi="Times New Roman" w:cs="Times New Roman"/>
          <w:sz w:val="32"/>
          <w:szCs w:val="36"/>
        </w:rPr>
      </w:pPr>
      <w:r w:rsidRPr="008C6F2C">
        <w:rPr>
          <w:rFonts w:ascii="Times New Roman" w:hAnsi="Times New Roman" w:cs="Times New Roman"/>
          <w:sz w:val="32"/>
          <w:szCs w:val="36"/>
        </w:rPr>
        <w:t>учитель-логопед Степанова Е.Г.</w:t>
      </w:r>
    </w:p>
    <w:p w:rsidR="008C6F2C" w:rsidRDefault="008C6F2C" w:rsidP="001E58AE">
      <w:pPr>
        <w:spacing w:line="240" w:lineRule="auto"/>
        <w:jc w:val="both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6F2C" w:rsidRDefault="008C6F2C" w:rsidP="001E58AE">
      <w:pPr>
        <w:spacing w:line="240" w:lineRule="auto"/>
        <w:jc w:val="both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6F2C" w:rsidRDefault="008C6F2C" w:rsidP="001E58AE">
      <w:pPr>
        <w:spacing w:line="240" w:lineRule="auto"/>
        <w:jc w:val="both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6F2C" w:rsidRDefault="008C6F2C" w:rsidP="001E58AE">
      <w:pPr>
        <w:spacing w:line="240" w:lineRule="auto"/>
        <w:jc w:val="both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6F2C" w:rsidRDefault="008C6F2C" w:rsidP="001E58AE">
      <w:pPr>
        <w:spacing w:line="240" w:lineRule="auto"/>
        <w:jc w:val="both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6F2C" w:rsidRDefault="008C6F2C" w:rsidP="001E58AE">
      <w:pPr>
        <w:spacing w:line="240" w:lineRule="auto"/>
        <w:jc w:val="both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6F2C" w:rsidRPr="008C6F2C" w:rsidRDefault="008C6F2C" w:rsidP="008C6F2C">
      <w:pPr>
        <w:spacing w:line="240" w:lineRule="auto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8C6F2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04.06.2025 г.</w:t>
      </w:r>
    </w:p>
    <w:p w:rsidR="00045B78" w:rsidRPr="00817DBC" w:rsidRDefault="00045B78" w:rsidP="001E58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BC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Цели</w:t>
      </w:r>
      <w:r w:rsidRPr="00817DBC">
        <w:rPr>
          <w:rStyle w:val="c3"/>
          <w:rFonts w:ascii="Times New Roman" w:hAnsi="Times New Roman" w:cs="Times New Roman"/>
          <w:color w:val="000000"/>
          <w:sz w:val="28"/>
          <w:szCs w:val="28"/>
        </w:rPr>
        <w:t>: способствовать формированию познавательного интереса к произведениям А. С. Пушкина</w:t>
      </w:r>
    </w:p>
    <w:p w:rsidR="00817DBC" w:rsidRDefault="00045B78" w:rsidP="001E58AE">
      <w:pPr>
        <w:spacing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817DBC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817DB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45B78" w:rsidRPr="00817DBC" w:rsidRDefault="00817DBC" w:rsidP="001E58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B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817DBC">
        <w:rPr>
          <w:rStyle w:val="c3"/>
          <w:rFonts w:ascii="Times New Roman" w:hAnsi="Times New Roman" w:cs="Times New Roman"/>
        </w:rPr>
        <w:t>.</w:t>
      </w:r>
      <w:r w:rsidR="00045B78" w:rsidRPr="00817DBC">
        <w:rPr>
          <w:rStyle w:val="c3"/>
          <w:rFonts w:ascii="Times New Roman" w:hAnsi="Times New Roman" w:cs="Times New Roman"/>
          <w:color w:val="000000"/>
          <w:sz w:val="28"/>
          <w:szCs w:val="28"/>
        </w:rPr>
        <w:t>Закрепить знания детей о произведениях А.С. Пушкина.</w:t>
      </w:r>
    </w:p>
    <w:p w:rsidR="00045B78" w:rsidRPr="00817DBC" w:rsidRDefault="00045B78" w:rsidP="001E58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BC">
        <w:rPr>
          <w:rStyle w:val="c3"/>
          <w:rFonts w:ascii="Times New Roman" w:hAnsi="Times New Roman" w:cs="Times New Roman"/>
          <w:color w:val="000000"/>
          <w:sz w:val="28"/>
          <w:szCs w:val="28"/>
        </w:rPr>
        <w:t>2. Формировать связную речь, обогащать словарь.</w:t>
      </w:r>
    </w:p>
    <w:p w:rsidR="00045B78" w:rsidRPr="00817DBC" w:rsidRDefault="00045B78" w:rsidP="001E58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BC">
        <w:rPr>
          <w:rStyle w:val="c3"/>
          <w:rFonts w:ascii="Times New Roman" w:hAnsi="Times New Roman" w:cs="Times New Roman"/>
          <w:color w:val="000000"/>
          <w:sz w:val="28"/>
          <w:szCs w:val="28"/>
        </w:rPr>
        <w:t>3. Развивать у детей творческие способности,</w:t>
      </w:r>
      <w:r w:rsidR="0081358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7DBC">
        <w:rPr>
          <w:rStyle w:val="c3"/>
          <w:rFonts w:ascii="Times New Roman" w:hAnsi="Times New Roman" w:cs="Times New Roman"/>
          <w:color w:val="000000"/>
          <w:sz w:val="28"/>
          <w:szCs w:val="28"/>
        </w:rPr>
        <w:t>внимание, мышление, память.</w:t>
      </w:r>
    </w:p>
    <w:p w:rsidR="00045B78" w:rsidRPr="00817DBC" w:rsidRDefault="00045B78" w:rsidP="001E58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BC">
        <w:rPr>
          <w:rStyle w:val="c3"/>
          <w:rFonts w:ascii="Times New Roman" w:hAnsi="Times New Roman" w:cs="Times New Roman"/>
          <w:color w:val="000000"/>
          <w:sz w:val="28"/>
          <w:szCs w:val="28"/>
        </w:rPr>
        <w:t>4. Воспитывать интерес к художественному слову, доброжелательное отношение к произведениям А.С. Пушкина.</w:t>
      </w:r>
    </w:p>
    <w:p w:rsidR="00045B78" w:rsidRPr="00817DBC" w:rsidRDefault="00045B78" w:rsidP="001E58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17DBC">
        <w:rPr>
          <w:rStyle w:val="c2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Материал</w:t>
      </w:r>
      <w:r w:rsidRPr="00817DBC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045B78" w:rsidRPr="00817DBC" w:rsidRDefault="00813580" w:rsidP="001E58AE">
      <w:pPr>
        <w:spacing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Волшебная книга, телевизор, презент</w:t>
      </w:r>
      <w:r w:rsidR="007C1394">
        <w:rPr>
          <w:rStyle w:val="c3"/>
          <w:rFonts w:ascii="Times New Roman" w:hAnsi="Times New Roman" w:cs="Times New Roman"/>
          <w:color w:val="000000"/>
          <w:sz w:val="28"/>
          <w:szCs w:val="28"/>
        </w:rPr>
        <w:t>ация, музыкальный центр, костюмы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для у</w:t>
      </w:r>
      <w:r w:rsidR="007C1394">
        <w:rPr>
          <w:rStyle w:val="c3"/>
          <w:rFonts w:ascii="Times New Roman" w:hAnsi="Times New Roman" w:cs="Times New Roman"/>
          <w:color w:val="000000"/>
          <w:sz w:val="28"/>
          <w:szCs w:val="28"/>
        </w:rPr>
        <w:t>частников, волшебное зеркало, игрушка би-ба-</w:t>
      </w:r>
      <w:proofErr w:type="spellStart"/>
      <w:r w:rsidR="007C1394">
        <w:rPr>
          <w:rStyle w:val="c3"/>
          <w:rFonts w:ascii="Times New Roman" w:hAnsi="Times New Roman" w:cs="Times New Roman"/>
          <w:color w:val="000000"/>
          <w:sz w:val="28"/>
          <w:szCs w:val="28"/>
        </w:rPr>
        <w:t>бо</w:t>
      </w:r>
      <w:proofErr w:type="spellEnd"/>
      <w:r w:rsidR="007C139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Петушок, грамоты, медали.</w:t>
      </w:r>
      <w:proofErr w:type="gramEnd"/>
    </w:p>
    <w:p w:rsidR="00045B78" w:rsidRPr="001E58AE" w:rsidRDefault="00FA3EC6" w:rsidP="001E58AE">
      <w:pPr>
        <w:spacing w:line="240" w:lineRule="auto"/>
        <w:jc w:val="center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817DBC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Ход </w:t>
      </w:r>
      <w:r w:rsidR="00813580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конкурса</w:t>
      </w:r>
      <w:r w:rsidR="003D6004" w:rsidRPr="00817DBC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C07098" w:rsidRDefault="00045B78" w:rsidP="00C07098">
      <w:pPr>
        <w:pStyle w:val="a7"/>
        <w:shd w:val="clear" w:color="auto" w:fill="FFFFFF"/>
        <w:spacing w:before="0" w:beforeAutospacing="0" w:after="0" w:afterAutospacing="0" w:line="330" w:lineRule="atLeast"/>
        <w:rPr>
          <w:rStyle w:val="c9"/>
          <w:color w:val="000000"/>
          <w:sz w:val="28"/>
          <w:szCs w:val="28"/>
        </w:rPr>
      </w:pPr>
      <w:r w:rsidRPr="00817DBC">
        <w:rPr>
          <w:rStyle w:val="c2"/>
          <w:b/>
          <w:bCs/>
          <w:color w:val="000000"/>
          <w:sz w:val="28"/>
          <w:szCs w:val="28"/>
        </w:rPr>
        <w:t>Ведущий:</w:t>
      </w:r>
      <w:r w:rsidRPr="00817DBC">
        <w:rPr>
          <w:rStyle w:val="c9"/>
          <w:color w:val="000000"/>
          <w:sz w:val="28"/>
          <w:szCs w:val="28"/>
        </w:rPr>
        <w:t xml:space="preserve"> Здравствуйте, ребята! </w:t>
      </w:r>
    </w:p>
    <w:p w:rsidR="00813580" w:rsidRDefault="00813580" w:rsidP="00C07098">
      <w:pPr>
        <w:pStyle w:val="a7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/>
          <w:bCs/>
          <w:color w:val="151515"/>
          <w:bdr w:val="none" w:sz="0" w:space="0" w:color="auto" w:frame="1"/>
        </w:rPr>
      </w:pPr>
    </w:p>
    <w:p w:rsidR="00813580" w:rsidRPr="00813580" w:rsidRDefault="00C07098" w:rsidP="007C1394">
      <w:pPr>
        <w:pStyle w:val="a7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813580">
        <w:rPr>
          <w:b/>
          <w:bCs/>
          <w:color w:val="151515"/>
          <w:sz w:val="28"/>
          <w:szCs w:val="28"/>
          <w:bdr w:val="none" w:sz="0" w:space="0" w:color="auto" w:frame="1"/>
        </w:rPr>
        <w:t>- </w:t>
      </w:r>
      <w:r w:rsidRPr="00813580">
        <w:rPr>
          <w:color w:val="151515"/>
          <w:sz w:val="28"/>
          <w:szCs w:val="28"/>
        </w:rPr>
        <w:t>Люблю я Пушкина творенья,</w:t>
      </w:r>
    </w:p>
    <w:p w:rsidR="00C07098" w:rsidRPr="00C07098" w:rsidRDefault="00C07098" w:rsidP="007C139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И это вовсе не секрет.</w:t>
      </w:r>
    </w:p>
    <w:p w:rsidR="00C07098" w:rsidRPr="00C07098" w:rsidRDefault="00C07098" w:rsidP="007C139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Его поэм, стихотворений</w:t>
      </w:r>
    </w:p>
    <w:p w:rsidR="00C07098" w:rsidRPr="00C07098" w:rsidRDefault="00C07098" w:rsidP="007C139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Прекрасней не </w:t>
      </w:r>
      <w:proofErr w:type="gramStart"/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было и нет</w:t>
      </w:r>
      <w:proofErr w:type="gramEnd"/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!</w:t>
      </w:r>
    </w:p>
    <w:p w:rsidR="00C07098" w:rsidRPr="00C07098" w:rsidRDefault="00C07098" w:rsidP="007C139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Мы с детских лет его читаем сказки,</w:t>
      </w:r>
    </w:p>
    <w:p w:rsidR="00C07098" w:rsidRPr="00C07098" w:rsidRDefault="00C07098" w:rsidP="007C139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 них жар души, природы краски.</w:t>
      </w:r>
    </w:p>
    <w:p w:rsidR="00C07098" w:rsidRPr="00C07098" w:rsidRDefault="00C07098" w:rsidP="007C139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Добро цветёт в них, злоба чахнет.</w:t>
      </w:r>
    </w:p>
    <w:p w:rsidR="00813580" w:rsidRDefault="00C07098" w:rsidP="007C139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 них русский дух, в них Русью пахнет. ( Н. Алифиренко)</w:t>
      </w:r>
    </w:p>
    <w:p w:rsidR="00DE4716" w:rsidRPr="00DE4716" w:rsidRDefault="00DE4716" w:rsidP="00813580">
      <w:pPr>
        <w:shd w:val="clear" w:color="auto" w:fill="FFFFFF"/>
        <w:spacing w:after="240" w:line="330" w:lineRule="atLeast"/>
        <w:rPr>
          <w:rStyle w:val="c9"/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DE4716">
        <w:rPr>
          <w:rStyle w:val="c9"/>
          <w:rFonts w:ascii="Times New Roman" w:hAnsi="Times New Roman" w:cs="Times New Roman"/>
          <w:i/>
          <w:color w:val="000000"/>
          <w:sz w:val="28"/>
          <w:szCs w:val="28"/>
          <w:u w:val="single"/>
        </w:rPr>
        <w:t>Слайд 1.</w:t>
      </w:r>
    </w:p>
    <w:p w:rsidR="00045B78" w:rsidRPr="00813580" w:rsidRDefault="00045B78" w:rsidP="00813580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817DBC">
        <w:rPr>
          <w:rStyle w:val="c9"/>
          <w:rFonts w:ascii="Times New Roman" w:hAnsi="Times New Roman" w:cs="Times New Roman"/>
          <w:color w:val="000000"/>
          <w:sz w:val="28"/>
          <w:szCs w:val="28"/>
        </w:rPr>
        <w:t> Скажите, а вы узнали, чей это портрет? </w:t>
      </w:r>
      <w:r w:rsidRPr="00817DBC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</w:p>
    <w:p w:rsidR="00045B78" w:rsidRPr="00817DBC" w:rsidRDefault="00045B78" w:rsidP="001E58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BC">
        <w:rPr>
          <w:rStyle w:val="c3"/>
          <w:rFonts w:ascii="Times New Roman" w:hAnsi="Times New Roman" w:cs="Times New Roman"/>
          <w:color w:val="000000"/>
          <w:sz w:val="28"/>
          <w:szCs w:val="28"/>
        </w:rPr>
        <w:t>Да, это великий русский поэт, писатель и сказочник Александр Сергеевич Пушкин!</w:t>
      </w:r>
    </w:p>
    <w:p w:rsidR="00813580" w:rsidRDefault="00C07098" w:rsidP="001E58AE">
      <w:pPr>
        <w:spacing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81358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Ребята, а вы знакомы с произведениями А.С.</w:t>
      </w:r>
      <w:r w:rsidR="0081358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r w:rsidRPr="0081358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Пушкина? Вы любите его стихи, сказки? Я хочу вам сказать, что 6 июня </w:t>
      </w:r>
      <w:r w:rsidR="0081358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мы отмечаем День рождения этого знаменитого поэта</w:t>
      </w:r>
      <w:r w:rsidRPr="0081358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. И вот уже несколько лет, с 2011года в России этот день по указу президента отмечается и как Пушкинский день России, и как День русского языка. </w:t>
      </w:r>
    </w:p>
    <w:p w:rsidR="00813580" w:rsidRDefault="00813580" w:rsidP="00813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9"/>
          <w:rFonts w:ascii="Times New Roman" w:hAnsi="Times New Roman" w:cs="Times New Roman"/>
          <w:color w:val="000000"/>
          <w:sz w:val="28"/>
          <w:szCs w:val="28"/>
        </w:rPr>
        <w:t>Сегодня мы собрались, чтобы провести конкурс чтецов. А какой же конкурс без строгого, но справедливого жюри?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Представление жюри:</w:t>
      </w:r>
    </w:p>
    <w:p w:rsidR="00813580" w:rsidRDefault="008C6F2C" w:rsidP="00813580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зам директора по ОДР </w:t>
      </w:r>
      <w:proofErr w:type="spellStart"/>
      <w: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Гловели</w:t>
      </w:r>
      <w:proofErr w:type="spellEnd"/>
      <w: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Л.В.</w:t>
      </w:r>
    </w:p>
    <w:p w:rsidR="00813580" w:rsidRDefault="008C6F2C" w:rsidP="00813580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старший воспитатель Шведова О.В.</w:t>
      </w:r>
    </w:p>
    <w:p w:rsidR="00813580" w:rsidRPr="00813580" w:rsidRDefault="008C6F2C" w:rsidP="00813580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педагог-психолог Маслова С.С.</w:t>
      </w:r>
    </w:p>
    <w:p w:rsidR="00C07098" w:rsidRDefault="00813580" w:rsidP="001E58AE">
      <w:pPr>
        <w:spacing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813580">
        <w:rPr>
          <w:rFonts w:ascii="Times New Roman" w:hAnsi="Times New Roman" w:cs="Times New Roman"/>
          <w:b/>
          <w:color w:val="151515"/>
          <w:sz w:val="28"/>
          <w:szCs w:val="28"/>
          <w:shd w:val="clear" w:color="auto" w:fill="FFFFFF"/>
        </w:rPr>
        <w:lastRenderedPageBreak/>
        <w:t>Ведущий.</w:t>
      </w:r>
      <w: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r w:rsidR="00C07098" w:rsidRPr="0081358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Ребята, как вы думаете, где живут герои всех сказок А.С. П</w:t>
      </w:r>
      <w:r w:rsidR="00DE4716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ушкина, в каком волшебном месте? (</w:t>
      </w:r>
      <w:r w:rsidR="00C07098" w:rsidRPr="0081358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У лукоморья</w:t>
      </w:r>
      <w:r w:rsidR="00DE4716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)</w:t>
      </w:r>
      <w:r w:rsidR="00C07098" w:rsidRPr="0081358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.</w:t>
      </w:r>
    </w:p>
    <w:p w:rsidR="00DE4716" w:rsidRPr="00DE4716" w:rsidRDefault="00DE4716" w:rsidP="001E58AE">
      <w:pPr>
        <w:spacing w:line="240" w:lineRule="auto"/>
        <w:jc w:val="both"/>
        <w:rPr>
          <w:rFonts w:ascii="Times New Roman" w:hAnsi="Times New Roman" w:cs="Times New Roman"/>
          <w:i/>
          <w:color w:val="151515"/>
          <w:sz w:val="28"/>
          <w:szCs w:val="28"/>
          <w:u w:val="single"/>
          <w:shd w:val="clear" w:color="auto" w:fill="FFFFFF"/>
        </w:rPr>
      </w:pPr>
      <w:r w:rsidRPr="00DE4716">
        <w:rPr>
          <w:rFonts w:ascii="Times New Roman" w:hAnsi="Times New Roman" w:cs="Times New Roman"/>
          <w:i/>
          <w:color w:val="151515"/>
          <w:sz w:val="28"/>
          <w:szCs w:val="28"/>
          <w:u w:val="single"/>
          <w:shd w:val="clear" w:color="auto" w:fill="FFFFFF"/>
        </w:rPr>
        <w:t>Слайд 2.</w:t>
      </w:r>
    </w:p>
    <w:p w:rsidR="008A02B9" w:rsidRDefault="008A02B9" w:rsidP="007C1394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8A02B9">
        <w:rPr>
          <w:rFonts w:ascii="Times New Roman" w:hAnsi="Times New Roman" w:cs="Times New Roman"/>
          <w:sz w:val="28"/>
          <w:szCs w:val="28"/>
        </w:rPr>
        <w:t xml:space="preserve">У Лукоморья дуб зеленый, </w:t>
      </w:r>
    </w:p>
    <w:p w:rsidR="008A02B9" w:rsidRDefault="008A02B9" w:rsidP="007C1394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8A02B9">
        <w:rPr>
          <w:rFonts w:ascii="Times New Roman" w:hAnsi="Times New Roman" w:cs="Times New Roman"/>
          <w:sz w:val="28"/>
          <w:szCs w:val="28"/>
        </w:rPr>
        <w:t xml:space="preserve">Златая цепь на дубе том… </w:t>
      </w:r>
    </w:p>
    <w:p w:rsidR="008A02B9" w:rsidRDefault="008A02B9" w:rsidP="007C1394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8A02B9">
        <w:rPr>
          <w:rFonts w:ascii="Times New Roman" w:hAnsi="Times New Roman" w:cs="Times New Roman"/>
          <w:sz w:val="28"/>
          <w:szCs w:val="28"/>
        </w:rPr>
        <w:t xml:space="preserve">И днем, и ночью кот ученый </w:t>
      </w:r>
    </w:p>
    <w:p w:rsidR="008A02B9" w:rsidRDefault="008A02B9" w:rsidP="007C1394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8A02B9">
        <w:rPr>
          <w:rFonts w:ascii="Times New Roman" w:hAnsi="Times New Roman" w:cs="Times New Roman"/>
          <w:sz w:val="28"/>
          <w:szCs w:val="28"/>
        </w:rPr>
        <w:t xml:space="preserve">Все ходит по цепи кругом… </w:t>
      </w:r>
    </w:p>
    <w:p w:rsidR="00C07098" w:rsidRPr="00813580" w:rsidRDefault="008A02B9" w:rsidP="00C07098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813580">
        <w:rPr>
          <w:rFonts w:ascii="Times New Roman" w:hAnsi="Times New Roman" w:cs="Times New Roman"/>
          <w:sz w:val="28"/>
          <w:szCs w:val="28"/>
        </w:rPr>
        <w:t>- Подождите, дуб есть, на нем цепь</w:t>
      </w:r>
      <w:proofErr w:type="gramStart"/>
      <w:r w:rsidRPr="00813580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813580">
        <w:rPr>
          <w:rFonts w:ascii="Times New Roman" w:hAnsi="Times New Roman" w:cs="Times New Roman"/>
          <w:sz w:val="28"/>
          <w:szCs w:val="28"/>
        </w:rPr>
        <w:t xml:space="preserve"> где же кот? </w:t>
      </w:r>
      <w:r w:rsidRPr="00813580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(</w:t>
      </w:r>
      <w:r w:rsidR="00C07098"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раздаётся мяуканье кот, сначала тихонько во время рассказа ведущей, затем громче по его окончании).</w:t>
      </w:r>
    </w:p>
    <w:p w:rsidR="00813580" w:rsidRPr="00C07098" w:rsidRDefault="00813580" w:rsidP="00C07098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i/>
          <w:color w:val="151515"/>
          <w:sz w:val="28"/>
          <w:szCs w:val="28"/>
          <w:lang w:eastAsia="ru-RU"/>
        </w:rPr>
      </w:pPr>
      <w:r w:rsidRPr="007C1394">
        <w:rPr>
          <w:rFonts w:ascii="Times New Roman" w:eastAsia="Times New Roman" w:hAnsi="Times New Roman" w:cs="Times New Roman"/>
          <w:i/>
          <w:color w:val="151515"/>
          <w:sz w:val="28"/>
          <w:szCs w:val="28"/>
          <w:lang w:eastAsia="ru-RU"/>
        </w:rPr>
        <w:t>Под музыку появляется Кот.</w:t>
      </w:r>
    </w:p>
    <w:p w:rsidR="00C07098" w:rsidRPr="00C07098" w:rsidRDefault="00873AEB" w:rsidP="00C0709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7A9335" wp14:editId="0D6E262F">
            <wp:simplePos x="0" y="0"/>
            <wp:positionH relativeFrom="column">
              <wp:posOffset>-106045</wp:posOffset>
            </wp:positionH>
            <wp:positionV relativeFrom="paragraph">
              <wp:posOffset>6350</wp:posOffset>
            </wp:positionV>
            <wp:extent cx="2378710" cy="3171825"/>
            <wp:effectExtent l="114300" t="57150" r="78740" b="142875"/>
            <wp:wrapTight wrapText="bothSides">
              <wp:wrapPolygon edited="0">
                <wp:start x="2076" y="-389"/>
                <wp:lineTo x="-865" y="-130"/>
                <wp:lineTo x="-1038" y="16476"/>
                <wp:lineTo x="-692" y="21146"/>
                <wp:lineTo x="2249" y="22573"/>
                <wp:lineTo x="18682" y="22573"/>
                <wp:lineTo x="18855" y="22314"/>
                <wp:lineTo x="21796" y="20757"/>
                <wp:lineTo x="22315" y="18551"/>
                <wp:lineTo x="22315" y="4022"/>
                <wp:lineTo x="21969" y="1946"/>
                <wp:lineTo x="19201" y="-130"/>
                <wp:lineTo x="19028" y="-389"/>
                <wp:lineTo x="2076" y="-38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3901039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171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C07098" w:rsidRPr="00C07098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lang w:eastAsia="ru-RU"/>
        </w:rPr>
        <w:t>Кот учёный.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Здравствуйте, мои друзья!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Кот ученый – это я.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Я со сказками дружу,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 гости милости прошу!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Я кот учёный, кот волшебный,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Живу я в сказочной стране.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И каждый здесь меня узнает,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И каждый здесь известен мне.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Между прочим, я могу проникнуть куда угодно.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Вот моя волшебная книга.</w:t>
      </w:r>
    </w:p>
    <w:p w:rsidR="00C07098" w:rsidRPr="00C07098" w:rsidRDefault="00C07098" w:rsidP="00924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Книгу волшебную я открываю,</w:t>
      </w:r>
    </w:p>
    <w:p w:rsidR="00873AEB" w:rsidRPr="00873AEB" w:rsidRDefault="00C07098" w:rsidP="00873AE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0709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 сказку с вами я попадаю…    </w:t>
      </w:r>
    </w:p>
    <w:p w:rsidR="00D76FA6" w:rsidRPr="00817DBC" w:rsidRDefault="00C07098" w:rsidP="001E58A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этой книги</w:t>
      </w:r>
      <w:r w:rsidR="00D76FA6" w:rsidRPr="00817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 совершим путешествие – конкурс по стихам и сказкам А. С. Пушкина.</w:t>
      </w:r>
    </w:p>
    <w:p w:rsidR="00C07098" w:rsidRDefault="00813580" w:rsidP="001E58A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 нас будет две номинации:</w:t>
      </w:r>
    </w:p>
    <w:p w:rsidR="00813580" w:rsidRDefault="00813580" w:rsidP="00813580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о природе.</w:t>
      </w:r>
    </w:p>
    <w:p w:rsidR="00813580" w:rsidRDefault="00813580" w:rsidP="00813580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А.С.</w:t>
      </w:r>
      <w:r w:rsidR="009B6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Пушкина.</w:t>
      </w:r>
    </w:p>
    <w:p w:rsidR="00813580" w:rsidRDefault="009B6941" w:rsidP="008135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номинации у нас 6 конкурсантов.</w:t>
      </w:r>
    </w:p>
    <w:p w:rsidR="009B6941" w:rsidRPr="007C1394" w:rsidRDefault="009B6941" w:rsidP="00813580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 объявляет конкурсанта и открывает волшебную книгу, из нее выходит конкурсант.</w:t>
      </w:r>
    </w:p>
    <w:p w:rsidR="007C1394" w:rsidRPr="00DE4716" w:rsidRDefault="00DE4716" w:rsidP="00813580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E471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Слайд.3.</w:t>
      </w:r>
    </w:p>
    <w:p w:rsidR="009B6941" w:rsidRDefault="009B6941" w:rsidP="009B6941">
      <w:pPr>
        <w:pStyle w:val="a3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«</w:t>
      </w:r>
      <w:r>
        <w:rPr>
          <w:rFonts w:ascii="Times New Roman" w:hAnsi="Times New Roman" w:cs="Times New Roman"/>
          <w:color w:val="333333"/>
          <w:sz w:val="28"/>
          <w:szCs w:val="28"/>
        </w:rPr>
        <w:t>Отрывок из </w:t>
      </w:r>
      <w:r>
        <w:rPr>
          <w:rFonts w:ascii="Times New Roman" w:hAnsi="Times New Roman" w:cs="Times New Roman"/>
          <w:sz w:val="28"/>
          <w:szCs w:val="28"/>
        </w:rPr>
        <w:t>поэмы Евгений Онегин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="007C1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</w:t>
      </w:r>
    </w:p>
    <w:p w:rsidR="006F6AA8" w:rsidRDefault="009B6941" w:rsidP="009B6941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Уж небо осенью дышало,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Уж реже солнышко блистало,</w:t>
      </w:r>
    </w:p>
    <w:p w:rsidR="009B6941" w:rsidRDefault="006F6AA8" w:rsidP="009B6941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3810</wp:posOffset>
            </wp:positionV>
            <wp:extent cx="2489835" cy="2828925"/>
            <wp:effectExtent l="0" t="0" r="0" b="0"/>
            <wp:wrapTight wrapText="bothSides">
              <wp:wrapPolygon edited="0">
                <wp:start x="661" y="0"/>
                <wp:lineTo x="0" y="291"/>
                <wp:lineTo x="0" y="21091"/>
                <wp:lineTo x="496" y="21527"/>
                <wp:lineTo x="661" y="21527"/>
                <wp:lineTo x="20823" y="21527"/>
                <wp:lineTo x="20989" y="21527"/>
                <wp:lineTo x="21484" y="21091"/>
                <wp:lineTo x="21484" y="291"/>
                <wp:lineTo x="20823" y="0"/>
                <wp:lineTo x="66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4_102137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r="29968"/>
                    <a:stretch/>
                  </pic:blipFill>
                  <pic:spPr bwMode="auto">
                    <a:xfrm>
                      <a:off x="0" y="0"/>
                      <a:ext cx="248983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41">
        <w:rPr>
          <w:rFonts w:ascii="Times New Roman" w:hAnsi="Times New Roman" w:cs="Times New Roman"/>
          <w:color w:val="333333"/>
          <w:sz w:val="28"/>
          <w:szCs w:val="28"/>
        </w:rPr>
        <w:br/>
        <w:t>Короче становился день,</w:t>
      </w:r>
      <w:r w:rsidR="009B6941">
        <w:rPr>
          <w:rFonts w:ascii="Times New Roman" w:hAnsi="Times New Roman" w:cs="Times New Roman"/>
          <w:color w:val="333333"/>
          <w:sz w:val="28"/>
          <w:szCs w:val="28"/>
        </w:rPr>
        <w:br/>
        <w:t>Лесов таинственная сень</w:t>
      </w:r>
      <w:proofErr w:type="gramStart"/>
      <w:r w:rsidR="009B6941">
        <w:rPr>
          <w:rFonts w:ascii="Times New Roman" w:hAnsi="Times New Roman" w:cs="Times New Roman"/>
          <w:color w:val="333333"/>
          <w:sz w:val="28"/>
          <w:szCs w:val="28"/>
        </w:rPr>
        <w:br/>
        <w:t>С</w:t>
      </w:r>
      <w:proofErr w:type="gramEnd"/>
      <w:r w:rsidR="009B6941">
        <w:rPr>
          <w:rFonts w:ascii="Times New Roman" w:hAnsi="Times New Roman" w:cs="Times New Roman"/>
          <w:color w:val="333333"/>
          <w:sz w:val="28"/>
          <w:szCs w:val="28"/>
        </w:rPr>
        <w:t xml:space="preserve"> печальным шумом обнажалась,</w:t>
      </w:r>
      <w:r w:rsidR="009B6941">
        <w:rPr>
          <w:rFonts w:ascii="Times New Roman" w:hAnsi="Times New Roman" w:cs="Times New Roman"/>
          <w:color w:val="333333"/>
          <w:sz w:val="28"/>
          <w:szCs w:val="28"/>
        </w:rPr>
        <w:br/>
        <w:t>Ложился на поля туман,</w:t>
      </w:r>
      <w:r w:rsidR="009B6941">
        <w:rPr>
          <w:rFonts w:ascii="Times New Roman" w:hAnsi="Times New Roman" w:cs="Times New Roman"/>
          <w:color w:val="333333"/>
          <w:sz w:val="28"/>
          <w:szCs w:val="28"/>
        </w:rPr>
        <w:br/>
        <w:t>Гусей крикливых караван</w:t>
      </w:r>
      <w:r w:rsidR="009B6941">
        <w:rPr>
          <w:rFonts w:ascii="Times New Roman" w:hAnsi="Times New Roman" w:cs="Times New Roman"/>
          <w:color w:val="333333"/>
          <w:sz w:val="28"/>
          <w:szCs w:val="28"/>
        </w:rPr>
        <w:br/>
        <w:t>Тянулся к югу: приближалась</w:t>
      </w:r>
      <w:r w:rsidR="009B6941">
        <w:rPr>
          <w:rFonts w:ascii="Times New Roman" w:hAnsi="Times New Roman" w:cs="Times New Roman"/>
          <w:color w:val="333333"/>
          <w:sz w:val="28"/>
          <w:szCs w:val="28"/>
        </w:rPr>
        <w:br/>
        <w:t>Довольно скучная пора;</w:t>
      </w:r>
      <w:r w:rsidR="009B6941">
        <w:rPr>
          <w:rFonts w:ascii="Times New Roman" w:hAnsi="Times New Roman" w:cs="Times New Roman"/>
          <w:color w:val="333333"/>
          <w:sz w:val="28"/>
          <w:szCs w:val="28"/>
        </w:rPr>
        <w:br/>
        <w:t>Стоял ноябрь уж у двора.</w:t>
      </w:r>
    </w:p>
    <w:p w:rsidR="00DE4716" w:rsidRPr="00DE4716" w:rsidRDefault="00DE4716" w:rsidP="009B6941">
      <w:pPr>
        <w:spacing w:line="240" w:lineRule="auto"/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</w:pPr>
      <w:r w:rsidRPr="00DE4716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>Слайд 4.</w:t>
      </w:r>
    </w:p>
    <w:p w:rsidR="00245008" w:rsidRDefault="009B6941" w:rsidP="009B6941">
      <w:pPr>
        <w:pStyle w:val="a3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Стихотворение «Из романа» Евгения Онегина»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</w:t>
      </w:r>
    </w:p>
    <w:p w:rsidR="00245008" w:rsidRPr="00245008" w:rsidRDefault="00245008" w:rsidP="00245008">
      <w:pPr>
        <w:pStyle w:val="a3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3E1C58D4" wp14:editId="60889548">
            <wp:simplePos x="0" y="0"/>
            <wp:positionH relativeFrom="column">
              <wp:posOffset>-156210</wp:posOffset>
            </wp:positionH>
            <wp:positionV relativeFrom="paragraph">
              <wp:posOffset>155575</wp:posOffset>
            </wp:positionV>
            <wp:extent cx="2156460" cy="2752725"/>
            <wp:effectExtent l="0" t="0" r="0" b="0"/>
            <wp:wrapTight wrapText="bothSides">
              <wp:wrapPolygon edited="0">
                <wp:start x="763" y="0"/>
                <wp:lineTo x="0" y="299"/>
                <wp:lineTo x="0" y="21376"/>
                <wp:lineTo x="763" y="21525"/>
                <wp:lineTo x="20608" y="21525"/>
                <wp:lineTo x="21371" y="21376"/>
                <wp:lineTo x="21371" y="299"/>
                <wp:lineTo x="20608" y="0"/>
                <wp:lineTo x="76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4_10224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r="34616"/>
                    <a:stretch/>
                  </pic:blipFill>
                  <pic:spPr bwMode="auto">
                    <a:xfrm>
                      <a:off x="0" y="0"/>
                      <a:ext cx="215646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41" w:rsidRDefault="009B6941" w:rsidP="009B6941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север, тучи нагоняя,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Дохнул, завыл – и вот сама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 волшебница-зима,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Пришла, рассыпалась; клоками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Повисла на суках дубов,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Легла волнистыми коврами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Среди полей вокруг холмов.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Брега с недвижною рекою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равняла пухлой пеленою;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Блеснул мороз, и рады мы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Проказам матушки-зимы.</w:t>
      </w:r>
    </w:p>
    <w:p w:rsidR="009B6941" w:rsidRDefault="007D39B6" w:rsidP="009B6941">
      <w:pPr>
        <w:pStyle w:val="a3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«Зимний вечер» </w:t>
      </w:r>
      <w:r w:rsidR="009B6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</w:t>
      </w:r>
    </w:p>
    <w:p w:rsidR="009B6941" w:rsidRDefault="00245008" w:rsidP="009B6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69A6036" wp14:editId="7B69E60F">
            <wp:simplePos x="0" y="0"/>
            <wp:positionH relativeFrom="column">
              <wp:posOffset>3644265</wp:posOffset>
            </wp:positionH>
            <wp:positionV relativeFrom="paragraph">
              <wp:posOffset>79375</wp:posOffset>
            </wp:positionV>
            <wp:extent cx="2133600" cy="2879090"/>
            <wp:effectExtent l="0" t="0" r="0" b="0"/>
            <wp:wrapTight wrapText="bothSides">
              <wp:wrapPolygon edited="0">
                <wp:start x="771" y="0"/>
                <wp:lineTo x="0" y="286"/>
                <wp:lineTo x="0" y="21295"/>
                <wp:lineTo x="771" y="21438"/>
                <wp:lineTo x="20636" y="21438"/>
                <wp:lineTo x="21407" y="21295"/>
                <wp:lineTo x="21407" y="286"/>
                <wp:lineTo x="20636" y="0"/>
                <wp:lineTo x="77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4_102349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r="29166"/>
                    <a:stretch/>
                  </pic:blipFill>
                  <pic:spPr bwMode="auto">
                    <a:xfrm>
                      <a:off x="0" y="0"/>
                      <a:ext cx="2133600" cy="287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41">
        <w:rPr>
          <w:rFonts w:ascii="Times New Roman" w:hAnsi="Times New Roman" w:cs="Times New Roman"/>
          <w:sz w:val="28"/>
          <w:szCs w:val="28"/>
        </w:rPr>
        <w:t>Буря мглою небо кроет,</w:t>
      </w:r>
      <w:r w:rsidR="009B6941">
        <w:rPr>
          <w:rFonts w:ascii="Times New Roman" w:hAnsi="Times New Roman" w:cs="Times New Roman"/>
          <w:sz w:val="28"/>
          <w:szCs w:val="28"/>
        </w:rPr>
        <w:br/>
        <w:t>Вихри снежные крутя;</w:t>
      </w:r>
      <w:r w:rsidR="009B6941">
        <w:rPr>
          <w:rFonts w:ascii="Times New Roman" w:hAnsi="Times New Roman" w:cs="Times New Roman"/>
          <w:sz w:val="28"/>
          <w:szCs w:val="28"/>
        </w:rPr>
        <w:br/>
        <w:t>То, как зверь, она завоет,</w:t>
      </w:r>
      <w:r w:rsidR="009B6941">
        <w:rPr>
          <w:rFonts w:ascii="Times New Roman" w:hAnsi="Times New Roman" w:cs="Times New Roman"/>
          <w:sz w:val="28"/>
          <w:szCs w:val="28"/>
        </w:rPr>
        <w:br/>
        <w:t>То заплачет, как дитя,</w:t>
      </w:r>
      <w:r w:rsidR="009B6941">
        <w:rPr>
          <w:rFonts w:ascii="Times New Roman" w:hAnsi="Times New Roman" w:cs="Times New Roman"/>
          <w:sz w:val="28"/>
          <w:szCs w:val="28"/>
        </w:rPr>
        <w:br/>
        <w:t>То по кровле обветшалой</w:t>
      </w:r>
      <w:proofErr w:type="gramStart"/>
      <w:r w:rsidR="009B694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9B6941">
        <w:rPr>
          <w:rFonts w:ascii="Times New Roman" w:hAnsi="Times New Roman" w:cs="Times New Roman"/>
          <w:sz w:val="28"/>
          <w:szCs w:val="28"/>
        </w:rPr>
        <w:t>друг соломой зашумит,</w:t>
      </w:r>
      <w:r w:rsidR="009B6941">
        <w:rPr>
          <w:rFonts w:ascii="Times New Roman" w:hAnsi="Times New Roman" w:cs="Times New Roman"/>
          <w:sz w:val="28"/>
          <w:szCs w:val="28"/>
        </w:rPr>
        <w:br/>
        <w:t>То, как путник запоздалый,</w:t>
      </w:r>
      <w:r w:rsidR="009B6941">
        <w:rPr>
          <w:rFonts w:ascii="Times New Roman" w:hAnsi="Times New Roman" w:cs="Times New Roman"/>
          <w:sz w:val="28"/>
          <w:szCs w:val="28"/>
        </w:rPr>
        <w:br/>
        <w:t>К нам в окошко застучит.</w:t>
      </w:r>
    </w:p>
    <w:p w:rsidR="009B6941" w:rsidRDefault="009B6941" w:rsidP="009B69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ветхая лачужка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печальна и темна.</w:t>
      </w:r>
      <w:r>
        <w:rPr>
          <w:rFonts w:ascii="Times New Roman" w:hAnsi="Times New Roman" w:cs="Times New Roman"/>
          <w:sz w:val="28"/>
          <w:szCs w:val="28"/>
        </w:rPr>
        <w:br/>
        <w:t>Что же ты, моя старушка,</w:t>
      </w:r>
      <w:r>
        <w:rPr>
          <w:rFonts w:ascii="Times New Roman" w:hAnsi="Times New Roman" w:cs="Times New Roman"/>
          <w:sz w:val="28"/>
          <w:szCs w:val="28"/>
        </w:rPr>
        <w:br/>
        <w:t>Приумолкла у окна?</w:t>
      </w:r>
      <w:r>
        <w:rPr>
          <w:rFonts w:ascii="Times New Roman" w:hAnsi="Times New Roman" w:cs="Times New Roman"/>
          <w:sz w:val="28"/>
          <w:szCs w:val="28"/>
        </w:rPr>
        <w:br/>
        <w:t>Или бури завываньем</w:t>
      </w:r>
      <w:r>
        <w:rPr>
          <w:rFonts w:ascii="Times New Roman" w:hAnsi="Times New Roman" w:cs="Times New Roman"/>
          <w:sz w:val="28"/>
          <w:szCs w:val="28"/>
        </w:rPr>
        <w:br/>
        <w:t>Ты, мой друг, утомлена,</w:t>
      </w:r>
      <w:r>
        <w:rPr>
          <w:rFonts w:ascii="Times New Roman" w:hAnsi="Times New Roman" w:cs="Times New Roman"/>
          <w:sz w:val="28"/>
          <w:szCs w:val="28"/>
        </w:rPr>
        <w:br/>
        <w:t>Или дремлешь под жужжаньем</w:t>
      </w:r>
      <w:r>
        <w:rPr>
          <w:rFonts w:ascii="Times New Roman" w:hAnsi="Times New Roman" w:cs="Times New Roman"/>
          <w:sz w:val="28"/>
          <w:szCs w:val="28"/>
        </w:rPr>
        <w:br/>
        <w:t>Своего веретена?</w:t>
      </w:r>
    </w:p>
    <w:p w:rsidR="00245008" w:rsidRPr="00245008" w:rsidRDefault="009B6941" w:rsidP="00245008">
      <w:pPr>
        <w:pStyle w:val="a3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«Зимнее утро</w:t>
      </w:r>
      <w:r w:rsidR="00245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9B6941" w:rsidRPr="00245008" w:rsidRDefault="00245008" w:rsidP="00245008">
      <w:pPr>
        <w:spacing w:line="240" w:lineRule="auto"/>
        <w:ind w:left="360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9D6716B" wp14:editId="42C9E7EB">
            <wp:simplePos x="0" y="0"/>
            <wp:positionH relativeFrom="column">
              <wp:posOffset>2940685</wp:posOffset>
            </wp:positionH>
            <wp:positionV relativeFrom="paragraph">
              <wp:posOffset>212090</wp:posOffset>
            </wp:positionV>
            <wp:extent cx="2922905" cy="3000375"/>
            <wp:effectExtent l="0" t="0" r="0" b="0"/>
            <wp:wrapTight wrapText="bothSides">
              <wp:wrapPolygon edited="0">
                <wp:start x="563" y="0"/>
                <wp:lineTo x="0" y="274"/>
                <wp:lineTo x="0" y="21394"/>
                <wp:lineTo x="563" y="21531"/>
                <wp:lineTo x="20835" y="21531"/>
                <wp:lineTo x="21398" y="21394"/>
                <wp:lineTo x="21398" y="274"/>
                <wp:lineTo x="20835" y="0"/>
                <wp:lineTo x="56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4_102442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r="26923"/>
                    <a:stretch/>
                  </pic:blipFill>
                  <pic:spPr bwMode="auto">
                    <a:xfrm>
                      <a:off x="0" y="0"/>
                      <a:ext cx="292290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00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Семененко </w:t>
      </w:r>
      <w:proofErr w:type="spellStart"/>
      <w:r w:rsidRPr="0024500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Климентий</w:t>
      </w:r>
      <w:proofErr w:type="spellEnd"/>
      <w:r w:rsidRPr="0024500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, Григорьев Степан, Князева Евгения.</w:t>
      </w:r>
    </w:p>
    <w:p w:rsidR="009B6941" w:rsidRPr="007D39B6" w:rsidRDefault="009B6941" w:rsidP="007D39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Мороз и солнце; день чудесный!</w:t>
      </w: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Еще ты дремлешь, друг прелестный —</w:t>
      </w: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Пора, красавица, проснись:</w:t>
      </w: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Открой сомкнуты негой взоры</w:t>
      </w:r>
      <w:proofErr w:type="gramStart"/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австречу северной Авроры,</w:t>
      </w: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Звездою севера явись!</w:t>
      </w:r>
    </w:p>
    <w:p w:rsidR="009B6941" w:rsidRPr="007D39B6" w:rsidRDefault="009B6941" w:rsidP="007D39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Вечор, ты помнишь, вьюга злилась,</w:t>
      </w: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мутном небе мгла носилась;</w:t>
      </w: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Луна, как бледное пятно,</w:t>
      </w: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Сквозь тучи мрачные желтела,</w:t>
      </w: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ты печальная сидела —</w:t>
      </w: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нынче… погляди в окно:</w:t>
      </w:r>
    </w:p>
    <w:p w:rsidR="007D39B6" w:rsidRPr="007D39B6" w:rsidRDefault="007D39B6" w:rsidP="007D39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голубыми небесами</w:t>
      </w:r>
    </w:p>
    <w:p w:rsidR="007D39B6" w:rsidRPr="007D39B6" w:rsidRDefault="007D39B6" w:rsidP="007D39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Великолепными коврами,</w:t>
      </w:r>
    </w:p>
    <w:p w:rsidR="007D39B6" w:rsidRPr="007D39B6" w:rsidRDefault="007D39B6" w:rsidP="007D39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Блестя на солнце, снег лежит;</w:t>
      </w:r>
    </w:p>
    <w:p w:rsidR="007D39B6" w:rsidRPr="007D39B6" w:rsidRDefault="007D39B6" w:rsidP="007D39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Прозрачный лес один чернеет,</w:t>
      </w:r>
    </w:p>
    <w:p w:rsidR="007D39B6" w:rsidRPr="007D39B6" w:rsidRDefault="007D39B6" w:rsidP="007D39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ель сквозь иней зеленеет,</w:t>
      </w:r>
    </w:p>
    <w:p w:rsidR="007D39B6" w:rsidRDefault="007D39B6" w:rsidP="007D39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9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речка подо льдом блестит.</w:t>
      </w:r>
    </w:p>
    <w:p w:rsidR="00DE4716" w:rsidRDefault="00DE4716" w:rsidP="007D39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D39B6" w:rsidRPr="00DE4716" w:rsidRDefault="00DE4716" w:rsidP="007D39B6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DE4716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Слайд 5.</w:t>
      </w:r>
    </w:p>
    <w:p w:rsidR="009B6941" w:rsidRDefault="009B6941" w:rsidP="009B6941">
      <w:pPr>
        <w:pStyle w:val="a3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романа «Евгений Онегин»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Гонимы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вешними лучами,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окрестных гор уже снега</w:t>
      </w:r>
      <w:r w:rsidR="002450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Сбежали мутными ручьями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потопленные луга.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Улыбкой ясною природа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Сквозь сон встречает утро года;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Синея, блещут небеса.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прозрачные леса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будто пухом зеленеют.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Пчела за данью полевой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Летит из кельи восковой.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Долины сохнут и пестреют;</w:t>
      </w:r>
    </w:p>
    <w:p w:rsidR="009B6941" w:rsidRDefault="009B6941" w:rsidP="009B69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Стада шумят, и соловей</w:t>
      </w:r>
    </w:p>
    <w:p w:rsidR="009B6941" w:rsidRDefault="009B6941" w:rsidP="009B6941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 пел в безмолвии ночей.</w:t>
      </w:r>
    </w:p>
    <w:p w:rsidR="00DE4716" w:rsidRPr="00DE4716" w:rsidRDefault="00DE4716" w:rsidP="009B6941">
      <w:pPr>
        <w:spacing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DE4716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Слайд 6.</w:t>
      </w:r>
    </w:p>
    <w:p w:rsidR="00245008" w:rsidRDefault="00916694" w:rsidP="00916694">
      <w:pPr>
        <w:pStyle w:val="1"/>
        <w:numPr>
          <w:ilvl w:val="0"/>
          <w:numId w:val="18"/>
        </w:numPr>
        <w:shd w:val="clear" w:color="auto" w:fill="FFFFFF"/>
        <w:spacing w:before="60" w:after="60"/>
        <w:rPr>
          <w:rFonts w:ascii="Times New Roman" w:hAnsi="Times New Roman" w:cs="Times New Roman"/>
          <w:color w:val="313131"/>
          <w:sz w:val="28"/>
          <w:szCs w:val="28"/>
        </w:rPr>
      </w:pPr>
      <w:r>
        <w:rPr>
          <w:rFonts w:ascii="Times New Roman" w:hAnsi="Times New Roman" w:cs="Times New Roman"/>
          <w:color w:val="313131"/>
          <w:sz w:val="28"/>
          <w:szCs w:val="28"/>
        </w:rPr>
        <w:t>«</w:t>
      </w:r>
      <w:r w:rsidRPr="00916694">
        <w:rPr>
          <w:rFonts w:ascii="Times New Roman" w:hAnsi="Times New Roman" w:cs="Times New Roman"/>
          <w:color w:val="313131"/>
          <w:sz w:val="28"/>
          <w:szCs w:val="28"/>
        </w:rPr>
        <w:t>Румяной зарею</w:t>
      </w:r>
      <w:r>
        <w:rPr>
          <w:rFonts w:ascii="Times New Roman" w:hAnsi="Times New Roman" w:cs="Times New Roman"/>
          <w:color w:val="313131"/>
          <w:sz w:val="28"/>
          <w:szCs w:val="28"/>
        </w:rPr>
        <w:t>»</w:t>
      </w:r>
      <w:r w:rsidR="00245008">
        <w:rPr>
          <w:rFonts w:ascii="Times New Roman" w:hAnsi="Times New Roman" w:cs="Times New Roman"/>
          <w:color w:val="313131"/>
          <w:sz w:val="28"/>
          <w:szCs w:val="28"/>
        </w:rPr>
        <w:t xml:space="preserve"> </w:t>
      </w:r>
    </w:p>
    <w:p w:rsidR="00916694" w:rsidRPr="00916694" w:rsidRDefault="00245008" w:rsidP="00245008">
      <w:pPr>
        <w:pStyle w:val="1"/>
        <w:shd w:val="clear" w:color="auto" w:fill="FFFFFF"/>
        <w:spacing w:before="60" w:after="60"/>
        <w:ind w:left="720"/>
        <w:rPr>
          <w:rFonts w:ascii="Times New Roman" w:hAnsi="Times New Roman" w:cs="Times New Roman"/>
          <w:color w:val="313131"/>
          <w:sz w:val="28"/>
          <w:szCs w:val="28"/>
        </w:rPr>
      </w:pPr>
      <w:r w:rsidRPr="00245008">
        <w:rPr>
          <w:rFonts w:ascii="Times New Roman" w:hAnsi="Times New Roman" w:cs="Times New Roman"/>
          <w:i/>
          <w:color w:val="313131"/>
          <w:sz w:val="24"/>
          <w:szCs w:val="28"/>
        </w:rPr>
        <w:t>Кондратьев Евгений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Румяной зарёю </w:t>
      </w:r>
    </w:p>
    <w:p w:rsidR="00916694" w:rsidRDefault="00245008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170BBDE9" wp14:editId="38815A3A">
            <wp:simplePos x="0" y="0"/>
            <wp:positionH relativeFrom="column">
              <wp:posOffset>2995930</wp:posOffset>
            </wp:positionH>
            <wp:positionV relativeFrom="paragraph">
              <wp:posOffset>-100965</wp:posOffset>
            </wp:positionV>
            <wp:extent cx="2466975" cy="3091815"/>
            <wp:effectExtent l="0" t="0" r="0" b="0"/>
            <wp:wrapTight wrapText="bothSides">
              <wp:wrapPolygon edited="0">
                <wp:start x="667" y="0"/>
                <wp:lineTo x="0" y="266"/>
                <wp:lineTo x="0" y="20762"/>
                <wp:lineTo x="167" y="21294"/>
                <wp:lineTo x="667" y="21427"/>
                <wp:lineTo x="20849" y="21427"/>
                <wp:lineTo x="21350" y="21294"/>
                <wp:lineTo x="21517" y="20762"/>
                <wp:lineTo x="21517" y="266"/>
                <wp:lineTo x="20849" y="0"/>
                <wp:lineTo x="66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4_102603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3" r="28525"/>
                    <a:stretch/>
                  </pic:blipFill>
                  <pic:spPr bwMode="auto">
                    <a:xfrm>
                      <a:off x="0" y="0"/>
                      <a:ext cx="2466975" cy="309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694" w:rsidRPr="00916694">
        <w:rPr>
          <w:color w:val="313131"/>
          <w:sz w:val="28"/>
          <w:szCs w:val="28"/>
        </w:rPr>
        <w:t>Покрылся восток.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 В селе, за рекою,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Потух огонёк.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Росой окропились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>Цветы на полях.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 Стада пробудились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На мягких лугах.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Седые туманы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Плывут к облакам,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>Гусей караваны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 Несутся к лугам.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proofErr w:type="spellStart"/>
      <w:r w:rsidRPr="00916694">
        <w:rPr>
          <w:color w:val="313131"/>
          <w:sz w:val="28"/>
          <w:szCs w:val="28"/>
        </w:rPr>
        <w:t>Проснулися</w:t>
      </w:r>
      <w:proofErr w:type="spellEnd"/>
      <w:r w:rsidRPr="00916694">
        <w:rPr>
          <w:color w:val="313131"/>
          <w:sz w:val="28"/>
          <w:szCs w:val="28"/>
        </w:rPr>
        <w:t xml:space="preserve"> люди,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 xml:space="preserve">Спешат на поля,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proofErr w:type="spellStart"/>
      <w:r w:rsidRPr="00916694">
        <w:rPr>
          <w:color w:val="313131"/>
          <w:sz w:val="28"/>
          <w:szCs w:val="28"/>
        </w:rPr>
        <w:t>Явилося</w:t>
      </w:r>
      <w:proofErr w:type="spellEnd"/>
      <w:r w:rsidRPr="00916694">
        <w:rPr>
          <w:color w:val="313131"/>
          <w:sz w:val="28"/>
          <w:szCs w:val="28"/>
        </w:rPr>
        <w:t xml:space="preserve"> солнце, </w:t>
      </w:r>
    </w:p>
    <w:p w:rsidR="00916694" w:rsidRDefault="00916694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16694">
        <w:rPr>
          <w:color w:val="313131"/>
          <w:sz w:val="28"/>
          <w:szCs w:val="28"/>
        </w:rPr>
        <w:t>Ликует земля.</w:t>
      </w:r>
    </w:p>
    <w:p w:rsidR="00DE4716" w:rsidRPr="00916694" w:rsidRDefault="00DE4716" w:rsidP="00916694">
      <w:pPr>
        <w:pStyle w:val="a7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</w:p>
    <w:p w:rsidR="00102450" w:rsidRPr="00102450" w:rsidRDefault="00DE4716" w:rsidP="00DE471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471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Слайд 7.</w:t>
      </w:r>
      <w:r w:rsidR="00916694" w:rsidRPr="00DE47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1024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Ведущий.</w:t>
      </w:r>
      <w:r w:rsid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Наша вторая номинация: «Сказки Александра Сергеевича Пушкина»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</w:t>
      </w:r>
    </w:p>
    <w:p w:rsidR="00102450" w:rsidRPr="00102450" w:rsidRDefault="00102450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вначале для порядка</w:t>
      </w:r>
    </w:p>
    <w:p w:rsidR="00102450" w:rsidRPr="00102450" w:rsidRDefault="00102450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Загадаю вам загадки.</w:t>
      </w:r>
    </w:p>
    <w:p w:rsidR="00DE4716" w:rsidRDefault="00102450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Слушайте без опаски! </w:t>
      </w:r>
    </w:p>
    <w:p w:rsidR="00102450" w:rsidRDefault="00102450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Вспомним пушкинские сказки.</w:t>
      </w:r>
    </w:p>
    <w:p w:rsidR="00DE4716" w:rsidRPr="00102450" w:rsidRDefault="00DE4716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2450" w:rsidRPr="00102450" w:rsidRDefault="00102450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 учёный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Слушайте, про какую сказку вот эта загадка?</w:t>
      </w:r>
    </w:p>
    <w:p w:rsidR="00102450" w:rsidRPr="00102450" w:rsidRDefault="00102450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Чуть </w:t>
      </w:r>
      <w:proofErr w:type="gram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опасность</w:t>
      </w:r>
      <w:proofErr w:type="gramEnd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видна,</w:t>
      </w:r>
    </w:p>
    <w:p w:rsidR="00102450" w:rsidRPr="00102450" w:rsidRDefault="00102450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Верный сторож, как со сна</w:t>
      </w:r>
    </w:p>
    <w:p w:rsidR="00102450" w:rsidRPr="00102450" w:rsidRDefault="00102450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Шевельнётся, встрепенётся,</w:t>
      </w:r>
    </w:p>
    <w:p w:rsidR="00102450" w:rsidRPr="00102450" w:rsidRDefault="00102450" w:rsidP="00DE47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той сторонке обернётся, и кричит:</w:t>
      </w:r>
    </w:p>
    <w:p w:rsidR="00102450" w:rsidRPr="00102450" w:rsidRDefault="00102450" w:rsidP="007C13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Кири</w:t>
      </w:r>
      <w:proofErr w:type="spellEnd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gram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 – ку</w:t>
      </w:r>
      <w:proofErr w:type="gramEnd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Царствуй, лёжа на боку!»</w:t>
      </w:r>
    </w:p>
    <w:p w:rsidR="00102450" w:rsidRPr="00102450" w:rsidRDefault="00DE4716" w:rsidP="00102450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E4716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Слайд 8</w:t>
      </w:r>
      <w:r w:rsidR="00102450" w:rsidRPr="00DE4716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.</w:t>
      </w:r>
      <w:r w:rsidR="00102450" w:rsidRPr="001024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02450" w:rsidRPr="001024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Иллюстрация к «Сказке о золотом петушке»)</w:t>
      </w:r>
      <w:proofErr w:type="gramEnd"/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Конечно, это сказка о золотом петушке, а вы её знаете?</w:t>
      </w:r>
    </w:p>
    <w:p w:rsidR="00102450" w:rsidRDefault="00DE4716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47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Конечно, и сейчас ребята покажут отрывок из этой сказки.</w:t>
      </w:r>
    </w:p>
    <w:p w:rsidR="007C1394" w:rsidRDefault="007C1394" w:rsidP="007C139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Отрывок из сказки «Сказка о золотом петушке»</w:t>
      </w:r>
    </w:p>
    <w:p w:rsidR="00E81908" w:rsidRPr="007C1394" w:rsidRDefault="00E81908" w:rsidP="007C13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Год, другой проходит мирно;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Петушок сидит все смирно.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однажды царь </w:t>
      </w:r>
      <w:proofErr w:type="spellStart"/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Дадон</w:t>
      </w:r>
      <w:proofErr w:type="spellEnd"/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Страшным шумом </w:t>
      </w:r>
      <w:proofErr w:type="gramStart"/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пробужден</w:t>
      </w:r>
      <w:proofErr w:type="gramEnd"/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«Царь ты наш! отец народа! —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Возглашает воевода, —</w:t>
      </w:r>
    </w:p>
    <w:p w:rsid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Государь! проснись! беда!»</w:t>
      </w:r>
    </w:p>
    <w:p w:rsidR="009A4AA9" w:rsidRPr="00E81908" w:rsidRDefault="009A4AA9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19725" cy="3048486"/>
            <wp:effectExtent l="133350" t="57150" r="85725" b="133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4_102827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30" cy="30468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Что такое, господа? —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Говорит </w:t>
      </w:r>
      <w:proofErr w:type="spellStart"/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Дадон</w:t>
      </w:r>
      <w:proofErr w:type="spellEnd"/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зевая: —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А?.. Кто там?.. беда какая? —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Воевода говорит: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«Петушок опять кричит;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 и шум во всей столице».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Царь к окошку, — ан на спице,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Видит, бьется петушок,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Обратившись на восток.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Медлить нечего: «Скорее!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Люди, </w:t>
      </w:r>
      <w:proofErr w:type="gramStart"/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конь! Эй, живее!»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Царь к востоку войско шлет,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Старший сын его ведет.</w:t>
      </w:r>
    </w:p>
    <w:p w:rsidR="00E81908" w:rsidRP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Петушок угомонился,</w:t>
      </w:r>
    </w:p>
    <w:p w:rsidR="00DE4716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 утих, и царь забылся.</w:t>
      </w:r>
    </w:p>
    <w:p w:rsidR="00E81908" w:rsidRDefault="00E81908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2450" w:rsidRDefault="00E81908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 внимательно слушает, хвалит детей, затем достаёт игрушку би-ба-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Петушка, и говорит: «А вот у меня даже есть дружок </w:t>
      </w:r>
      <w:r w:rsidR="007C1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Петушок, золотой гребешок, 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хочет с вами, ребята, поиграть в игру </w:t>
      </w:r>
      <w:r w:rsidRPr="007C13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«Куда смотрит Петушок?»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 предлагает детям внимательно слушать, а не смотреть на петушка, и даёт команды: вправо, влево, назад, вперёд, под стульчик. Петушок сначала выполняет команды правильно, а затем путает детей.</w:t>
      </w:r>
    </w:p>
    <w:p w:rsidR="00E81908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 учёный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81908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вот вам по порядку,</w:t>
      </w:r>
    </w:p>
    <w:p w:rsidR="00E81908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одна загадка. </w:t>
      </w:r>
    </w:p>
    <w:p w:rsidR="00E81908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Слушайте внимательно,</w:t>
      </w:r>
    </w:p>
    <w:p w:rsidR="00102450" w:rsidRPr="00102450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думайте старательно. Это про какую сказку?</w:t>
      </w:r>
    </w:p>
    <w:p w:rsidR="00102450" w:rsidRPr="00102450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синее море, тут берег морской.</w:t>
      </w:r>
    </w:p>
    <w:p w:rsidR="00102450" w:rsidRPr="00102450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Старик вышел к морю, он невод забросит,</w:t>
      </w:r>
    </w:p>
    <w:p w:rsidR="00102450" w:rsidRPr="00102450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Кого-то поймает, и что-то попросит</w:t>
      </w:r>
    </w:p>
    <w:p w:rsidR="00102450" w:rsidRPr="00102450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жадность ребята к добру не приводит.</w:t>
      </w:r>
    </w:p>
    <w:p w:rsidR="00102450" w:rsidRPr="00102450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кончится дело все тем же корытом,</w:t>
      </w:r>
    </w:p>
    <w:p w:rsidR="00102450" w:rsidRPr="00102450" w:rsidRDefault="00102450" w:rsidP="00E819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только не новым, а старым, разбитым.</w:t>
      </w:r>
    </w:p>
    <w:p w:rsidR="00102450" w:rsidRPr="00102450" w:rsidRDefault="00E81908" w:rsidP="00102450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Слайд 9</w:t>
      </w:r>
      <w:r w:rsidR="00102450" w:rsidRPr="001024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(иллюстрация к «Сказке о рыбаке и рыбке»)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Ведущий.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Уважаемый Кот учёный, наши ребята с удовольствием читали эту сказку, считают её очень интересной и поучительной. Но это не всё, они не только знают эту сказку, но и хотят тебе рассказать некоторые отрывки из неё.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Дети читают отрывки из «Сказ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 рыбаке и рыбке») Кот внимательно слушает, хвалит детей.)</w:t>
      </w:r>
      <w:proofErr w:type="gramEnd"/>
    </w:p>
    <w:p w:rsidR="00E81908" w:rsidRPr="00E81908" w:rsidRDefault="00E81908" w:rsidP="00E81908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E81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Отрывок из сказки «О рыбаке и рыбке» 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Вот пошел он к синему морю;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Видит, — море слегка разыгралось.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Стал он кликать золотую рыбку,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Приплыла к нему рыбка и спросила: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«Чего тебе надобно, старче?»</w:t>
      </w:r>
    </w:p>
    <w:p w:rsid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Ей с поклоном старик отвечает:</w:t>
      </w:r>
    </w:p>
    <w:p w:rsidR="009A4AA9" w:rsidRPr="00690E10" w:rsidRDefault="009A4AA9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EDFFEA" wp14:editId="1CEB7AA5">
            <wp:extent cx="5591175" cy="2924175"/>
            <wp:effectExtent l="133350" t="57150" r="85725" b="14287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188" cy="29226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«Смилуйся, государыня рыбка,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Разбранила меня моя старуха,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Не дает старику мне покою: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Надобно ей новое корыто;</w:t>
      </w:r>
    </w:p>
    <w:p w:rsidR="009A4AA9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Наше-то совсем раскололось».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Отвечает золотая рыбка: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«Не печалься, ступай себе с богом,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Будет вам новое корыто».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lastRenderedPageBreak/>
        <w:t xml:space="preserve">Воротился старик </w:t>
      </w:r>
      <w:proofErr w:type="gramStart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ко</w:t>
      </w:r>
      <w:proofErr w:type="gramEnd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старухе,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У старухи новое корыто.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proofErr w:type="gramStart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Еще пуще</w:t>
      </w:r>
      <w:proofErr w:type="gramEnd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старуха бранится: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«</w:t>
      </w:r>
      <w:proofErr w:type="gramStart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Дурачина</w:t>
      </w:r>
      <w:proofErr w:type="gramEnd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ты, простофиля!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Выпросил, </w:t>
      </w:r>
      <w:proofErr w:type="gramStart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дурачина</w:t>
      </w:r>
      <w:proofErr w:type="gramEnd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, корыто!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 корыте много ль корысти?</w:t>
      </w:r>
    </w:p>
    <w:p w:rsidR="00690E10" w:rsidRPr="00690E10" w:rsidRDefault="00690E10" w:rsidP="00690E10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Воротись, </w:t>
      </w:r>
      <w:proofErr w:type="gramStart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дурачина</w:t>
      </w:r>
      <w:proofErr w:type="gramEnd"/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, ты к рыбке;</w:t>
      </w:r>
    </w:p>
    <w:p w:rsidR="00690E10" w:rsidRDefault="00690E10" w:rsidP="007C1394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Поклонись ей, выпроси уж избу».</w:t>
      </w:r>
    </w:p>
    <w:p w:rsidR="007C1394" w:rsidRPr="007C1394" w:rsidRDefault="007C1394" w:rsidP="007C1394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E81908" w:rsidRPr="007C1394" w:rsidRDefault="00E81908" w:rsidP="00690E10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«волны».</w:t>
      </w:r>
      <w:r w:rsidR="007C13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C1394"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стоят по кругу, соединив руки.</w:t>
      </w:r>
    </w:p>
    <w:p w:rsidR="00E81908" w:rsidRDefault="00E81908" w:rsidP="00E8190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превращайтесь в волны. Слушайте внимательно и меняйте волны так, как в сказке.</w:t>
      </w:r>
    </w:p>
    <w:p w:rsidR="00E81908" w:rsidRDefault="00E81908" w:rsidP="00E8190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Жил старик со своею старухой у самого с</w:t>
      </w:r>
      <w:r w:rsidR="00B62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инего моря</w:t>
      </w:r>
    </w:p>
    <w:p w:rsidR="00E81908" w:rsidRPr="007C1394" w:rsidRDefault="00E81908" w:rsidP="00E81908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(море с</w:t>
      </w:r>
      <w:r w:rsid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покойное, волны слегка плещутся</w:t>
      </w:r>
      <w:r w:rsidR="00B623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E81908" w:rsidRDefault="00E81908" w:rsidP="00E8190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Вот пошёл он к синему морю, </w:t>
      </w:r>
      <w:r w:rsidR="00B62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видит - море слегка разыгралось</w:t>
      </w:r>
    </w:p>
    <w:p w:rsidR="00E81908" w:rsidRPr="007C1394" w:rsidRDefault="00B623EC" w:rsidP="00E81908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(волны увеличиваются</w:t>
      </w:r>
      <w:r w:rsidR="00E81908"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proofErr w:type="gramStart"/>
      <w:r w:rsidR="00E81908"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E81908" w:rsidRPr="007C1394" w:rsidRDefault="00E81908" w:rsidP="00E81908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Вот пошёл он к синему морю, помутилось синее море, старичок отправилс</w:t>
      </w:r>
      <w:r w:rsidR="00B62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к морю – почернело синее море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дети </w:t>
      </w:r>
      <w:r w:rsidR="00B623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выше поднимают руки. </w:t>
      </w:r>
      <w:r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движения становятся быстрее)</w:t>
      </w:r>
      <w:proofErr w:type="gramStart"/>
      <w:r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E81908" w:rsidRPr="007C1394" w:rsidRDefault="00E81908" w:rsidP="00102450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Вот идёт он к синему морю, видит на море чёрная буря: так и вздулись сердитые волны, так и ходят воем воют. Ничего не сказала рыбка, лишь хвостиком плеснула и ушла в глубокое мор</w:t>
      </w:r>
      <w:r w:rsidR="00B62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C1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1394"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(волны сначала усиливаются, затем  успокаиваются</w:t>
      </w:r>
      <w:r w:rsidRPr="007C13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 учёный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Вот и кончилась игра, нам же дальше в путь пора. Про какую сказку эта вот загадка?</w:t>
      </w:r>
    </w:p>
    <w:p w:rsidR="00102450" w:rsidRPr="00102450" w:rsidRDefault="00102450" w:rsidP="00B623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Странное зеркальце</w:t>
      </w:r>
    </w:p>
    <w:p w:rsidR="00102450" w:rsidRPr="00102450" w:rsidRDefault="00102450" w:rsidP="00B623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сказке той было.</w:t>
      </w:r>
    </w:p>
    <w:p w:rsidR="00102450" w:rsidRPr="00102450" w:rsidRDefault="00102450" w:rsidP="00B623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царицей недоброй</w:t>
      </w:r>
    </w:p>
    <w:p w:rsidR="00102450" w:rsidRPr="00102450" w:rsidRDefault="00102450" w:rsidP="00B623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говорило.</w:t>
      </w:r>
    </w:p>
    <w:p w:rsidR="00102450" w:rsidRPr="00102450" w:rsidRDefault="00690E1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Слайд 10</w:t>
      </w:r>
      <w:r w:rsidR="00102450"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(Иллюстрация к «сказке о мёртвой царевне и семи богатырях»)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 учёный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Правильно, это «Сказка о мёртвой царевне и семи богатырях». </w:t>
      </w:r>
      <w:proofErr w:type="gram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очень нравится эта сказка: и царевна такая красивая о добрая, и жених у неё, королевич Елисей, отважный отправился её искать по всему белу свету.</w:t>
      </w:r>
      <w:proofErr w:type="gramEnd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Ой, что я вам тут всю сказку почти рассказал. Хоть я и учёный кот, но хочу лучше вас послушать. Вы расскажете мне эту сказку, ну хоть немножечко.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Конечно, послушай кот учёный, как красиво читают отрывки из этой сказки наши ребята.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 Дети читают отрывки из «Сказки о мёртвой царевне и семи богатырях») Кот внимательно слушает, хвалит детей.)</w:t>
      </w:r>
      <w:proofErr w:type="gramEnd"/>
    </w:p>
    <w:p w:rsidR="009A4AA9" w:rsidRDefault="00690E10" w:rsidP="00690E10">
      <w:pPr>
        <w:rPr>
          <w:rStyle w:val="vl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>Ветер, ветер! Ты могуч,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 xml:space="preserve">Ты </w:t>
      </w:r>
      <w:proofErr w:type="gramStart"/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>гоняешь</w:t>
      </w:r>
      <w:proofErr w:type="gramEnd"/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 xml:space="preserve"> стаи туч,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>Ты волнуешь сине море,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>Всюду веешь на просторе,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>Не боишься никого,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>Кроме бога одного.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>Аль откажешь мне в ответе?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>Не видал ли где на свете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>
        <w:rPr>
          <w:rStyle w:val="vl"/>
          <w:rFonts w:ascii="Times New Roman" w:hAnsi="Times New Roman" w:cs="Times New Roman"/>
          <w:color w:val="000000"/>
          <w:sz w:val="28"/>
          <w:szCs w:val="28"/>
        </w:rPr>
        <w:t>Ты царевны молодой?</w:t>
      </w:r>
    </w:p>
    <w:p w:rsidR="00690E10" w:rsidRDefault="009A4AA9" w:rsidP="00690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33350" t="57150" r="79375" b="1257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4_103641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Я жених ее». — «Постой, —</w:t>
      </w:r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Отвечает ветер буйный, —</w:t>
      </w:r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Там за речкой тихоструйной</w:t>
      </w:r>
      <w:proofErr w:type="gramStart"/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сть высокая гора,</w:t>
      </w:r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В ней глубокая нора;</w:t>
      </w:r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В той норе, во тьме печальной,</w:t>
      </w:r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Гроб качается хрустальный</w:t>
      </w:r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На цепях между столбов.</w:t>
      </w:r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Не видать ничьих следов</w:t>
      </w:r>
      <w:proofErr w:type="gramStart"/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круг того пустого места;</w:t>
      </w:r>
      <w:r w:rsidR="00690E1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="00690E10">
        <w:rPr>
          <w:rStyle w:val="vl"/>
          <w:rFonts w:ascii="Times New Roman" w:hAnsi="Times New Roman" w:cs="Times New Roman"/>
          <w:color w:val="000000"/>
          <w:sz w:val="28"/>
          <w:szCs w:val="28"/>
        </w:rPr>
        <w:t>В том гробу твоя невеста».</w:t>
      </w:r>
    </w:p>
    <w:p w:rsidR="00B623EC" w:rsidRPr="00B623EC" w:rsidRDefault="00B623EC" w:rsidP="00B623EC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B623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достаёт зеркало.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Слайд 11</w:t>
      </w:r>
      <w:r w:rsidRPr="00B623EC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.</w:t>
      </w:r>
    </w:p>
    <w:p w:rsidR="00B623EC" w:rsidRDefault="00B623EC" w:rsidP="00B623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«Свет мой зеркальце скажи,</w:t>
      </w:r>
    </w:p>
    <w:p w:rsidR="00B623EC" w:rsidRDefault="00B623EC" w:rsidP="00B623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всю правду доложи,</w:t>
      </w:r>
    </w:p>
    <w:p w:rsidR="00B623EC" w:rsidRDefault="00B623EC" w:rsidP="00B623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ль на свете всех милее,</w:t>
      </w:r>
    </w:p>
    <w:p w:rsidR="00B623EC" w:rsidRDefault="00B623EC" w:rsidP="00B623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румяней и белее…»</w:t>
      </w:r>
    </w:p>
    <w:p w:rsidR="00B623EC" w:rsidRDefault="00B623EC" w:rsidP="00B62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«Зеркало»</w:t>
      </w:r>
    </w:p>
    <w:p w:rsidR="00B623EC" w:rsidRDefault="00B623EC" w:rsidP="00B623E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ребенка правильно воспринимать зеркальное отражение собственного тела.</w:t>
      </w:r>
    </w:p>
    <w:p w:rsidR="00B623EC" w:rsidRDefault="00B623EC" w:rsidP="00B623E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(Участники игры, взявшись за руки, образуют круг.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Водящий становится внутри него. Медленно двигаясь вправо или влево по кругу,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запевают песенку:</w:t>
      </w:r>
    </w:p>
    <w:p w:rsidR="00B623EC" w:rsidRDefault="00B623EC" w:rsidP="00B623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 кругом, друг за другом.</w:t>
      </w:r>
    </w:p>
    <w:p w:rsidR="00B623EC" w:rsidRDefault="00B623EC" w:rsidP="00B623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Эй, ребята, не зевать!</w:t>
      </w:r>
    </w:p>
    <w:p w:rsidR="00B623EC" w:rsidRDefault="00B623EC" w:rsidP="00B623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что Кира (Саша, или др.) нам покажет,</w:t>
      </w:r>
    </w:p>
    <w:p w:rsidR="00B623EC" w:rsidRDefault="00B623EC" w:rsidP="00B623E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дружно повторять!)</w:t>
      </w:r>
      <w:proofErr w:type="gramEnd"/>
    </w:p>
    <w:p w:rsidR="00690E10" w:rsidRPr="00690E10" w:rsidRDefault="00690E1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Кот учёный.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ещё загадка.</w:t>
      </w:r>
    </w:p>
    <w:p w:rsidR="00102450" w:rsidRPr="00102450" w:rsidRDefault="00102450" w:rsidP="00B623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Повстречался сын с отцом.</w:t>
      </w:r>
    </w:p>
    <w:p w:rsidR="00102450" w:rsidRPr="00102450" w:rsidRDefault="00102450" w:rsidP="00B623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Выстроил для белки дом.</w:t>
      </w:r>
    </w:p>
    <w:p w:rsidR="00102450" w:rsidRPr="00102450" w:rsidRDefault="00102450" w:rsidP="00B623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лебедь белую влюбился,</w:t>
      </w:r>
    </w:p>
    <w:p w:rsidR="00102450" w:rsidRPr="00102450" w:rsidRDefault="00102450" w:rsidP="00B623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красавице женился.</w:t>
      </w:r>
    </w:p>
    <w:p w:rsidR="00102450" w:rsidRPr="00690E10" w:rsidRDefault="00B623EC" w:rsidP="00102450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Слайд 12</w:t>
      </w:r>
      <w:r w:rsidR="00690E10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.</w:t>
      </w:r>
      <w:r w:rsidR="00102450" w:rsidRPr="00690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Иллюстрация к «Сказке о царе </w:t>
      </w:r>
      <w:proofErr w:type="spellStart"/>
      <w:r w:rsidR="00102450" w:rsidRPr="00690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Салтане</w:t>
      </w:r>
      <w:proofErr w:type="spellEnd"/>
      <w:r w:rsidR="00102450" w:rsidRPr="00690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 учёный. Да, правильно. Только вы знаете, как правильно и полностью называется эта сказка? Вот послушайте: «Сказка о царе </w:t>
      </w:r>
      <w:proofErr w:type="spell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Салтане</w:t>
      </w:r>
      <w:proofErr w:type="spellEnd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 сыне его славном и могучем богатыре князе </w:t>
      </w:r>
      <w:proofErr w:type="spell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Гвидоне</w:t>
      </w:r>
      <w:proofErr w:type="spellEnd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Салтановиче</w:t>
      </w:r>
      <w:proofErr w:type="spellEnd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 прекрасной царевне лебеди» И я с удовольствием послушаю, как вы мне расскажите эту сказку, ну или хотя бы отрывочки из неё.</w:t>
      </w:r>
    </w:p>
    <w:p w:rsid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Дети читают отрывки из «Сказ</w:t>
      </w:r>
      <w:r w:rsidR="00690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 царе </w:t>
      </w:r>
      <w:proofErr w:type="spellStart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Салтане</w:t>
      </w:r>
      <w:proofErr w:type="spellEnd"/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…») Кот внимательно слушает, хвалит детей.)</w:t>
      </w:r>
      <w:r w:rsidR="009A4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9A4AA9" w:rsidRPr="00102450" w:rsidRDefault="009A4AA9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Три девицы под окном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Пряли поздно вечерком.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я была царица, -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Говорит одна девица, -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То на весь крещеный мир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Приготовила б я пир».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я была царица, -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Говорит ее сестрица, -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То на весь бы мир одна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Наткала я полотна».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я была царица, -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Третья молвила сестрица, -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lastRenderedPageBreak/>
        <w:t>Я б для батюшки-царя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Родила богатыря».</w:t>
      </w:r>
    </w:p>
    <w:p w:rsidR="004A00EE" w:rsidRDefault="004A00EE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9F8F0C" wp14:editId="7ECBAEE4">
            <wp:extent cx="5248275" cy="3028950"/>
            <wp:effectExtent l="133350" t="57150" r="85725" b="13335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415" cy="30296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Только вымолвить успела,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Дверь тихонько заскрипела,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И в светлицу входит царь,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Стороны той государь.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Во всё время разговора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Он стоял позадь забора;</w:t>
      </w:r>
    </w:p>
    <w:p w:rsidR="00690E10" w:rsidRDefault="00690E10" w:rsidP="00690E10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Речь </w:t>
      </w:r>
      <w:proofErr w:type="gramStart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последней</w:t>
      </w:r>
      <w:proofErr w:type="gramEnd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по всему</w:t>
      </w:r>
    </w:p>
    <w:p w:rsidR="00690E10" w:rsidRDefault="00690E10" w:rsidP="00690E10">
      <w:pPr>
        <w:spacing w:after="0" w:line="36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Полюбилася</w:t>
      </w:r>
      <w:proofErr w:type="spellEnd"/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ему.</w:t>
      </w:r>
    </w:p>
    <w:p w:rsidR="009D195C" w:rsidRPr="009D195C" w:rsidRDefault="009D195C" w:rsidP="009D195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«Здравствуй, красная девица, —</w:t>
      </w:r>
    </w:p>
    <w:p w:rsidR="009D195C" w:rsidRPr="009D195C" w:rsidRDefault="009D195C" w:rsidP="009D195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Говорит он, — будь царица</w:t>
      </w:r>
    </w:p>
    <w:p w:rsidR="009D195C" w:rsidRPr="009D195C" w:rsidRDefault="009D195C" w:rsidP="009D195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И роди богатыря</w:t>
      </w:r>
    </w:p>
    <w:p w:rsidR="009D195C" w:rsidRPr="009D195C" w:rsidRDefault="009D195C" w:rsidP="009D195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Мне к исходу сентября.</w:t>
      </w:r>
    </w:p>
    <w:p w:rsidR="009D195C" w:rsidRPr="009D195C" w:rsidRDefault="009D195C" w:rsidP="009D195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Вы ж, голубушки-сестрицы,</w:t>
      </w:r>
    </w:p>
    <w:p w:rsidR="009D195C" w:rsidRPr="009D195C" w:rsidRDefault="009D195C" w:rsidP="009D195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Выбирайтесь из светлицы,</w:t>
      </w:r>
    </w:p>
    <w:p w:rsidR="009D195C" w:rsidRPr="009D195C" w:rsidRDefault="009D195C" w:rsidP="009D195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Поезжайте вслед за мной,</w:t>
      </w:r>
    </w:p>
    <w:p w:rsidR="009D195C" w:rsidRPr="009D195C" w:rsidRDefault="009D195C" w:rsidP="009D195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Вслед за мной и за сестрой:</w:t>
      </w:r>
    </w:p>
    <w:p w:rsidR="009D195C" w:rsidRPr="009D195C" w:rsidRDefault="009D195C" w:rsidP="009D195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Будь одна из вас ткачиха,</w:t>
      </w:r>
    </w:p>
    <w:p w:rsidR="009D195C" w:rsidRDefault="009D195C" w:rsidP="00B623E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9D195C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А другая повариха».</w:t>
      </w:r>
    </w:p>
    <w:p w:rsidR="00B623EC" w:rsidRPr="00B623EC" w:rsidRDefault="00B623EC" w:rsidP="00B623EC">
      <w:pPr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</w:p>
    <w:p w:rsidR="00102450" w:rsidRPr="009D195C" w:rsidRDefault="009D195C" w:rsidP="00102450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D19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 ученый.</w:t>
      </w:r>
    </w:p>
    <w:p w:rsidR="009D195C" w:rsidRPr="007C1394" w:rsidRDefault="009D195C" w:rsidP="00102450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тоже знаю отрывок из этой сказки.</w:t>
      </w:r>
      <w:r w:rsidR="007C1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1394" w:rsidRPr="007C1394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С</w:t>
      </w:r>
      <w:r w:rsidR="00B623EC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лайд 13</w:t>
      </w:r>
      <w:r w:rsidR="007C1394" w:rsidRPr="007C1394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.</w:t>
      </w:r>
    </w:p>
    <w:p w:rsidR="00102450" w:rsidRPr="00102450" w:rsidRDefault="00102450" w:rsidP="009D1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у нас такое диво,</w:t>
      </w:r>
    </w:p>
    <w:p w:rsidR="00102450" w:rsidRPr="00102450" w:rsidRDefault="00102450" w:rsidP="009D1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Море вздуется бурливо,</w:t>
      </w:r>
    </w:p>
    <w:p w:rsidR="00102450" w:rsidRPr="00102450" w:rsidRDefault="00102450" w:rsidP="009D1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Закипит, поднимет вой,</w:t>
      </w:r>
    </w:p>
    <w:p w:rsidR="00102450" w:rsidRPr="00102450" w:rsidRDefault="00102450" w:rsidP="009D1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Хлынет на берег пустой,</w:t>
      </w:r>
    </w:p>
    <w:p w:rsidR="00102450" w:rsidRPr="00102450" w:rsidRDefault="00102450" w:rsidP="009D1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Разольется в шумном беге,</w:t>
      </w:r>
    </w:p>
    <w:p w:rsidR="00102450" w:rsidRPr="00102450" w:rsidRDefault="00102450" w:rsidP="009D1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очутятся на бреге</w:t>
      </w:r>
    </w:p>
    <w:p w:rsidR="00102450" w:rsidRPr="00102450" w:rsidRDefault="00102450" w:rsidP="009D1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чешуе, как жар горя.</w:t>
      </w:r>
    </w:p>
    <w:p w:rsidR="00102450" w:rsidRPr="00102450" w:rsidRDefault="00102450" w:rsidP="009D1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Тридцать три богатыря.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Скажите, какими должны быть богатыри? (сильными, ловкими, смелыми)</w:t>
      </w:r>
    </w:p>
    <w:p w:rsidR="00102450" w:rsidRPr="00102450" w:rsidRDefault="00102450" w:rsidP="0010245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проверим, какие вы ловкие и сильные.</w:t>
      </w:r>
    </w:p>
    <w:p w:rsidR="00690E10" w:rsidRPr="007C1394" w:rsidRDefault="00102450" w:rsidP="00102450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D19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7C13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азминка «Богатырская наша сила»</w:t>
      </w:r>
    </w:p>
    <w:p w:rsidR="00D76FA6" w:rsidRPr="00817DBC" w:rsidRDefault="00102450" w:rsidP="00B623E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Кот: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 ребята, вспомнили все сказки, которые написал наш великий соотечественник поэт А.С. Пушкин. На этом наша конкурсная программа заканчивается. </w:t>
      </w:r>
    </w:p>
    <w:p w:rsidR="009D195C" w:rsidRPr="00102450" w:rsidRDefault="009D195C" w:rsidP="009D195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7D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02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Слово предоставляется жюри. Подведение итогов, награждение участников и победителей конкурса.</w:t>
      </w:r>
    </w:p>
    <w:p w:rsidR="00D76FA6" w:rsidRPr="007C1394" w:rsidRDefault="00D76FA6" w:rsidP="009D195C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17D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C1394" w:rsidRPr="007C139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Слайд 14.</w:t>
      </w:r>
    </w:p>
    <w:p w:rsidR="004A00EE" w:rsidRDefault="004A00EE" w:rsidP="001E58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33350" t="57150" r="79375" b="1257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4_105024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3AEB" w:rsidRDefault="00873AEB" w:rsidP="004A00EE">
      <w:pPr>
        <w:rPr>
          <w:rFonts w:ascii="Times New Roman" w:hAnsi="Times New Roman" w:cs="Times New Roman"/>
          <w:sz w:val="28"/>
          <w:szCs w:val="28"/>
        </w:rPr>
      </w:pPr>
    </w:p>
    <w:p w:rsidR="004A00EE" w:rsidRPr="004A00EE" w:rsidRDefault="004A00EE" w:rsidP="004A00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жюри благодарит детей и вручает грамоты победителям.</w:t>
      </w:r>
    </w:p>
    <w:sectPr w:rsidR="004A00EE" w:rsidRPr="004A00EE" w:rsidSect="002C6468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53F" w:rsidRDefault="005C053F" w:rsidP="00DD68CC">
      <w:pPr>
        <w:spacing w:after="0" w:line="240" w:lineRule="auto"/>
      </w:pPr>
      <w:r>
        <w:separator/>
      </w:r>
    </w:p>
  </w:endnote>
  <w:endnote w:type="continuationSeparator" w:id="0">
    <w:p w:rsidR="005C053F" w:rsidRDefault="005C053F" w:rsidP="00DD6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8936362"/>
      <w:docPartObj>
        <w:docPartGallery w:val="Page Numbers (Bottom of Page)"/>
        <w:docPartUnique/>
      </w:docPartObj>
    </w:sdtPr>
    <w:sdtEndPr/>
    <w:sdtContent>
      <w:p w:rsidR="00DD68CC" w:rsidRDefault="002C6468">
        <w:pPr>
          <w:pStyle w:val="aa"/>
          <w:jc w:val="right"/>
        </w:pPr>
        <w:r>
          <w:fldChar w:fldCharType="begin"/>
        </w:r>
        <w:r w:rsidR="00DD68CC">
          <w:instrText>PAGE   \* MERGEFORMAT</w:instrText>
        </w:r>
        <w:r>
          <w:fldChar w:fldCharType="separate"/>
        </w:r>
        <w:r w:rsidR="008B4A66">
          <w:rPr>
            <w:noProof/>
          </w:rPr>
          <w:t>13</w:t>
        </w:r>
        <w:r>
          <w:fldChar w:fldCharType="end"/>
        </w:r>
      </w:p>
    </w:sdtContent>
  </w:sdt>
  <w:p w:rsidR="00DD68CC" w:rsidRDefault="00DD68C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53F" w:rsidRDefault="005C053F" w:rsidP="00DD68CC">
      <w:pPr>
        <w:spacing w:after="0" w:line="240" w:lineRule="auto"/>
      </w:pPr>
      <w:r>
        <w:separator/>
      </w:r>
    </w:p>
  </w:footnote>
  <w:footnote w:type="continuationSeparator" w:id="0">
    <w:p w:rsidR="005C053F" w:rsidRDefault="005C053F" w:rsidP="00DD6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A36"/>
    <w:multiLevelType w:val="multilevel"/>
    <w:tmpl w:val="CBC4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40B1C"/>
    <w:multiLevelType w:val="multilevel"/>
    <w:tmpl w:val="340895D0"/>
    <w:lvl w:ilvl="0">
      <w:start w:val="1"/>
      <w:numFmt w:val="decimal"/>
      <w:lvlText w:val="%1."/>
      <w:lvlJc w:val="left"/>
      <w:pPr>
        <w:tabs>
          <w:tab w:val="num" w:pos="5888"/>
        </w:tabs>
        <w:ind w:left="588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045EE6"/>
    <w:multiLevelType w:val="multilevel"/>
    <w:tmpl w:val="2B96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5C28B3"/>
    <w:multiLevelType w:val="multilevel"/>
    <w:tmpl w:val="340895D0"/>
    <w:lvl w:ilvl="0">
      <w:start w:val="1"/>
      <w:numFmt w:val="decimal"/>
      <w:lvlText w:val="%1."/>
      <w:lvlJc w:val="left"/>
      <w:pPr>
        <w:tabs>
          <w:tab w:val="num" w:pos="5888"/>
        </w:tabs>
        <w:ind w:left="588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660CE8"/>
    <w:multiLevelType w:val="hybridMultilevel"/>
    <w:tmpl w:val="9716D5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DDF6D94"/>
    <w:multiLevelType w:val="multilevel"/>
    <w:tmpl w:val="2B96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527339"/>
    <w:multiLevelType w:val="multilevel"/>
    <w:tmpl w:val="2B96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F713BE"/>
    <w:multiLevelType w:val="multilevel"/>
    <w:tmpl w:val="34089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703949"/>
    <w:multiLevelType w:val="multilevel"/>
    <w:tmpl w:val="CF7AF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414A08"/>
    <w:multiLevelType w:val="hybridMultilevel"/>
    <w:tmpl w:val="776E3D0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A461145"/>
    <w:multiLevelType w:val="multilevel"/>
    <w:tmpl w:val="BD40A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8964FE"/>
    <w:multiLevelType w:val="hybridMultilevel"/>
    <w:tmpl w:val="59325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E44BBE"/>
    <w:multiLevelType w:val="hybridMultilevel"/>
    <w:tmpl w:val="4CC69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906A8"/>
    <w:multiLevelType w:val="multilevel"/>
    <w:tmpl w:val="21D4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362955"/>
    <w:multiLevelType w:val="multilevel"/>
    <w:tmpl w:val="2B96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DE4064"/>
    <w:multiLevelType w:val="multilevel"/>
    <w:tmpl w:val="BD40A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A97685"/>
    <w:multiLevelType w:val="hybridMultilevel"/>
    <w:tmpl w:val="87F8D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14"/>
  </w:num>
  <w:num w:numId="10">
    <w:abstractNumId w:val="3"/>
  </w:num>
  <w:num w:numId="11">
    <w:abstractNumId w:val="5"/>
  </w:num>
  <w:num w:numId="12">
    <w:abstractNumId w:val="15"/>
  </w:num>
  <w:num w:numId="13">
    <w:abstractNumId w:val="9"/>
  </w:num>
  <w:num w:numId="14">
    <w:abstractNumId w:val="4"/>
  </w:num>
  <w:num w:numId="15">
    <w:abstractNumId w:val="16"/>
  </w:num>
  <w:num w:numId="16">
    <w:abstractNumId w:val="11"/>
  </w:num>
  <w:num w:numId="17">
    <w:abstractNumId w:val="12"/>
  </w:num>
  <w:num w:numId="18">
    <w:abstractNumId w:val="1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02"/>
    <w:rsid w:val="00044ADB"/>
    <w:rsid w:val="000455F9"/>
    <w:rsid w:val="00045B78"/>
    <w:rsid w:val="00102450"/>
    <w:rsid w:val="001E58AE"/>
    <w:rsid w:val="00245008"/>
    <w:rsid w:val="002C4A4B"/>
    <w:rsid w:val="002C6468"/>
    <w:rsid w:val="00306A39"/>
    <w:rsid w:val="00317556"/>
    <w:rsid w:val="003D6004"/>
    <w:rsid w:val="0043020F"/>
    <w:rsid w:val="00471564"/>
    <w:rsid w:val="00475235"/>
    <w:rsid w:val="0049617B"/>
    <w:rsid w:val="004A00EE"/>
    <w:rsid w:val="00520FF6"/>
    <w:rsid w:val="00597439"/>
    <w:rsid w:val="005C053F"/>
    <w:rsid w:val="005D0C03"/>
    <w:rsid w:val="006264D0"/>
    <w:rsid w:val="00690382"/>
    <w:rsid w:val="00690E10"/>
    <w:rsid w:val="006F20DF"/>
    <w:rsid w:val="006F6AA8"/>
    <w:rsid w:val="006F7CB8"/>
    <w:rsid w:val="00712C47"/>
    <w:rsid w:val="007C1394"/>
    <w:rsid w:val="007D39B6"/>
    <w:rsid w:val="00813580"/>
    <w:rsid w:val="00817DBC"/>
    <w:rsid w:val="00873AEB"/>
    <w:rsid w:val="008A02B9"/>
    <w:rsid w:val="008B4A66"/>
    <w:rsid w:val="008C3694"/>
    <w:rsid w:val="008C6F2C"/>
    <w:rsid w:val="008F7D63"/>
    <w:rsid w:val="00916694"/>
    <w:rsid w:val="009248EA"/>
    <w:rsid w:val="009A4AA9"/>
    <w:rsid w:val="009B6941"/>
    <w:rsid w:val="009D195C"/>
    <w:rsid w:val="009D726F"/>
    <w:rsid w:val="00A60FA4"/>
    <w:rsid w:val="00A70BD3"/>
    <w:rsid w:val="00AF11E7"/>
    <w:rsid w:val="00B4595E"/>
    <w:rsid w:val="00B623EC"/>
    <w:rsid w:val="00B63636"/>
    <w:rsid w:val="00B76090"/>
    <w:rsid w:val="00BA6402"/>
    <w:rsid w:val="00BC225F"/>
    <w:rsid w:val="00C07098"/>
    <w:rsid w:val="00D64E17"/>
    <w:rsid w:val="00D76FA6"/>
    <w:rsid w:val="00DD68CC"/>
    <w:rsid w:val="00DE4716"/>
    <w:rsid w:val="00DF25D7"/>
    <w:rsid w:val="00E60E87"/>
    <w:rsid w:val="00E81908"/>
    <w:rsid w:val="00E931BB"/>
    <w:rsid w:val="00F33BC4"/>
    <w:rsid w:val="00F82492"/>
    <w:rsid w:val="00FA3EC6"/>
    <w:rsid w:val="00FB0657"/>
    <w:rsid w:val="00FB50FF"/>
    <w:rsid w:val="00FB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68"/>
  </w:style>
  <w:style w:type="paragraph" w:styleId="1">
    <w:name w:val="heading 1"/>
    <w:basedOn w:val="a"/>
    <w:next w:val="a"/>
    <w:link w:val="10"/>
    <w:uiPriority w:val="9"/>
    <w:qFormat/>
    <w:rsid w:val="00B4595E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04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45B78"/>
  </w:style>
  <w:style w:type="paragraph" w:customStyle="1" w:styleId="c6">
    <w:name w:val="c6"/>
    <w:basedOn w:val="a"/>
    <w:rsid w:val="0004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5B78"/>
  </w:style>
  <w:style w:type="paragraph" w:customStyle="1" w:styleId="c29">
    <w:name w:val="c29"/>
    <w:basedOn w:val="a"/>
    <w:rsid w:val="0004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4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45B78"/>
  </w:style>
  <w:style w:type="character" w:customStyle="1" w:styleId="c3">
    <w:name w:val="c3"/>
    <w:basedOn w:val="a0"/>
    <w:rsid w:val="00045B78"/>
  </w:style>
  <w:style w:type="character" w:customStyle="1" w:styleId="c14">
    <w:name w:val="c14"/>
    <w:basedOn w:val="a0"/>
    <w:rsid w:val="00045B78"/>
  </w:style>
  <w:style w:type="character" w:customStyle="1" w:styleId="c9">
    <w:name w:val="c9"/>
    <w:basedOn w:val="a0"/>
    <w:rsid w:val="00045B78"/>
  </w:style>
  <w:style w:type="paragraph" w:customStyle="1" w:styleId="c12">
    <w:name w:val="c12"/>
    <w:basedOn w:val="a"/>
    <w:rsid w:val="00D7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76FA6"/>
  </w:style>
  <w:style w:type="paragraph" w:customStyle="1" w:styleId="c0">
    <w:name w:val="c0"/>
    <w:basedOn w:val="a"/>
    <w:rsid w:val="00D7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76FA6"/>
  </w:style>
  <w:style w:type="paragraph" w:customStyle="1" w:styleId="c18">
    <w:name w:val="c18"/>
    <w:basedOn w:val="a"/>
    <w:rsid w:val="00D7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B06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523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0455F9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B5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459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line">
    <w:name w:val="line"/>
    <w:basedOn w:val="a0"/>
    <w:rsid w:val="00B4595E"/>
  </w:style>
  <w:style w:type="character" w:customStyle="1" w:styleId="vl">
    <w:name w:val="vl"/>
    <w:basedOn w:val="a0"/>
    <w:rsid w:val="00306A39"/>
  </w:style>
  <w:style w:type="paragraph" w:styleId="a8">
    <w:name w:val="header"/>
    <w:basedOn w:val="a"/>
    <w:link w:val="a9"/>
    <w:uiPriority w:val="99"/>
    <w:unhideWhenUsed/>
    <w:rsid w:val="00DD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68CC"/>
  </w:style>
  <w:style w:type="paragraph" w:styleId="aa">
    <w:name w:val="footer"/>
    <w:basedOn w:val="a"/>
    <w:link w:val="ab"/>
    <w:uiPriority w:val="99"/>
    <w:unhideWhenUsed/>
    <w:rsid w:val="00DD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68CC"/>
  </w:style>
  <w:style w:type="character" w:styleId="ac">
    <w:name w:val="Emphasis"/>
    <w:basedOn w:val="a0"/>
    <w:uiPriority w:val="20"/>
    <w:qFormat/>
    <w:rsid w:val="00C0709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873AE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68"/>
  </w:style>
  <w:style w:type="paragraph" w:styleId="1">
    <w:name w:val="heading 1"/>
    <w:basedOn w:val="a"/>
    <w:next w:val="a"/>
    <w:link w:val="10"/>
    <w:uiPriority w:val="9"/>
    <w:qFormat/>
    <w:rsid w:val="00B4595E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04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45B78"/>
  </w:style>
  <w:style w:type="paragraph" w:customStyle="1" w:styleId="c6">
    <w:name w:val="c6"/>
    <w:basedOn w:val="a"/>
    <w:rsid w:val="0004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5B78"/>
  </w:style>
  <w:style w:type="paragraph" w:customStyle="1" w:styleId="c29">
    <w:name w:val="c29"/>
    <w:basedOn w:val="a"/>
    <w:rsid w:val="0004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4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45B78"/>
  </w:style>
  <w:style w:type="character" w:customStyle="1" w:styleId="c3">
    <w:name w:val="c3"/>
    <w:basedOn w:val="a0"/>
    <w:rsid w:val="00045B78"/>
  </w:style>
  <w:style w:type="character" w:customStyle="1" w:styleId="c14">
    <w:name w:val="c14"/>
    <w:basedOn w:val="a0"/>
    <w:rsid w:val="00045B78"/>
  </w:style>
  <w:style w:type="character" w:customStyle="1" w:styleId="c9">
    <w:name w:val="c9"/>
    <w:basedOn w:val="a0"/>
    <w:rsid w:val="00045B78"/>
  </w:style>
  <w:style w:type="paragraph" w:customStyle="1" w:styleId="c12">
    <w:name w:val="c12"/>
    <w:basedOn w:val="a"/>
    <w:rsid w:val="00D7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76FA6"/>
  </w:style>
  <w:style w:type="paragraph" w:customStyle="1" w:styleId="c0">
    <w:name w:val="c0"/>
    <w:basedOn w:val="a"/>
    <w:rsid w:val="00D7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76FA6"/>
  </w:style>
  <w:style w:type="paragraph" w:customStyle="1" w:styleId="c18">
    <w:name w:val="c18"/>
    <w:basedOn w:val="a"/>
    <w:rsid w:val="00D7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B06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523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0455F9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B5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459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line">
    <w:name w:val="line"/>
    <w:basedOn w:val="a0"/>
    <w:rsid w:val="00B4595E"/>
  </w:style>
  <w:style w:type="character" w:customStyle="1" w:styleId="vl">
    <w:name w:val="vl"/>
    <w:basedOn w:val="a0"/>
    <w:rsid w:val="00306A39"/>
  </w:style>
  <w:style w:type="paragraph" w:styleId="a8">
    <w:name w:val="header"/>
    <w:basedOn w:val="a"/>
    <w:link w:val="a9"/>
    <w:uiPriority w:val="99"/>
    <w:unhideWhenUsed/>
    <w:rsid w:val="00DD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68CC"/>
  </w:style>
  <w:style w:type="paragraph" w:styleId="aa">
    <w:name w:val="footer"/>
    <w:basedOn w:val="a"/>
    <w:link w:val="ab"/>
    <w:uiPriority w:val="99"/>
    <w:unhideWhenUsed/>
    <w:rsid w:val="00DD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68CC"/>
  </w:style>
  <w:style w:type="character" w:styleId="ac">
    <w:name w:val="Emphasis"/>
    <w:basedOn w:val="a0"/>
    <w:uiPriority w:val="20"/>
    <w:qFormat/>
    <w:rsid w:val="00C0709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873A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2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7.wd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9.wdp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1.jpeg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3C7D9-0FBE-41B9-A1C0-FEA4BCEDA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1898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2020-01-04T14:13:00Z</cp:lastPrinted>
  <dcterms:created xsi:type="dcterms:W3CDTF">2025-06-24T13:33:00Z</dcterms:created>
  <dcterms:modified xsi:type="dcterms:W3CDTF">2025-06-24T13:33:00Z</dcterms:modified>
</cp:coreProperties>
</file>